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AD8" w:rsidRPr="003F523B" w:rsidRDefault="001E2AD8" w:rsidP="00903693"/>
    <w:p w:rsidR="001E2AD8" w:rsidRPr="00745919" w:rsidRDefault="001E2AD8" w:rsidP="009036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caps/>
        </w:rPr>
      </w:pPr>
    </w:p>
    <w:p w:rsidR="001520F1" w:rsidRPr="00745919" w:rsidRDefault="001520F1" w:rsidP="001520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80676D" w:rsidRDefault="0080676D" w:rsidP="0080676D">
      <w:pPr>
        <w:widowControl w:val="0"/>
        <w:jc w:val="center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>Министерство образования и науки Челябинской области</w:t>
      </w:r>
    </w:p>
    <w:p w:rsidR="0080676D" w:rsidRDefault="0080676D" w:rsidP="0080676D">
      <w:pPr>
        <w:widowControl w:val="0"/>
        <w:jc w:val="center"/>
        <w:rPr>
          <w:bCs/>
          <w:snapToGrid w:val="0"/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 «</w:t>
      </w:r>
      <w:proofErr w:type="spellStart"/>
      <w:r>
        <w:rPr>
          <w:bCs/>
          <w:snapToGrid w:val="0"/>
          <w:sz w:val="28"/>
          <w:szCs w:val="28"/>
        </w:rPr>
        <w:t>Бакальский</w:t>
      </w:r>
      <w:proofErr w:type="spellEnd"/>
      <w:r>
        <w:rPr>
          <w:bCs/>
          <w:snapToGrid w:val="0"/>
          <w:sz w:val="28"/>
          <w:szCs w:val="28"/>
        </w:rPr>
        <w:t xml:space="preserve"> техникум профессиональных технологий и сервиса им. М.Г.Ганиева»</w:t>
      </w:r>
    </w:p>
    <w:p w:rsidR="001520F1" w:rsidRPr="00727717" w:rsidRDefault="001520F1" w:rsidP="001520F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1520F1" w:rsidRPr="00727717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1520F1" w:rsidRPr="00727717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1520F1" w:rsidRPr="00727717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1520F1" w:rsidRPr="00727717" w:rsidRDefault="001520F1" w:rsidP="001520F1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</w:p>
    <w:p w:rsidR="001520F1" w:rsidRPr="00727717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1520F1" w:rsidRPr="00727717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1520F1" w:rsidRPr="000052E3" w:rsidRDefault="001520F1" w:rsidP="003D19AD">
      <w:pPr>
        <w:spacing w:line="360" w:lineRule="auto"/>
        <w:jc w:val="center"/>
        <w:rPr>
          <w:sz w:val="28"/>
          <w:szCs w:val="28"/>
        </w:rPr>
      </w:pPr>
      <w:r w:rsidRPr="000052E3">
        <w:rPr>
          <w:sz w:val="28"/>
          <w:szCs w:val="28"/>
        </w:rPr>
        <w:t xml:space="preserve">  ПРОГРАММА </w:t>
      </w:r>
    </w:p>
    <w:p w:rsidR="001520F1" w:rsidRPr="000052E3" w:rsidRDefault="001520F1" w:rsidP="003D19AD">
      <w:pPr>
        <w:spacing w:line="360" w:lineRule="auto"/>
        <w:jc w:val="center"/>
        <w:rPr>
          <w:sz w:val="28"/>
          <w:szCs w:val="28"/>
        </w:rPr>
      </w:pPr>
      <w:r w:rsidRPr="000052E3">
        <w:rPr>
          <w:sz w:val="28"/>
          <w:szCs w:val="28"/>
        </w:rPr>
        <w:t>ПРОФЕССИОНАЛЬНОГО МОДУЛЯ</w:t>
      </w:r>
    </w:p>
    <w:p w:rsidR="001520F1" w:rsidRPr="000052E3" w:rsidRDefault="001520F1" w:rsidP="003D1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052E3">
        <w:rPr>
          <w:sz w:val="28"/>
          <w:szCs w:val="28"/>
        </w:rPr>
        <w:t>ПМ.03 «</w:t>
      </w:r>
      <w:r w:rsidRPr="000052E3">
        <w:rPr>
          <w:bCs/>
          <w:sz w:val="28"/>
          <w:szCs w:val="28"/>
        </w:rPr>
        <w:t xml:space="preserve">ОРГАНИЗАЦИЯ ПРОИЗВОДСТВЕННОЙ  ДЕЯТЕЛЬНОСТИ </w:t>
      </w:r>
    </w:p>
    <w:p w:rsidR="001520F1" w:rsidRPr="000052E3" w:rsidRDefault="001520F1" w:rsidP="003D1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052E3">
        <w:rPr>
          <w:bCs/>
          <w:sz w:val="28"/>
          <w:szCs w:val="28"/>
        </w:rPr>
        <w:t>ТЕХНИЧЕСКОГО ПЕРСОНАЛА</w:t>
      </w:r>
      <w:r w:rsidRPr="000052E3">
        <w:rPr>
          <w:sz w:val="28"/>
          <w:szCs w:val="28"/>
        </w:rPr>
        <w:t>»</w:t>
      </w:r>
    </w:p>
    <w:p w:rsidR="001520F1" w:rsidRPr="00E1758A" w:rsidRDefault="001520F1" w:rsidP="001520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caps/>
          <w:sz w:val="32"/>
          <w:szCs w:val="32"/>
        </w:rPr>
      </w:pPr>
    </w:p>
    <w:p w:rsidR="001520F1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520F1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520F1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520F1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520F1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520F1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520F1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052E3" w:rsidRDefault="000052E3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052E3" w:rsidRDefault="000052E3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052E3" w:rsidRPr="00727717" w:rsidRDefault="000052E3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520F1" w:rsidRPr="00727717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520F1" w:rsidRPr="00727717" w:rsidRDefault="00B61F10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  <w:r w:rsidR="00C320A6">
        <w:rPr>
          <w:sz w:val="28"/>
          <w:szCs w:val="28"/>
        </w:rPr>
        <w:t xml:space="preserve"> </w:t>
      </w:r>
    </w:p>
    <w:p w:rsidR="001520F1" w:rsidRPr="00727717" w:rsidRDefault="001520F1" w:rsidP="001520F1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1520F1" w:rsidRPr="00727717" w:rsidRDefault="001520F1" w:rsidP="001520F1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1520F1" w:rsidRPr="00727717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5B32C7" w:rsidRPr="003D19AD" w:rsidRDefault="005B32C7" w:rsidP="00122217">
      <w:pPr>
        <w:autoSpaceDE w:val="0"/>
        <w:autoSpaceDN w:val="0"/>
        <w:adjustRightInd w:val="0"/>
        <w:spacing w:line="360" w:lineRule="auto"/>
        <w:rPr>
          <w:rFonts w:eastAsia="Times New Roman"/>
        </w:rPr>
      </w:pPr>
    </w:p>
    <w:p w:rsidR="005B32C7" w:rsidRPr="003D19AD" w:rsidRDefault="005B32C7" w:rsidP="003D19AD">
      <w:pPr>
        <w:autoSpaceDE w:val="0"/>
        <w:autoSpaceDN w:val="0"/>
        <w:adjustRightInd w:val="0"/>
        <w:spacing w:line="360" w:lineRule="auto"/>
        <w:jc w:val="center"/>
        <w:rPr>
          <w:rFonts w:eastAsia="Times New Roman"/>
        </w:rPr>
      </w:pPr>
    </w:p>
    <w:p w:rsidR="005B32C7" w:rsidRPr="003D19AD" w:rsidRDefault="005B32C7" w:rsidP="003D1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eastAsia="Times New Roman"/>
          <w:b/>
          <w:caps/>
        </w:rPr>
      </w:pPr>
    </w:p>
    <w:p w:rsidR="005B32C7" w:rsidRPr="003D19AD" w:rsidRDefault="005B32C7" w:rsidP="003D19AD">
      <w:pPr>
        <w:autoSpaceDE w:val="0"/>
        <w:autoSpaceDN w:val="0"/>
        <w:adjustRightInd w:val="0"/>
        <w:spacing w:line="360" w:lineRule="auto"/>
        <w:rPr>
          <w:rFonts w:eastAsia="Times New Roman"/>
        </w:rPr>
      </w:pPr>
    </w:p>
    <w:p w:rsidR="000B26B3" w:rsidRPr="003D19AD" w:rsidRDefault="000B26B3" w:rsidP="003D1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</w:rPr>
      </w:pPr>
    </w:p>
    <w:tbl>
      <w:tblPr>
        <w:tblW w:w="10031" w:type="dxa"/>
        <w:tblLook w:val="04A0"/>
      </w:tblPr>
      <w:tblGrid>
        <w:gridCol w:w="5920"/>
        <w:gridCol w:w="4111"/>
      </w:tblGrid>
      <w:tr w:rsidR="00122217" w:rsidRPr="00E31354" w:rsidTr="009531C6">
        <w:tc>
          <w:tcPr>
            <w:tcW w:w="5920" w:type="dxa"/>
          </w:tcPr>
          <w:p w:rsidR="00122217" w:rsidRPr="00E31354" w:rsidRDefault="00122217" w:rsidP="009531C6">
            <w:pPr>
              <w:autoSpaceDE w:val="0"/>
              <w:autoSpaceDN w:val="0"/>
              <w:adjustRightInd w:val="0"/>
              <w:spacing w:line="360" w:lineRule="auto"/>
            </w:pPr>
            <w:r w:rsidRPr="00E31354">
              <w:t>РАССМОТРЕНО И ОДОБРЕНО</w:t>
            </w:r>
          </w:p>
          <w:p w:rsidR="00122217" w:rsidRPr="00E31354" w:rsidRDefault="00122217" w:rsidP="009531C6">
            <w:pPr>
              <w:autoSpaceDE w:val="0"/>
              <w:autoSpaceDN w:val="0"/>
              <w:adjustRightInd w:val="0"/>
              <w:spacing w:line="360" w:lineRule="auto"/>
            </w:pPr>
            <w:r w:rsidRPr="00E31354">
              <w:t xml:space="preserve"> на заседании МК  ПТЦ</w:t>
            </w:r>
          </w:p>
          <w:p w:rsidR="00122217" w:rsidRPr="00E31354" w:rsidRDefault="00122217" w:rsidP="009531C6">
            <w:pPr>
              <w:autoSpaceDE w:val="0"/>
              <w:autoSpaceDN w:val="0"/>
              <w:adjustRightInd w:val="0"/>
              <w:spacing w:line="360" w:lineRule="auto"/>
            </w:pPr>
            <w:r w:rsidRPr="00E31354">
              <w:t>Протокол №  1 от«1» сентября 2021 г</w:t>
            </w:r>
          </w:p>
        </w:tc>
        <w:tc>
          <w:tcPr>
            <w:tcW w:w="4111" w:type="dxa"/>
          </w:tcPr>
          <w:p w:rsidR="00122217" w:rsidRPr="00E31354" w:rsidRDefault="00122217" w:rsidP="009531C6">
            <w:pPr>
              <w:autoSpaceDE w:val="0"/>
              <w:autoSpaceDN w:val="0"/>
              <w:adjustRightInd w:val="0"/>
              <w:spacing w:line="360" w:lineRule="auto"/>
            </w:pPr>
            <w:r w:rsidRPr="00E31354">
              <w:t>УТВЕРЖДАЮ</w:t>
            </w:r>
          </w:p>
          <w:p w:rsidR="00122217" w:rsidRPr="00E31354" w:rsidRDefault="00122217" w:rsidP="009531C6">
            <w:pPr>
              <w:autoSpaceDE w:val="0"/>
              <w:autoSpaceDN w:val="0"/>
              <w:adjustRightInd w:val="0"/>
              <w:spacing w:line="360" w:lineRule="auto"/>
            </w:pPr>
            <w:r w:rsidRPr="00E31354">
              <w:t>Заместитель директора по УР</w:t>
            </w:r>
          </w:p>
          <w:p w:rsidR="00122217" w:rsidRPr="00E31354" w:rsidRDefault="00122217" w:rsidP="009531C6">
            <w:pPr>
              <w:autoSpaceDE w:val="0"/>
              <w:autoSpaceDN w:val="0"/>
              <w:adjustRightInd w:val="0"/>
              <w:spacing w:line="360" w:lineRule="auto"/>
            </w:pPr>
            <w:r w:rsidRPr="00E31354">
              <w:t>________________/Маринина Е.С.</w:t>
            </w:r>
          </w:p>
          <w:p w:rsidR="00122217" w:rsidRPr="00E31354" w:rsidRDefault="00122217" w:rsidP="009531C6">
            <w:pPr>
              <w:autoSpaceDE w:val="0"/>
              <w:autoSpaceDN w:val="0"/>
              <w:adjustRightInd w:val="0"/>
              <w:spacing w:line="360" w:lineRule="auto"/>
            </w:pPr>
            <w:r w:rsidRPr="00E31354">
              <w:t>«1» сентября 2021г.</w:t>
            </w:r>
          </w:p>
        </w:tc>
      </w:tr>
    </w:tbl>
    <w:p w:rsidR="000B26B3" w:rsidRPr="003D19AD" w:rsidRDefault="000B26B3" w:rsidP="003D1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</w:rPr>
      </w:pPr>
    </w:p>
    <w:p w:rsidR="005B32C7" w:rsidRPr="003D19AD" w:rsidRDefault="005B32C7" w:rsidP="003D1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</w:rPr>
      </w:pPr>
      <w:r w:rsidRPr="003D19AD">
        <w:rPr>
          <w:rFonts w:eastAsia="Times New Roman"/>
        </w:rPr>
        <w:t xml:space="preserve">Составитель: </w:t>
      </w:r>
    </w:p>
    <w:p w:rsidR="005B32C7" w:rsidRPr="003D19AD" w:rsidRDefault="005B32C7" w:rsidP="003D1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</w:rPr>
      </w:pPr>
      <w:proofErr w:type="spellStart"/>
      <w:r w:rsidRPr="003D19AD">
        <w:rPr>
          <w:rFonts w:eastAsia="Times New Roman"/>
        </w:rPr>
        <w:t>Зязева</w:t>
      </w:r>
      <w:proofErr w:type="spellEnd"/>
      <w:r w:rsidRPr="003D19AD">
        <w:rPr>
          <w:rFonts w:eastAsia="Times New Roman"/>
        </w:rPr>
        <w:t xml:space="preserve"> Елена Анатольевна, преподаватель МДК  ГБПОУ «</w:t>
      </w:r>
      <w:proofErr w:type="spellStart"/>
      <w:r w:rsidRPr="003D19AD">
        <w:rPr>
          <w:rFonts w:eastAsia="Times New Roman"/>
        </w:rPr>
        <w:t>Бакальский</w:t>
      </w:r>
      <w:proofErr w:type="spellEnd"/>
      <w:r w:rsidRPr="003D19AD">
        <w:rPr>
          <w:rFonts w:eastAsia="Times New Roman"/>
        </w:rPr>
        <w:t xml:space="preserve"> техникум профессиональных технологий и сервиса имени М.Г.Ганиева»</w:t>
      </w:r>
    </w:p>
    <w:p w:rsidR="005B32C7" w:rsidRPr="005B32C7" w:rsidRDefault="005B32C7" w:rsidP="005B3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bCs/>
          <w:sz w:val="28"/>
          <w:szCs w:val="28"/>
        </w:rPr>
      </w:pPr>
    </w:p>
    <w:p w:rsidR="005B32C7" w:rsidRPr="005B32C7" w:rsidRDefault="005B32C7" w:rsidP="005B32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eastAsia="Times New Roman"/>
          <w:b/>
          <w:bCs/>
          <w:caps/>
        </w:rPr>
      </w:pPr>
    </w:p>
    <w:p w:rsidR="001520F1" w:rsidRDefault="001520F1" w:rsidP="0015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:rsidR="001520F1" w:rsidRDefault="001520F1" w:rsidP="0015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1520F1" w:rsidRDefault="001520F1" w:rsidP="0015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1520F1" w:rsidRDefault="001520F1" w:rsidP="0015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:rsidR="001520F1" w:rsidRDefault="001520F1" w:rsidP="0015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:rsidR="001520F1" w:rsidRDefault="001520F1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0B26B3" w:rsidRDefault="000B26B3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0B26B3" w:rsidRDefault="000B26B3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0B26B3" w:rsidRDefault="000B26B3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0B26B3" w:rsidRDefault="000B26B3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0B26B3" w:rsidRDefault="000B26B3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0B26B3" w:rsidRDefault="000B26B3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0B26B3" w:rsidRDefault="000B26B3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0B26B3" w:rsidRDefault="000B26B3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0B26B3" w:rsidRDefault="000B26B3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CD24D4" w:rsidRDefault="00CD24D4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CD24D4" w:rsidRDefault="00CD24D4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86710B" w:rsidRDefault="0086710B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86710B" w:rsidRDefault="0086710B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3D19AD" w:rsidRDefault="003D19AD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1520F1" w:rsidRDefault="001520F1" w:rsidP="009036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p w:rsidR="0005639A" w:rsidRDefault="0005639A" w:rsidP="009036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p w:rsidR="001E2AD8" w:rsidRPr="003D19AD" w:rsidRDefault="001E2AD8" w:rsidP="00903693">
      <w:pPr>
        <w:shd w:val="clear" w:color="auto" w:fill="FFFFFF"/>
        <w:spacing w:line="360" w:lineRule="auto"/>
        <w:jc w:val="center"/>
        <w:rPr>
          <w:bCs/>
        </w:rPr>
      </w:pPr>
      <w:r w:rsidRPr="003D19AD">
        <w:rPr>
          <w:bCs/>
        </w:rPr>
        <w:t>СОДЕРЖАНИЕ</w:t>
      </w:r>
    </w:p>
    <w:p w:rsidR="001E2AD8" w:rsidRPr="003D19AD" w:rsidRDefault="001E2AD8" w:rsidP="00903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889" w:type="dxa"/>
        <w:tblInd w:w="-106" w:type="dxa"/>
        <w:tblLayout w:type="fixed"/>
        <w:tblLook w:val="01E0"/>
      </w:tblPr>
      <w:tblGrid>
        <w:gridCol w:w="9276"/>
        <w:gridCol w:w="613"/>
      </w:tblGrid>
      <w:tr w:rsidR="001E2AD8" w:rsidRPr="003D19AD">
        <w:trPr>
          <w:trHeight w:val="931"/>
        </w:trPr>
        <w:tc>
          <w:tcPr>
            <w:tcW w:w="9276" w:type="dxa"/>
          </w:tcPr>
          <w:p w:rsidR="001E2AD8" w:rsidRPr="008364E1" w:rsidRDefault="001E2AD8" w:rsidP="000638B2">
            <w:pPr>
              <w:pStyle w:val="1"/>
              <w:spacing w:line="360" w:lineRule="auto"/>
              <w:ind w:firstLine="0"/>
              <w:rPr>
                <w:rFonts w:ascii="Times New Roman" w:eastAsia="Calibri" w:hAnsi="Times New Roman"/>
                <w:b w:val="0"/>
                <w:caps/>
                <w:kern w:val="0"/>
                <w:sz w:val="24"/>
                <w:szCs w:val="24"/>
                <w:lang w:val="ru-RU"/>
              </w:rPr>
            </w:pPr>
          </w:p>
          <w:p w:rsidR="001E2AD8" w:rsidRPr="008364E1" w:rsidRDefault="001E2AD8" w:rsidP="000638B2">
            <w:pPr>
              <w:pStyle w:val="1"/>
              <w:spacing w:line="360" w:lineRule="auto"/>
              <w:ind w:firstLine="0"/>
              <w:rPr>
                <w:rFonts w:ascii="Times New Roman" w:eastAsia="Calibri" w:hAnsi="Times New Roman"/>
                <w:b w:val="0"/>
                <w:caps/>
                <w:kern w:val="0"/>
                <w:sz w:val="24"/>
                <w:szCs w:val="24"/>
                <w:lang w:val="ru-RU"/>
              </w:rPr>
            </w:pPr>
          </w:p>
          <w:p w:rsidR="001E2AD8" w:rsidRPr="008364E1" w:rsidRDefault="001E2AD8" w:rsidP="0005639A">
            <w:pPr>
              <w:pStyle w:val="1"/>
              <w:spacing w:line="360" w:lineRule="auto"/>
              <w:ind w:firstLine="0"/>
              <w:rPr>
                <w:rFonts w:ascii="Times New Roman" w:eastAsia="Calibri" w:hAnsi="Times New Roman"/>
                <w:b w:val="0"/>
                <w:caps/>
                <w:kern w:val="0"/>
                <w:sz w:val="24"/>
                <w:szCs w:val="24"/>
                <w:lang w:val="ru-RU"/>
              </w:rPr>
            </w:pPr>
            <w:r w:rsidRPr="009373A3">
              <w:rPr>
                <w:rFonts w:ascii="Times New Roman" w:eastAsia="Calibri" w:hAnsi="Times New Roman"/>
                <w:b w:val="0"/>
                <w:caps/>
                <w:kern w:val="0"/>
                <w:sz w:val="24"/>
                <w:szCs w:val="24"/>
                <w:lang w:val="ru-RU"/>
              </w:rPr>
              <w:t>1. ПАСПОРТ ПРОГРАММЫ ПРОФЕССИОНАЛЬНОГО МОДУЛЯ</w:t>
            </w:r>
          </w:p>
        </w:tc>
        <w:tc>
          <w:tcPr>
            <w:tcW w:w="613" w:type="dxa"/>
          </w:tcPr>
          <w:p w:rsidR="001E2AD8" w:rsidRPr="003D19AD" w:rsidRDefault="001E2AD8" w:rsidP="000638B2">
            <w:pPr>
              <w:spacing w:line="360" w:lineRule="auto"/>
              <w:ind w:right="-250"/>
              <w:jc w:val="center"/>
              <w:rPr>
                <w:bCs/>
              </w:rPr>
            </w:pPr>
            <w:r w:rsidRPr="003D19AD">
              <w:rPr>
                <w:bCs/>
              </w:rPr>
              <w:t>стр.</w:t>
            </w:r>
          </w:p>
          <w:p w:rsidR="001E2AD8" w:rsidRPr="003D19AD" w:rsidRDefault="001E2AD8" w:rsidP="000638B2">
            <w:pPr>
              <w:spacing w:line="360" w:lineRule="auto"/>
              <w:ind w:right="-250"/>
              <w:rPr>
                <w:bCs/>
              </w:rPr>
            </w:pPr>
          </w:p>
          <w:p w:rsidR="001E2AD8" w:rsidRPr="003D19AD" w:rsidRDefault="00547642" w:rsidP="00547642">
            <w:pPr>
              <w:spacing w:line="360" w:lineRule="auto"/>
              <w:ind w:right="-250"/>
              <w:jc w:val="center"/>
              <w:rPr>
                <w:bCs/>
              </w:rPr>
            </w:pPr>
            <w:r w:rsidRPr="003D19AD">
              <w:rPr>
                <w:bCs/>
              </w:rPr>
              <w:t>4</w:t>
            </w:r>
          </w:p>
          <w:p w:rsidR="001E2AD8" w:rsidRPr="003D19AD" w:rsidRDefault="001E2AD8" w:rsidP="000638B2">
            <w:pPr>
              <w:spacing w:line="360" w:lineRule="auto"/>
              <w:ind w:right="-250"/>
              <w:rPr>
                <w:bCs/>
              </w:rPr>
            </w:pPr>
          </w:p>
          <w:p w:rsidR="001E2AD8" w:rsidRPr="003D19AD" w:rsidRDefault="001E2AD8" w:rsidP="000638B2">
            <w:pPr>
              <w:spacing w:line="360" w:lineRule="auto"/>
              <w:ind w:right="-250"/>
              <w:rPr>
                <w:bCs/>
              </w:rPr>
            </w:pPr>
          </w:p>
        </w:tc>
      </w:tr>
      <w:tr w:rsidR="001E2AD8" w:rsidRPr="003D19AD">
        <w:trPr>
          <w:trHeight w:val="1179"/>
        </w:trPr>
        <w:tc>
          <w:tcPr>
            <w:tcW w:w="9276" w:type="dxa"/>
          </w:tcPr>
          <w:p w:rsidR="001E2AD8" w:rsidRPr="003D19AD" w:rsidRDefault="001E2AD8" w:rsidP="000638B2">
            <w:pPr>
              <w:spacing w:line="360" w:lineRule="auto"/>
              <w:rPr>
                <w:bCs/>
                <w:caps/>
              </w:rPr>
            </w:pPr>
            <w:r w:rsidRPr="003D19AD">
              <w:rPr>
                <w:bCs/>
                <w:caps/>
              </w:rPr>
              <w:t>2. результаты освоения ПРОФЕССИОНАЛЬНОГО МОДУЛЯ</w:t>
            </w:r>
          </w:p>
          <w:p w:rsidR="001E2AD8" w:rsidRPr="003D19AD" w:rsidRDefault="001E2AD8" w:rsidP="000638B2">
            <w:pPr>
              <w:spacing w:line="360" w:lineRule="auto"/>
              <w:rPr>
                <w:bCs/>
                <w:caps/>
              </w:rPr>
            </w:pPr>
          </w:p>
        </w:tc>
        <w:tc>
          <w:tcPr>
            <w:tcW w:w="613" w:type="dxa"/>
          </w:tcPr>
          <w:p w:rsidR="001E2AD8" w:rsidRPr="003D19AD" w:rsidRDefault="00B03FDF" w:rsidP="000638B2">
            <w:pPr>
              <w:spacing w:line="360" w:lineRule="auto"/>
              <w:jc w:val="center"/>
              <w:rPr>
                <w:bCs/>
              </w:rPr>
            </w:pPr>
            <w:r w:rsidRPr="003D19AD">
              <w:rPr>
                <w:bCs/>
              </w:rPr>
              <w:t>7</w:t>
            </w:r>
          </w:p>
        </w:tc>
      </w:tr>
      <w:tr w:rsidR="001E2AD8" w:rsidRPr="003D19AD">
        <w:trPr>
          <w:trHeight w:val="594"/>
        </w:trPr>
        <w:tc>
          <w:tcPr>
            <w:tcW w:w="9276" w:type="dxa"/>
          </w:tcPr>
          <w:p w:rsidR="001E2AD8" w:rsidRPr="008364E1" w:rsidRDefault="001E2AD8" w:rsidP="000638B2">
            <w:pPr>
              <w:pStyle w:val="1"/>
              <w:spacing w:line="360" w:lineRule="auto"/>
              <w:ind w:firstLine="0"/>
              <w:rPr>
                <w:rFonts w:ascii="Times New Roman" w:eastAsia="Calibri" w:hAnsi="Times New Roman"/>
                <w:b w:val="0"/>
                <w:caps/>
                <w:kern w:val="0"/>
                <w:sz w:val="24"/>
                <w:szCs w:val="24"/>
                <w:lang w:val="ru-RU"/>
              </w:rPr>
            </w:pPr>
            <w:r w:rsidRPr="009373A3">
              <w:rPr>
                <w:rFonts w:ascii="Times New Roman" w:eastAsia="Calibri" w:hAnsi="Times New Roman"/>
                <w:b w:val="0"/>
                <w:caps/>
                <w:kern w:val="0"/>
                <w:sz w:val="24"/>
                <w:szCs w:val="24"/>
                <w:lang w:val="ru-RU"/>
              </w:rPr>
              <w:t>3. СТРУКТУРА и содержание профессионального модуля</w:t>
            </w:r>
          </w:p>
          <w:p w:rsidR="001E2AD8" w:rsidRPr="003D19AD" w:rsidRDefault="001E2AD8" w:rsidP="000638B2">
            <w:pPr>
              <w:spacing w:line="360" w:lineRule="auto"/>
              <w:rPr>
                <w:bCs/>
                <w:caps/>
              </w:rPr>
            </w:pPr>
          </w:p>
        </w:tc>
        <w:tc>
          <w:tcPr>
            <w:tcW w:w="613" w:type="dxa"/>
          </w:tcPr>
          <w:p w:rsidR="001E2AD8" w:rsidRPr="003D19AD" w:rsidRDefault="00B03FDF" w:rsidP="000638B2">
            <w:pPr>
              <w:spacing w:line="360" w:lineRule="auto"/>
              <w:jc w:val="center"/>
              <w:rPr>
                <w:bCs/>
              </w:rPr>
            </w:pPr>
            <w:r w:rsidRPr="003D19AD">
              <w:rPr>
                <w:bCs/>
              </w:rPr>
              <w:t>8</w:t>
            </w:r>
          </w:p>
        </w:tc>
      </w:tr>
      <w:tr w:rsidR="001E2AD8" w:rsidRPr="003D19AD">
        <w:trPr>
          <w:trHeight w:val="692"/>
        </w:trPr>
        <w:tc>
          <w:tcPr>
            <w:tcW w:w="9276" w:type="dxa"/>
          </w:tcPr>
          <w:p w:rsidR="001E2AD8" w:rsidRPr="008364E1" w:rsidRDefault="001E2AD8" w:rsidP="000638B2">
            <w:pPr>
              <w:pStyle w:val="1"/>
              <w:spacing w:line="360" w:lineRule="auto"/>
              <w:ind w:firstLine="0"/>
              <w:rPr>
                <w:rFonts w:ascii="Times New Roman" w:eastAsia="Calibri" w:hAnsi="Times New Roman"/>
                <w:b w:val="0"/>
                <w:caps/>
                <w:kern w:val="0"/>
                <w:sz w:val="24"/>
                <w:szCs w:val="24"/>
                <w:lang w:val="ru-RU"/>
              </w:rPr>
            </w:pPr>
            <w:r w:rsidRPr="009373A3">
              <w:rPr>
                <w:rFonts w:ascii="Times New Roman" w:eastAsia="Calibri" w:hAnsi="Times New Roman"/>
                <w:b w:val="0"/>
                <w:caps/>
                <w:kern w:val="0"/>
                <w:sz w:val="24"/>
                <w:szCs w:val="24"/>
                <w:lang w:val="ru-RU"/>
              </w:rPr>
              <w:t>4.  условия реализации программы ПРОФЕССИОНАЛЬНОГО МОДУЛЯ</w:t>
            </w:r>
          </w:p>
          <w:p w:rsidR="001E2AD8" w:rsidRPr="003D19AD" w:rsidRDefault="001E2AD8" w:rsidP="000638B2">
            <w:pPr>
              <w:spacing w:line="360" w:lineRule="auto"/>
              <w:rPr>
                <w:bCs/>
                <w:caps/>
              </w:rPr>
            </w:pPr>
          </w:p>
        </w:tc>
        <w:tc>
          <w:tcPr>
            <w:tcW w:w="613" w:type="dxa"/>
          </w:tcPr>
          <w:p w:rsidR="001E2AD8" w:rsidRPr="003D19AD" w:rsidRDefault="00547642" w:rsidP="000638B2">
            <w:pPr>
              <w:spacing w:line="360" w:lineRule="auto"/>
              <w:jc w:val="center"/>
              <w:rPr>
                <w:bCs/>
              </w:rPr>
            </w:pPr>
            <w:r w:rsidRPr="003D19AD">
              <w:rPr>
                <w:bCs/>
              </w:rPr>
              <w:t>1</w:t>
            </w:r>
            <w:r w:rsidR="00B03FDF" w:rsidRPr="003D19AD">
              <w:rPr>
                <w:bCs/>
              </w:rPr>
              <w:t>7</w:t>
            </w:r>
          </w:p>
        </w:tc>
      </w:tr>
      <w:tr w:rsidR="001E2AD8" w:rsidRPr="003D19AD">
        <w:trPr>
          <w:trHeight w:val="692"/>
        </w:trPr>
        <w:tc>
          <w:tcPr>
            <w:tcW w:w="9276" w:type="dxa"/>
          </w:tcPr>
          <w:p w:rsidR="001E2AD8" w:rsidRPr="003D19AD" w:rsidRDefault="001E2AD8" w:rsidP="000638B2">
            <w:pPr>
              <w:spacing w:line="360" w:lineRule="auto"/>
              <w:rPr>
                <w:bCs/>
                <w:i/>
                <w:iCs/>
              </w:rPr>
            </w:pPr>
            <w:r w:rsidRPr="003D19AD">
              <w:rPr>
                <w:bCs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3D19AD">
              <w:rPr>
                <w:bCs/>
              </w:rPr>
              <w:t>)</w:t>
            </w:r>
            <w:r w:rsidRPr="003D19AD">
              <w:rPr>
                <w:bCs/>
                <w:i/>
                <w:iCs/>
              </w:rPr>
              <w:t xml:space="preserve"> </w:t>
            </w:r>
          </w:p>
          <w:p w:rsidR="001E2AD8" w:rsidRPr="003D19AD" w:rsidRDefault="001E2AD8" w:rsidP="000638B2">
            <w:pPr>
              <w:spacing w:line="360" w:lineRule="auto"/>
              <w:rPr>
                <w:bCs/>
                <w:caps/>
              </w:rPr>
            </w:pPr>
          </w:p>
        </w:tc>
        <w:tc>
          <w:tcPr>
            <w:tcW w:w="613" w:type="dxa"/>
          </w:tcPr>
          <w:p w:rsidR="001E2AD8" w:rsidRPr="003D19AD" w:rsidRDefault="001E2AD8" w:rsidP="000638B2">
            <w:pPr>
              <w:spacing w:line="360" w:lineRule="auto"/>
              <w:jc w:val="center"/>
              <w:rPr>
                <w:bCs/>
              </w:rPr>
            </w:pPr>
            <w:r w:rsidRPr="003D19AD">
              <w:rPr>
                <w:bCs/>
              </w:rPr>
              <w:t>2</w:t>
            </w:r>
            <w:r w:rsidR="00B03FDF" w:rsidRPr="003D19AD">
              <w:rPr>
                <w:bCs/>
              </w:rPr>
              <w:t>0</w:t>
            </w:r>
          </w:p>
        </w:tc>
      </w:tr>
    </w:tbl>
    <w:p w:rsidR="001E2AD8" w:rsidRPr="00745919" w:rsidRDefault="001E2AD8" w:rsidP="009036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1E2AD8" w:rsidRPr="00745919" w:rsidRDefault="001E2AD8" w:rsidP="00903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sectPr w:rsidR="001E2AD8" w:rsidRPr="00745919" w:rsidSect="00413B11">
          <w:footerReference w:type="default" r:id="rId8"/>
          <w:type w:val="continuous"/>
          <w:pgSz w:w="11906" w:h="16838"/>
          <w:pgMar w:top="851" w:right="567" w:bottom="567" w:left="1134" w:header="708" w:footer="708" w:gutter="0"/>
          <w:cols w:space="720"/>
          <w:titlePg/>
        </w:sectPr>
      </w:pPr>
    </w:p>
    <w:p w:rsidR="001E2AD8" w:rsidRPr="003D19AD" w:rsidRDefault="001E2AD8" w:rsidP="008E6379">
      <w:pPr>
        <w:pStyle w:val="14"/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bCs/>
          <w:caps/>
        </w:rPr>
      </w:pPr>
      <w:r w:rsidRPr="003D19AD">
        <w:rPr>
          <w:bCs/>
          <w:caps/>
        </w:rPr>
        <w:lastRenderedPageBreak/>
        <w:t>паспорт ПРОГРАММЫ ПРОФЕССИОНАЛЬНОГО МОДУЛЯ Организация производственной  деятельности   технического персонала</w:t>
      </w:r>
    </w:p>
    <w:p w:rsidR="001E2AD8" w:rsidRPr="003D19AD" w:rsidRDefault="001E2AD8" w:rsidP="008E6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caps/>
        </w:rPr>
      </w:pPr>
    </w:p>
    <w:p w:rsidR="00DE051C" w:rsidRPr="003D19AD" w:rsidRDefault="001E2AD8" w:rsidP="00DE051C">
      <w:pPr>
        <w:spacing w:line="360" w:lineRule="auto"/>
        <w:ind w:right="-185" w:firstLine="851"/>
        <w:jc w:val="both"/>
        <w:rPr>
          <w:bCs/>
        </w:rPr>
      </w:pPr>
      <w:r w:rsidRPr="003D19AD">
        <w:rPr>
          <w:bCs/>
        </w:rPr>
        <w:t>1.1  Область применения программы</w:t>
      </w:r>
    </w:p>
    <w:p w:rsidR="00A27861" w:rsidRPr="00DE051C" w:rsidRDefault="00A27861" w:rsidP="00A27861">
      <w:pPr>
        <w:spacing w:line="360" w:lineRule="auto"/>
        <w:ind w:firstLine="851"/>
        <w:jc w:val="both"/>
        <w:rPr>
          <w:b/>
          <w:bCs/>
        </w:rPr>
      </w:pPr>
      <w:r w:rsidRPr="00DE051C">
        <w:t>Программа профессионального модуля «</w:t>
      </w:r>
      <w:r w:rsidRPr="00DE051C">
        <w:rPr>
          <w:bCs/>
        </w:rPr>
        <w:t>Организация производственной  деятельности   технического персонала</w:t>
      </w:r>
      <w:r w:rsidRPr="00DE051C">
        <w:t>» разработана на основе ФГОС по специальности СПО</w:t>
      </w:r>
      <w:r w:rsidRPr="00DE051C">
        <w:rPr>
          <w:b/>
        </w:rPr>
        <w:t xml:space="preserve">  </w:t>
      </w:r>
      <w:r w:rsidR="00684920" w:rsidRPr="00DE051C">
        <w:t xml:space="preserve">21.08.18. </w:t>
      </w:r>
      <w:r w:rsidRPr="00DE051C">
        <w:t xml:space="preserve"> Обогащение полезных ископаемых, примерной программы профессионального модуля «</w:t>
      </w:r>
      <w:r w:rsidRPr="00DE051C">
        <w:rPr>
          <w:bCs/>
        </w:rPr>
        <w:t>Организация производственной  деятельности   технического персонала</w:t>
      </w:r>
      <w:r w:rsidRPr="00DE051C">
        <w:t xml:space="preserve">». </w:t>
      </w:r>
      <w:proofErr w:type="gramStart"/>
      <w:r w:rsidRPr="00DE051C">
        <w:t>Рекомендована</w:t>
      </w:r>
      <w:proofErr w:type="gramEnd"/>
      <w:r w:rsidRPr="00DE051C">
        <w:t xml:space="preserve"> Советом Министерства образования и науки Челябинской области по примерным основным профессиональным образовательным программам начального и среднего профессионального образования (№ 9 от «3» июня 2013 г.)</w:t>
      </w:r>
      <w:r w:rsidRPr="00DE051C">
        <w:tab/>
      </w:r>
    </w:p>
    <w:p w:rsidR="001E2AD8" w:rsidRPr="00DE051C" w:rsidRDefault="0005639A" w:rsidP="00903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</w:pPr>
      <w:r w:rsidRPr="00DE051C">
        <w:t>П</w:t>
      </w:r>
      <w:r w:rsidR="001E2AD8" w:rsidRPr="00DE051C">
        <w:t xml:space="preserve">рограмма профессионального модуля (далее программа) – является частью основной профессиональной образовательной программы в соответствии с ФГОС по специальности СПО  </w:t>
      </w:r>
      <w:r w:rsidR="001B4F13" w:rsidRPr="00DE051C">
        <w:t xml:space="preserve">21.08.18. </w:t>
      </w:r>
      <w:r w:rsidR="001E2AD8" w:rsidRPr="00DE051C">
        <w:t>Обогащение полезных ископаемых  в части освоения основного вида профессиональной деятельности (ВПД) -  организация производственной  деятельности   технического персонала    и соответствующих профессиональных компетенций (ПК):</w:t>
      </w:r>
    </w:p>
    <w:p w:rsidR="001E2AD8" w:rsidRPr="00DE051C" w:rsidRDefault="001E2AD8" w:rsidP="00903693">
      <w:pPr>
        <w:shd w:val="clear" w:color="auto" w:fill="FFFFFF"/>
        <w:spacing w:line="360" w:lineRule="auto"/>
        <w:ind w:left="19" w:firstLine="701"/>
        <w:jc w:val="both"/>
      </w:pPr>
      <w:r w:rsidRPr="00DE051C">
        <w:rPr>
          <w:color w:val="000000"/>
        </w:rPr>
        <w:t xml:space="preserve">1. </w:t>
      </w:r>
      <w:r w:rsidRPr="00DE051C">
        <w:t>Проведение  инструктажей  по охране труда и промышленной безопасности.</w:t>
      </w:r>
    </w:p>
    <w:p w:rsidR="001E2AD8" w:rsidRPr="00DE051C" w:rsidRDefault="001E2AD8" w:rsidP="00903693">
      <w:pPr>
        <w:shd w:val="clear" w:color="auto" w:fill="FFFFFF"/>
        <w:spacing w:line="360" w:lineRule="auto"/>
        <w:ind w:firstLine="715"/>
        <w:jc w:val="both"/>
      </w:pPr>
      <w:r w:rsidRPr="00DE051C">
        <w:rPr>
          <w:color w:val="000000"/>
        </w:rPr>
        <w:t xml:space="preserve">2. </w:t>
      </w:r>
      <w:r w:rsidRPr="00DE051C">
        <w:t>Обеспечение материального и морального стимулирования трудовой деятельности персонала.</w:t>
      </w:r>
    </w:p>
    <w:p w:rsidR="001E2AD8" w:rsidRPr="00DE051C" w:rsidRDefault="001E2AD8" w:rsidP="00903693">
      <w:pPr>
        <w:shd w:val="clear" w:color="auto" w:fill="FFFFFF"/>
        <w:spacing w:line="360" w:lineRule="auto"/>
        <w:ind w:left="19" w:firstLine="701"/>
        <w:jc w:val="both"/>
      </w:pPr>
      <w:r w:rsidRPr="00DE051C">
        <w:rPr>
          <w:color w:val="000000"/>
        </w:rPr>
        <w:t xml:space="preserve">3. </w:t>
      </w:r>
      <w:r w:rsidRPr="00DE051C">
        <w:t>Анализ процесса и результатов деятельности производственного подразделения.</w:t>
      </w:r>
    </w:p>
    <w:p w:rsidR="001E2AD8" w:rsidRPr="00DE051C" w:rsidRDefault="0005639A" w:rsidP="00903693">
      <w:pPr>
        <w:spacing w:line="360" w:lineRule="auto"/>
        <w:ind w:firstLine="851"/>
        <w:jc w:val="both"/>
      </w:pPr>
      <w:r w:rsidRPr="00DE051C">
        <w:t>П</w:t>
      </w:r>
      <w:r w:rsidR="001E2AD8" w:rsidRPr="00DE051C">
        <w:t xml:space="preserve">рограмма профессионального модуля может быть использована  в дополнительном профессиональном образовании (в программах повышения квалификации и переподготовки), в профессиональной подготовке работников в области  обогащения полезных ископаемых при наличии среднего (полного) общего образования. </w:t>
      </w:r>
    </w:p>
    <w:p w:rsidR="001E2AD8" w:rsidRPr="00DE051C" w:rsidRDefault="001E2AD8" w:rsidP="00903693">
      <w:pPr>
        <w:spacing w:line="360" w:lineRule="auto"/>
        <w:jc w:val="both"/>
        <w:rPr>
          <w:b/>
          <w:bCs/>
        </w:rPr>
      </w:pPr>
    </w:p>
    <w:p w:rsidR="001E2AD8" w:rsidRPr="003D19AD" w:rsidRDefault="001E2AD8" w:rsidP="00903693">
      <w:pPr>
        <w:spacing w:line="360" w:lineRule="auto"/>
        <w:ind w:firstLine="851"/>
        <w:jc w:val="both"/>
      </w:pPr>
      <w:r w:rsidRPr="003D19AD">
        <w:rPr>
          <w:bCs/>
        </w:rPr>
        <w:t>1.2  Цели и задачи модуля – требования к результатам освоения модуля</w:t>
      </w:r>
    </w:p>
    <w:p w:rsidR="001E2AD8" w:rsidRPr="00DE051C" w:rsidRDefault="001E2AD8" w:rsidP="00DE051C">
      <w:pPr>
        <w:spacing w:line="360" w:lineRule="auto"/>
        <w:ind w:firstLine="851"/>
        <w:jc w:val="both"/>
      </w:pPr>
      <w:r w:rsidRPr="00DE051C"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DE051C">
        <w:t>обучающийся</w:t>
      </w:r>
      <w:proofErr w:type="gramEnd"/>
      <w:r w:rsidRPr="00DE051C">
        <w:t xml:space="preserve"> в ходе освоения профессионального модуля должен:</w:t>
      </w:r>
    </w:p>
    <w:p w:rsidR="001E2AD8" w:rsidRPr="003D19AD" w:rsidRDefault="001E2AD8" w:rsidP="00DE051C">
      <w:pPr>
        <w:spacing w:line="360" w:lineRule="auto"/>
        <w:ind w:firstLine="709"/>
        <w:jc w:val="both"/>
        <w:rPr>
          <w:bCs/>
        </w:rPr>
      </w:pPr>
      <w:r w:rsidRPr="003D19AD">
        <w:rPr>
          <w:bCs/>
        </w:rPr>
        <w:t xml:space="preserve">      иметь практический опыт: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 xml:space="preserve">     - проведения инструктажей по охране труда для рабочих;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</w:tabs>
        <w:suppressAutoHyphens/>
        <w:spacing w:line="360" w:lineRule="auto"/>
        <w:ind w:firstLine="709"/>
        <w:jc w:val="both"/>
      </w:pPr>
      <w:r w:rsidRPr="00DE051C">
        <w:t>- ведения учетной документации по охране труда и промышленной безопасности;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 xml:space="preserve">- составления предложений и представлений о материальных поощрениях и взысканиях персонала; 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составления предложений о моральном поощрении персонала;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</w:tabs>
        <w:suppressAutoHyphens/>
        <w:spacing w:line="360" w:lineRule="auto"/>
        <w:ind w:firstLine="709"/>
        <w:jc w:val="both"/>
      </w:pPr>
      <w:r w:rsidRPr="00DE051C">
        <w:lastRenderedPageBreak/>
        <w:t>- управления конфликтными ситуациями в коллективе;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определения технико-экономических показателей деятельности производственного подразделения;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анализа затрат по производственному подразделению;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контроля обеспеченности работников средствами индивидуальной защиты;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оценки несчастных случаев и производственного травматизма;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оценки трудовой дисциплины и трудового участия персонала в производственной деятельности подразделения;</w:t>
      </w:r>
    </w:p>
    <w:p w:rsidR="001E2AD8" w:rsidRPr="003D19AD" w:rsidRDefault="001E2AD8" w:rsidP="00DE051C">
      <w:pPr>
        <w:suppressAutoHyphens/>
        <w:spacing w:line="360" w:lineRule="auto"/>
        <w:ind w:firstLine="709"/>
        <w:jc w:val="both"/>
        <w:rPr>
          <w:i/>
          <w:iCs/>
        </w:rPr>
      </w:pPr>
      <w:r w:rsidRPr="003D19AD">
        <w:rPr>
          <w:bCs/>
        </w:rPr>
        <w:t>уметь: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при проведении инструктажей сопоставлять несчастные случаи в родственных организациях с возможными ситуациями на данном участке;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анализировать и доводить до подчиненных возможные места и причины возникновения опасных производственных ситуаций;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анализировать уровень травматизма в производственном подразделении;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строить и анализировать свою речь, владеть культурой речи;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заинтересовать слушателей в процессе обучения;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оценивать мотивационные потребности персонала;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 xml:space="preserve">- организовывать мероприятия по </w:t>
      </w:r>
      <w:proofErr w:type="spellStart"/>
      <w:r w:rsidRPr="00DE051C">
        <w:t>здоровьесбережению</w:t>
      </w:r>
      <w:proofErr w:type="spellEnd"/>
      <w:r w:rsidRPr="00DE051C">
        <w:t xml:space="preserve"> трудящихся, соревнования по профессии;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владеть приемами морального стимулирования персонала;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владеть приемами управления конфликтными ситуациями;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оценивать уровень технико-экономических показателей работы подразделения;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определять нормы выработки для персонала участка;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определять факторы, влияющие на производительность труда, затраты и себестоимость по подразделению;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оценивать состояние охраны труда и промышленной безопасности;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определять потребность в рабочих кадрах и оценивать состояние трудовой дисциплины по подразделению;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оценивать уровень квалификации персонала;</w:t>
      </w:r>
    </w:p>
    <w:p w:rsidR="001E2AD8" w:rsidRPr="003D19AD" w:rsidRDefault="001E2AD8" w:rsidP="00DE051C">
      <w:pPr>
        <w:suppressAutoHyphens/>
        <w:spacing w:line="360" w:lineRule="auto"/>
        <w:ind w:firstLine="709"/>
        <w:jc w:val="both"/>
        <w:rPr>
          <w:i/>
          <w:iCs/>
        </w:rPr>
      </w:pPr>
      <w:r w:rsidRPr="003D19AD">
        <w:rPr>
          <w:bCs/>
        </w:rPr>
        <w:t>знать: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виды инструктажей;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инструкции по охране труда и промышленной безопасности;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должностные инструкции;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правила внутреннего распорядка организации;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 xml:space="preserve">- основные положения Трудового кодекса Российской Федерации; 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lastRenderedPageBreak/>
        <w:t>- систему оплаты труда;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 xml:space="preserve">- мотивацию труда, управление конфликтами, этику делового общения; 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факторы, влияющие на психологический климат в коллективе;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психологические аспекты управления коллективом;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принципы делового общения в коллективе;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 xml:space="preserve">- основные сведения об экономическом анализе; 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этапы проведения анализа;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способы сбора и обработки информации;</w:t>
      </w:r>
    </w:p>
    <w:p w:rsidR="001E2AD8" w:rsidRPr="00DE051C" w:rsidRDefault="001E2AD8" w:rsidP="00DE051C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DE051C">
        <w:t>- формы представления результатов анализа;</w:t>
      </w:r>
    </w:p>
    <w:p w:rsidR="001E2AD8" w:rsidRPr="00DE051C" w:rsidRDefault="001E2AD8" w:rsidP="00DE051C">
      <w:pPr>
        <w:shd w:val="clear" w:color="auto" w:fill="FFFFFF"/>
        <w:spacing w:line="360" w:lineRule="auto"/>
        <w:ind w:firstLine="709"/>
        <w:jc w:val="both"/>
      </w:pPr>
      <w:r w:rsidRPr="00DE051C">
        <w:t>- программное обеспечение для автоматизированной обработки данных и создания информационной базы</w:t>
      </w:r>
    </w:p>
    <w:p w:rsidR="001E2AD8" w:rsidRPr="00DE051C" w:rsidRDefault="001E2AD8" w:rsidP="00DE051C">
      <w:pPr>
        <w:shd w:val="clear" w:color="auto" w:fill="FFFFFF"/>
        <w:spacing w:line="360" w:lineRule="auto"/>
        <w:ind w:firstLine="709"/>
        <w:jc w:val="both"/>
      </w:pPr>
    </w:p>
    <w:p w:rsidR="008F3D23" w:rsidRPr="003D19AD" w:rsidRDefault="008F3D23" w:rsidP="00DE051C">
      <w:pPr>
        <w:spacing w:line="360" w:lineRule="auto"/>
        <w:ind w:firstLine="709"/>
        <w:jc w:val="both"/>
      </w:pPr>
      <w:r w:rsidRPr="003D19AD">
        <w:t>1.3 Количество часов, отводимое на освоение программы профессионального модуля:</w:t>
      </w:r>
    </w:p>
    <w:p w:rsidR="001E2AD8" w:rsidRPr="003D19AD" w:rsidRDefault="008F3D23" w:rsidP="00DE051C">
      <w:pPr>
        <w:spacing w:line="360" w:lineRule="auto"/>
        <w:ind w:firstLine="709"/>
        <w:jc w:val="both"/>
      </w:pPr>
      <w:r w:rsidRPr="003D19AD">
        <w:t xml:space="preserve"> </w:t>
      </w:r>
      <w:r w:rsidR="001E2AD8" w:rsidRPr="003D19AD">
        <w:t xml:space="preserve">всего </w:t>
      </w:r>
      <w:r w:rsidR="001E2AD8" w:rsidRPr="003D19AD">
        <w:rPr>
          <w:bCs/>
        </w:rPr>
        <w:t xml:space="preserve">–  </w:t>
      </w:r>
      <w:r w:rsidR="00B61F10">
        <w:rPr>
          <w:b/>
          <w:bCs/>
        </w:rPr>
        <w:t>417</w:t>
      </w:r>
      <w:r w:rsidR="001B4F13" w:rsidRPr="003D19AD">
        <w:rPr>
          <w:bCs/>
        </w:rPr>
        <w:t xml:space="preserve"> </w:t>
      </w:r>
      <w:r w:rsidR="001E2AD8" w:rsidRPr="003D19AD">
        <w:t>часов, в том числе:</w:t>
      </w:r>
    </w:p>
    <w:p w:rsidR="001E2AD8" w:rsidRPr="003D19AD" w:rsidRDefault="00DE051C" w:rsidP="00DE051C">
      <w:pPr>
        <w:spacing w:line="360" w:lineRule="auto"/>
        <w:ind w:firstLine="709"/>
        <w:jc w:val="both"/>
      </w:pPr>
      <w:r w:rsidRPr="003D19AD">
        <w:t xml:space="preserve"> </w:t>
      </w:r>
      <w:r w:rsidR="0086710B" w:rsidRPr="003D19AD">
        <w:t xml:space="preserve">- </w:t>
      </w:r>
      <w:r w:rsidR="001E2AD8" w:rsidRPr="003D19AD">
        <w:t xml:space="preserve">максимальной учебной нагрузки </w:t>
      </w:r>
      <w:proofErr w:type="gramStart"/>
      <w:r w:rsidR="001E2AD8" w:rsidRPr="003D19AD">
        <w:t>обучающегося</w:t>
      </w:r>
      <w:proofErr w:type="gramEnd"/>
      <w:r w:rsidR="001E2AD8" w:rsidRPr="003D19AD">
        <w:t xml:space="preserve"> – </w:t>
      </w:r>
      <w:r w:rsidR="001E2AD8" w:rsidRPr="003C0F54">
        <w:rPr>
          <w:b/>
        </w:rPr>
        <w:t xml:space="preserve"> </w:t>
      </w:r>
      <w:r w:rsidR="003C0F54">
        <w:rPr>
          <w:b/>
          <w:bCs/>
        </w:rPr>
        <w:t>2</w:t>
      </w:r>
      <w:r w:rsidR="00B61F10">
        <w:rPr>
          <w:b/>
          <w:bCs/>
        </w:rPr>
        <w:t>37</w:t>
      </w:r>
      <w:r w:rsidR="001E2AD8" w:rsidRPr="003D19AD">
        <w:rPr>
          <w:bCs/>
        </w:rPr>
        <w:t xml:space="preserve"> </w:t>
      </w:r>
      <w:r w:rsidR="001E2AD8" w:rsidRPr="003D19AD">
        <w:t>часов, включая:</w:t>
      </w:r>
    </w:p>
    <w:p w:rsidR="001E2AD8" w:rsidRPr="003D19AD" w:rsidRDefault="0086710B" w:rsidP="00DE051C">
      <w:pPr>
        <w:spacing w:line="360" w:lineRule="auto"/>
        <w:ind w:firstLine="709"/>
        <w:jc w:val="both"/>
      </w:pPr>
      <w:r w:rsidRPr="003D19AD">
        <w:t xml:space="preserve">- </w:t>
      </w:r>
      <w:r w:rsidR="001E2AD8" w:rsidRPr="003D19AD">
        <w:t xml:space="preserve">обязательной аудиторной учебной нагрузки </w:t>
      </w:r>
      <w:proofErr w:type="gramStart"/>
      <w:r w:rsidR="001E2AD8" w:rsidRPr="003D19AD">
        <w:t>обучающегося</w:t>
      </w:r>
      <w:proofErr w:type="gramEnd"/>
      <w:r w:rsidR="001E2AD8" w:rsidRPr="003D19AD">
        <w:t xml:space="preserve"> –  </w:t>
      </w:r>
      <w:r w:rsidR="00B61F10">
        <w:rPr>
          <w:bCs/>
        </w:rPr>
        <w:t>158</w:t>
      </w:r>
      <w:r w:rsidR="001E2AD8" w:rsidRPr="003D19AD">
        <w:rPr>
          <w:bCs/>
        </w:rPr>
        <w:t xml:space="preserve"> </w:t>
      </w:r>
      <w:r w:rsidR="001E2AD8" w:rsidRPr="003D19AD">
        <w:t>часов;</w:t>
      </w:r>
    </w:p>
    <w:p w:rsidR="001E2AD8" w:rsidRPr="003D19AD" w:rsidRDefault="0086710B" w:rsidP="00DE051C">
      <w:pPr>
        <w:spacing w:line="360" w:lineRule="auto"/>
        <w:ind w:firstLine="709"/>
        <w:jc w:val="both"/>
      </w:pPr>
      <w:r w:rsidRPr="003D19AD">
        <w:t xml:space="preserve">- </w:t>
      </w:r>
      <w:r w:rsidR="001E2AD8" w:rsidRPr="003D19AD">
        <w:t xml:space="preserve">самостоятельной работы </w:t>
      </w:r>
      <w:proofErr w:type="gramStart"/>
      <w:r w:rsidR="001E2AD8" w:rsidRPr="003D19AD">
        <w:t>обучающегося</w:t>
      </w:r>
      <w:proofErr w:type="gramEnd"/>
      <w:r w:rsidR="001E2AD8" w:rsidRPr="003D19AD">
        <w:t xml:space="preserve"> –</w:t>
      </w:r>
      <w:r w:rsidR="001E2AD8" w:rsidRPr="003D19AD">
        <w:rPr>
          <w:bCs/>
        </w:rPr>
        <w:t xml:space="preserve"> </w:t>
      </w:r>
      <w:r w:rsidR="001E2AD8" w:rsidRPr="003D19AD">
        <w:t xml:space="preserve"> </w:t>
      </w:r>
      <w:r w:rsidR="00B61F10">
        <w:t>79</w:t>
      </w:r>
      <w:r w:rsidR="001B4F13" w:rsidRPr="003D19AD">
        <w:t xml:space="preserve"> </w:t>
      </w:r>
      <w:r w:rsidR="001E2AD8" w:rsidRPr="003D19AD">
        <w:t>часов;</w:t>
      </w:r>
    </w:p>
    <w:p w:rsidR="001E2AD8" w:rsidRPr="003D19AD" w:rsidRDefault="0086710B" w:rsidP="00DE051C">
      <w:pPr>
        <w:spacing w:line="360" w:lineRule="auto"/>
        <w:ind w:firstLine="709"/>
        <w:jc w:val="both"/>
      </w:pPr>
      <w:r w:rsidRPr="003D19AD">
        <w:t xml:space="preserve">- </w:t>
      </w:r>
      <w:r w:rsidR="001E2AD8" w:rsidRPr="003D19AD">
        <w:t>учебной и производственной практики –</w:t>
      </w:r>
      <w:r w:rsidR="00D65BD2" w:rsidRPr="003C0F54">
        <w:rPr>
          <w:b/>
        </w:rPr>
        <w:t>18</w:t>
      </w:r>
      <w:r w:rsidR="001B4F13" w:rsidRPr="003C0F54">
        <w:rPr>
          <w:b/>
        </w:rPr>
        <w:t>0</w:t>
      </w:r>
      <w:r w:rsidR="001B4F13" w:rsidRPr="003D19AD">
        <w:t xml:space="preserve"> </w:t>
      </w:r>
      <w:r w:rsidR="001E2AD8" w:rsidRPr="003D19AD">
        <w:t>часов.</w:t>
      </w:r>
    </w:p>
    <w:p w:rsidR="001E2AD8" w:rsidRPr="003D19AD" w:rsidRDefault="001E2AD8" w:rsidP="0086710B">
      <w:pPr>
        <w:pStyle w:val="1"/>
        <w:spacing w:line="360" w:lineRule="auto"/>
        <w:ind w:firstLine="709"/>
        <w:jc w:val="both"/>
        <w:rPr>
          <w:rFonts w:ascii="Times New Roman" w:hAnsi="Times New Roman"/>
          <w:b w:val="0"/>
          <w:caps/>
          <w:sz w:val="24"/>
          <w:szCs w:val="24"/>
        </w:rPr>
      </w:pPr>
      <w:r w:rsidRPr="003D19AD">
        <w:rPr>
          <w:rFonts w:ascii="Times New Roman" w:hAnsi="Times New Roman"/>
          <w:b w:val="0"/>
          <w:bCs w:val="0"/>
          <w:caps/>
          <w:sz w:val="24"/>
          <w:szCs w:val="24"/>
        </w:rPr>
        <w:br w:type="page"/>
      </w:r>
      <w:r w:rsidRPr="003D19AD">
        <w:rPr>
          <w:rFonts w:ascii="Times New Roman" w:hAnsi="Times New Roman"/>
          <w:b w:val="0"/>
          <w:caps/>
          <w:sz w:val="24"/>
          <w:szCs w:val="24"/>
        </w:rPr>
        <w:lastRenderedPageBreak/>
        <w:t xml:space="preserve">2 результаты освоения ПРОФЕССИОНАЛЬНОГО МОДУЛЯ </w:t>
      </w:r>
    </w:p>
    <w:p w:rsidR="0086710B" w:rsidRPr="0086710B" w:rsidRDefault="0086710B" w:rsidP="0086710B"/>
    <w:p w:rsidR="001E2AD8" w:rsidRPr="0086710B" w:rsidRDefault="001E2AD8" w:rsidP="008671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86710B">
        <w:t>Результатом освоения  профессионального модуля является овладение обучающимися видом профессиональной деятельности  «Организация производственной  деятельности   технического персонала»,   в том числе профессиональными (ПК) и общими (ОК) компетенциями:</w:t>
      </w:r>
    </w:p>
    <w:p w:rsidR="001E2AD8" w:rsidRDefault="001E2AD8" w:rsidP="009036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851"/>
        <w:jc w:val="both"/>
        <w:rPr>
          <w:sz w:val="28"/>
          <w:szCs w:val="28"/>
        </w:rPr>
      </w:pPr>
    </w:p>
    <w:tbl>
      <w:tblPr>
        <w:tblW w:w="493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0"/>
        <w:gridCol w:w="8605"/>
      </w:tblGrid>
      <w:tr w:rsidR="001E2AD8" w:rsidRPr="003D19AD">
        <w:trPr>
          <w:trHeight w:val="651"/>
        </w:trPr>
        <w:tc>
          <w:tcPr>
            <w:tcW w:w="821" w:type="pct"/>
            <w:vAlign w:val="center"/>
          </w:tcPr>
          <w:p w:rsidR="001E2AD8" w:rsidRPr="003D19AD" w:rsidRDefault="001E2AD8" w:rsidP="0086710B">
            <w:pPr>
              <w:widowControl w:val="0"/>
              <w:suppressAutoHyphens/>
              <w:rPr>
                <w:bCs/>
              </w:rPr>
            </w:pPr>
            <w:r w:rsidRPr="003D19AD">
              <w:rPr>
                <w:bCs/>
              </w:rPr>
              <w:t>Код</w:t>
            </w:r>
          </w:p>
        </w:tc>
        <w:tc>
          <w:tcPr>
            <w:tcW w:w="4179" w:type="pct"/>
            <w:vAlign w:val="center"/>
          </w:tcPr>
          <w:p w:rsidR="001E2AD8" w:rsidRPr="003D19AD" w:rsidRDefault="001E2AD8" w:rsidP="0086710B">
            <w:pPr>
              <w:widowControl w:val="0"/>
              <w:suppressAutoHyphens/>
              <w:rPr>
                <w:bCs/>
              </w:rPr>
            </w:pPr>
            <w:r w:rsidRPr="003D19AD">
              <w:rPr>
                <w:bCs/>
              </w:rPr>
              <w:t>Наименование результата обучения</w:t>
            </w:r>
          </w:p>
        </w:tc>
      </w:tr>
      <w:tr w:rsidR="001E2AD8" w:rsidRPr="003D19AD">
        <w:trPr>
          <w:trHeight w:val="651"/>
        </w:trPr>
        <w:tc>
          <w:tcPr>
            <w:tcW w:w="821" w:type="pct"/>
          </w:tcPr>
          <w:p w:rsidR="001E2AD8" w:rsidRPr="003D19AD" w:rsidRDefault="001E2AD8" w:rsidP="0086710B">
            <w:pPr>
              <w:rPr>
                <w:bCs/>
              </w:rPr>
            </w:pPr>
            <w:r w:rsidRPr="003D19AD">
              <w:rPr>
                <w:bCs/>
                <w:color w:val="000000"/>
              </w:rPr>
              <w:t>ПК 3.1</w:t>
            </w:r>
          </w:p>
        </w:tc>
        <w:tc>
          <w:tcPr>
            <w:tcW w:w="4179" w:type="pct"/>
          </w:tcPr>
          <w:p w:rsidR="001E2AD8" w:rsidRPr="003D19AD" w:rsidRDefault="001E2AD8" w:rsidP="0086710B">
            <w:pPr>
              <w:pStyle w:val="af7"/>
              <w:widowControl w:val="0"/>
              <w:suppressAutoHyphens/>
              <w:ind w:left="0" w:firstLine="0"/>
            </w:pPr>
            <w:r w:rsidRPr="003D19AD">
              <w:t xml:space="preserve">Проводить инструктажи по охране труда и промышленной безопасности. </w:t>
            </w:r>
          </w:p>
        </w:tc>
      </w:tr>
      <w:tr w:rsidR="001E2AD8" w:rsidRPr="003D19AD">
        <w:tc>
          <w:tcPr>
            <w:tcW w:w="821" w:type="pct"/>
          </w:tcPr>
          <w:p w:rsidR="001E2AD8" w:rsidRPr="003D19AD" w:rsidRDefault="001E2AD8" w:rsidP="0086710B">
            <w:pPr>
              <w:rPr>
                <w:bCs/>
              </w:rPr>
            </w:pPr>
            <w:r w:rsidRPr="003D19AD">
              <w:rPr>
                <w:bCs/>
                <w:color w:val="000000"/>
              </w:rPr>
              <w:t>ПК 3.2</w:t>
            </w:r>
          </w:p>
        </w:tc>
        <w:tc>
          <w:tcPr>
            <w:tcW w:w="4179" w:type="pct"/>
          </w:tcPr>
          <w:p w:rsidR="001E2AD8" w:rsidRPr="003D19AD" w:rsidRDefault="001E2AD8" w:rsidP="0086710B">
            <w:pPr>
              <w:pStyle w:val="af7"/>
              <w:widowControl w:val="0"/>
              <w:suppressAutoHyphens/>
              <w:ind w:left="0" w:firstLine="0"/>
            </w:pPr>
            <w:r w:rsidRPr="003D19AD">
              <w:t>Обеспечивать материальное и моральное стимулирование трудовой деятельности персонала.</w:t>
            </w:r>
          </w:p>
        </w:tc>
      </w:tr>
      <w:tr w:rsidR="001E2AD8" w:rsidRPr="003D19AD">
        <w:tc>
          <w:tcPr>
            <w:tcW w:w="821" w:type="pct"/>
          </w:tcPr>
          <w:p w:rsidR="001E2AD8" w:rsidRPr="003D19AD" w:rsidRDefault="001E2AD8" w:rsidP="0086710B">
            <w:pPr>
              <w:rPr>
                <w:bCs/>
              </w:rPr>
            </w:pPr>
            <w:r w:rsidRPr="003D19AD">
              <w:rPr>
                <w:bCs/>
                <w:color w:val="000000"/>
              </w:rPr>
              <w:t>ПК 3.3</w:t>
            </w:r>
          </w:p>
        </w:tc>
        <w:tc>
          <w:tcPr>
            <w:tcW w:w="4179" w:type="pct"/>
          </w:tcPr>
          <w:p w:rsidR="001E2AD8" w:rsidRPr="003D19AD" w:rsidRDefault="001E2AD8" w:rsidP="0086710B">
            <w:pPr>
              <w:pStyle w:val="af7"/>
              <w:widowControl w:val="0"/>
              <w:suppressAutoHyphens/>
              <w:ind w:left="0" w:firstLine="0"/>
            </w:pPr>
            <w:r w:rsidRPr="003D19AD">
              <w:t>Анализировать процесс и результаты деятельности производственного подразделения.</w:t>
            </w:r>
          </w:p>
        </w:tc>
      </w:tr>
      <w:tr w:rsidR="009D21E2" w:rsidRPr="003D19AD">
        <w:tc>
          <w:tcPr>
            <w:tcW w:w="821" w:type="pct"/>
          </w:tcPr>
          <w:p w:rsidR="009D21E2" w:rsidRPr="003D19AD" w:rsidRDefault="009D21E2" w:rsidP="009D21E2">
            <w:pPr>
              <w:rPr>
                <w:bCs/>
              </w:rPr>
            </w:pPr>
            <w:r w:rsidRPr="003D19AD">
              <w:rPr>
                <w:bCs/>
              </w:rPr>
              <w:t>ОК 1</w:t>
            </w:r>
          </w:p>
        </w:tc>
        <w:tc>
          <w:tcPr>
            <w:tcW w:w="4179" w:type="pct"/>
          </w:tcPr>
          <w:p w:rsidR="009D21E2" w:rsidRPr="00F26300" w:rsidRDefault="009D21E2" w:rsidP="009D21E2">
            <w:r w:rsidRPr="00F26300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9D21E2" w:rsidRPr="003D19AD">
        <w:tc>
          <w:tcPr>
            <w:tcW w:w="821" w:type="pct"/>
          </w:tcPr>
          <w:p w:rsidR="009D21E2" w:rsidRPr="003D19AD" w:rsidRDefault="009D21E2" w:rsidP="009D21E2">
            <w:pPr>
              <w:rPr>
                <w:bCs/>
              </w:rPr>
            </w:pPr>
            <w:r w:rsidRPr="003D19AD">
              <w:rPr>
                <w:bCs/>
              </w:rPr>
              <w:t>ОК 2</w:t>
            </w:r>
          </w:p>
        </w:tc>
        <w:tc>
          <w:tcPr>
            <w:tcW w:w="4179" w:type="pct"/>
          </w:tcPr>
          <w:p w:rsidR="009D21E2" w:rsidRPr="00F26300" w:rsidRDefault="009D21E2" w:rsidP="009D21E2">
            <w:r w:rsidRPr="00F26300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9D21E2" w:rsidRPr="003D19AD">
        <w:tc>
          <w:tcPr>
            <w:tcW w:w="821" w:type="pct"/>
          </w:tcPr>
          <w:p w:rsidR="009D21E2" w:rsidRPr="003D19AD" w:rsidRDefault="009D21E2" w:rsidP="009D21E2">
            <w:pPr>
              <w:widowControl w:val="0"/>
              <w:suppressAutoHyphens/>
              <w:rPr>
                <w:bCs/>
              </w:rPr>
            </w:pPr>
            <w:r w:rsidRPr="003D19AD">
              <w:rPr>
                <w:bCs/>
                <w:color w:val="000000"/>
              </w:rPr>
              <w:t>ОК 3</w:t>
            </w:r>
          </w:p>
        </w:tc>
        <w:tc>
          <w:tcPr>
            <w:tcW w:w="4179" w:type="pct"/>
          </w:tcPr>
          <w:p w:rsidR="009D21E2" w:rsidRPr="00F26300" w:rsidRDefault="009D21E2" w:rsidP="009D21E2">
            <w:r w:rsidRPr="00F26300"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9D21E2" w:rsidRPr="003D19AD">
        <w:tc>
          <w:tcPr>
            <w:tcW w:w="821" w:type="pct"/>
          </w:tcPr>
          <w:p w:rsidR="009D21E2" w:rsidRPr="003D19AD" w:rsidRDefault="009D21E2" w:rsidP="009D21E2">
            <w:pPr>
              <w:rPr>
                <w:bCs/>
              </w:rPr>
            </w:pPr>
            <w:r w:rsidRPr="003D19AD">
              <w:rPr>
                <w:bCs/>
                <w:color w:val="000000"/>
              </w:rPr>
              <w:t>ОК 4</w:t>
            </w:r>
          </w:p>
        </w:tc>
        <w:tc>
          <w:tcPr>
            <w:tcW w:w="4179" w:type="pct"/>
          </w:tcPr>
          <w:p w:rsidR="009D21E2" w:rsidRPr="00F26300" w:rsidRDefault="009D21E2" w:rsidP="009D21E2">
            <w:r w:rsidRPr="00F26300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9D21E2" w:rsidRPr="003D19AD">
        <w:tc>
          <w:tcPr>
            <w:tcW w:w="821" w:type="pct"/>
          </w:tcPr>
          <w:p w:rsidR="009D21E2" w:rsidRPr="003D19AD" w:rsidRDefault="009D21E2" w:rsidP="009D21E2">
            <w:pPr>
              <w:rPr>
                <w:bCs/>
              </w:rPr>
            </w:pPr>
            <w:r w:rsidRPr="003D19AD">
              <w:rPr>
                <w:bCs/>
                <w:color w:val="000000"/>
                <w:spacing w:val="-1"/>
              </w:rPr>
              <w:t>ОК 5</w:t>
            </w:r>
          </w:p>
        </w:tc>
        <w:tc>
          <w:tcPr>
            <w:tcW w:w="4179" w:type="pct"/>
          </w:tcPr>
          <w:p w:rsidR="009D21E2" w:rsidRPr="00F26300" w:rsidRDefault="009D21E2" w:rsidP="009D21E2">
            <w:r w:rsidRPr="00F26300"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9D21E2" w:rsidRPr="003D19AD">
        <w:trPr>
          <w:trHeight w:val="673"/>
        </w:trPr>
        <w:tc>
          <w:tcPr>
            <w:tcW w:w="821" w:type="pct"/>
          </w:tcPr>
          <w:p w:rsidR="009D21E2" w:rsidRPr="003D19AD" w:rsidRDefault="009D21E2" w:rsidP="009D21E2">
            <w:pPr>
              <w:rPr>
                <w:bCs/>
              </w:rPr>
            </w:pPr>
            <w:r w:rsidRPr="003D19AD">
              <w:rPr>
                <w:bCs/>
                <w:color w:val="000000"/>
              </w:rPr>
              <w:t>ОК 6</w:t>
            </w:r>
          </w:p>
        </w:tc>
        <w:tc>
          <w:tcPr>
            <w:tcW w:w="4179" w:type="pct"/>
          </w:tcPr>
          <w:p w:rsidR="009D21E2" w:rsidRPr="00F26300" w:rsidRDefault="009D21E2" w:rsidP="009D21E2">
            <w:r w:rsidRPr="00F26300"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9D21E2" w:rsidRPr="003D19AD">
        <w:trPr>
          <w:trHeight w:val="673"/>
        </w:trPr>
        <w:tc>
          <w:tcPr>
            <w:tcW w:w="821" w:type="pct"/>
          </w:tcPr>
          <w:p w:rsidR="009D21E2" w:rsidRPr="003D19AD" w:rsidRDefault="009D21E2" w:rsidP="009D21E2">
            <w:pPr>
              <w:rPr>
                <w:bCs/>
              </w:rPr>
            </w:pPr>
            <w:r w:rsidRPr="003D19AD">
              <w:rPr>
                <w:bCs/>
                <w:color w:val="000000"/>
              </w:rPr>
              <w:t>ОК 7</w:t>
            </w:r>
          </w:p>
        </w:tc>
        <w:tc>
          <w:tcPr>
            <w:tcW w:w="4179" w:type="pct"/>
          </w:tcPr>
          <w:p w:rsidR="009D21E2" w:rsidRPr="00F26300" w:rsidRDefault="009D21E2" w:rsidP="009D21E2">
            <w:r w:rsidRPr="00F26300"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9D21E2" w:rsidRPr="003D19AD">
        <w:trPr>
          <w:trHeight w:val="673"/>
        </w:trPr>
        <w:tc>
          <w:tcPr>
            <w:tcW w:w="821" w:type="pct"/>
          </w:tcPr>
          <w:p w:rsidR="009D21E2" w:rsidRPr="003D19AD" w:rsidRDefault="009D21E2" w:rsidP="009D21E2">
            <w:pPr>
              <w:rPr>
                <w:bCs/>
              </w:rPr>
            </w:pPr>
            <w:r w:rsidRPr="003D19AD">
              <w:rPr>
                <w:bCs/>
                <w:color w:val="000000"/>
              </w:rPr>
              <w:t>ОК 8</w:t>
            </w:r>
          </w:p>
        </w:tc>
        <w:tc>
          <w:tcPr>
            <w:tcW w:w="4179" w:type="pct"/>
          </w:tcPr>
          <w:p w:rsidR="009D21E2" w:rsidRPr="00F26300" w:rsidRDefault="009D21E2" w:rsidP="009D21E2">
            <w:r w:rsidRPr="00F26300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9D21E2" w:rsidRPr="003D19AD">
        <w:trPr>
          <w:trHeight w:val="673"/>
        </w:trPr>
        <w:tc>
          <w:tcPr>
            <w:tcW w:w="821" w:type="pct"/>
          </w:tcPr>
          <w:p w:rsidR="009D21E2" w:rsidRPr="003D19AD" w:rsidRDefault="009D21E2" w:rsidP="009D21E2">
            <w:pPr>
              <w:rPr>
                <w:bCs/>
              </w:rPr>
            </w:pPr>
            <w:r w:rsidRPr="003D19AD">
              <w:rPr>
                <w:bCs/>
                <w:color w:val="000000"/>
              </w:rPr>
              <w:t>ОК 9</w:t>
            </w:r>
          </w:p>
        </w:tc>
        <w:tc>
          <w:tcPr>
            <w:tcW w:w="4179" w:type="pct"/>
          </w:tcPr>
          <w:p w:rsidR="009D21E2" w:rsidRDefault="009D21E2" w:rsidP="009D21E2">
            <w:r w:rsidRPr="00F26300">
              <w:t>Ориентироваться в условиях частой смены технологий в профессиональной деятельности</w:t>
            </w:r>
          </w:p>
        </w:tc>
      </w:tr>
      <w:tr w:rsidR="00EA78DF" w:rsidRPr="003D19AD">
        <w:trPr>
          <w:trHeight w:val="673"/>
        </w:trPr>
        <w:tc>
          <w:tcPr>
            <w:tcW w:w="821" w:type="pct"/>
          </w:tcPr>
          <w:p w:rsidR="00EA78DF" w:rsidRPr="00C75FBD" w:rsidRDefault="00EA78DF" w:rsidP="00661927">
            <w:pPr>
              <w:rPr>
                <w:bCs/>
                <w:color w:val="000000"/>
              </w:rPr>
            </w:pPr>
            <w:bookmarkStart w:id="0" w:name="_GoBack"/>
            <w:bookmarkEnd w:id="0"/>
            <w:r w:rsidRPr="00C75FBD">
              <w:rPr>
                <w:bCs/>
                <w:color w:val="000000"/>
              </w:rPr>
              <w:t>ЛР 2</w:t>
            </w:r>
          </w:p>
        </w:tc>
        <w:tc>
          <w:tcPr>
            <w:tcW w:w="4179" w:type="pct"/>
          </w:tcPr>
          <w:p w:rsidR="00EA78DF" w:rsidRPr="00C75FBD" w:rsidRDefault="00EA78DF" w:rsidP="006619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5FBD">
              <w:rPr>
                <w:rFonts w:ascii="Times New Roman" w:hAnsi="Times New Roman" w:cs="Times New Roman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  <w:proofErr w:type="gramEnd"/>
          </w:p>
          <w:p w:rsidR="00EA78DF" w:rsidRPr="00C75FBD" w:rsidRDefault="00EA78DF" w:rsidP="006619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8DF" w:rsidRPr="003D19AD">
        <w:trPr>
          <w:trHeight w:val="673"/>
        </w:trPr>
        <w:tc>
          <w:tcPr>
            <w:tcW w:w="821" w:type="pct"/>
          </w:tcPr>
          <w:p w:rsidR="00EA78DF" w:rsidRPr="00C75FBD" w:rsidRDefault="00EA78DF" w:rsidP="00661927">
            <w:pPr>
              <w:rPr>
                <w:bCs/>
                <w:color w:val="000000"/>
              </w:rPr>
            </w:pPr>
            <w:r w:rsidRPr="00C75FBD">
              <w:rPr>
                <w:bCs/>
                <w:color w:val="000000"/>
              </w:rPr>
              <w:t>ЛР 5</w:t>
            </w:r>
          </w:p>
        </w:tc>
        <w:tc>
          <w:tcPr>
            <w:tcW w:w="4179" w:type="pct"/>
          </w:tcPr>
          <w:p w:rsidR="00EA78DF" w:rsidRPr="00C75FBD" w:rsidRDefault="00EA78DF" w:rsidP="006619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FBD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75FB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EA78DF" w:rsidRPr="003D19AD">
        <w:trPr>
          <w:trHeight w:val="673"/>
        </w:trPr>
        <w:tc>
          <w:tcPr>
            <w:tcW w:w="821" w:type="pct"/>
          </w:tcPr>
          <w:p w:rsidR="00EA78DF" w:rsidRPr="00C75FBD" w:rsidRDefault="00EA78DF" w:rsidP="00661927">
            <w:pPr>
              <w:rPr>
                <w:bCs/>
                <w:color w:val="000000"/>
              </w:rPr>
            </w:pPr>
            <w:r w:rsidRPr="00C75FBD">
              <w:rPr>
                <w:bCs/>
                <w:color w:val="000000"/>
              </w:rPr>
              <w:t>ЛР 7</w:t>
            </w:r>
          </w:p>
        </w:tc>
        <w:tc>
          <w:tcPr>
            <w:tcW w:w="4179" w:type="pct"/>
          </w:tcPr>
          <w:p w:rsidR="00EA78DF" w:rsidRPr="00C75FBD" w:rsidRDefault="00EA78DF" w:rsidP="006619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FBD">
              <w:rPr>
                <w:rFonts w:ascii="Times New Roman" w:hAnsi="Times New Roman" w:cs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  <w:p w:rsidR="00EA78DF" w:rsidRPr="00C75FBD" w:rsidRDefault="00EA78DF" w:rsidP="00661927"/>
        </w:tc>
      </w:tr>
      <w:tr w:rsidR="00EA78DF" w:rsidRPr="003D19AD">
        <w:trPr>
          <w:trHeight w:val="673"/>
        </w:trPr>
        <w:tc>
          <w:tcPr>
            <w:tcW w:w="821" w:type="pct"/>
          </w:tcPr>
          <w:p w:rsidR="00EA78DF" w:rsidRPr="00C75FBD" w:rsidRDefault="00EA78DF" w:rsidP="00661927">
            <w:pPr>
              <w:rPr>
                <w:bCs/>
                <w:color w:val="000000"/>
              </w:rPr>
            </w:pPr>
            <w:r w:rsidRPr="00C75FBD">
              <w:rPr>
                <w:bCs/>
                <w:color w:val="000000"/>
              </w:rPr>
              <w:lastRenderedPageBreak/>
              <w:t>ЛР 8</w:t>
            </w:r>
          </w:p>
        </w:tc>
        <w:tc>
          <w:tcPr>
            <w:tcW w:w="4179" w:type="pct"/>
          </w:tcPr>
          <w:p w:rsidR="00EA78DF" w:rsidRPr="00C75FBD" w:rsidRDefault="00EA78DF" w:rsidP="006619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FBD">
              <w:rPr>
                <w:rFonts w:ascii="Times New Roman" w:hAnsi="Times New Roman" w:cs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ценностей;</w:t>
            </w:r>
          </w:p>
          <w:p w:rsidR="00EA78DF" w:rsidRPr="00C75FBD" w:rsidRDefault="00EA78DF" w:rsidP="00661927"/>
        </w:tc>
      </w:tr>
      <w:tr w:rsidR="00EA78DF" w:rsidRPr="003D19AD">
        <w:trPr>
          <w:trHeight w:val="673"/>
        </w:trPr>
        <w:tc>
          <w:tcPr>
            <w:tcW w:w="821" w:type="pct"/>
          </w:tcPr>
          <w:p w:rsidR="00EA78DF" w:rsidRPr="00C75FBD" w:rsidRDefault="00EA78DF" w:rsidP="00661927">
            <w:pPr>
              <w:rPr>
                <w:bCs/>
                <w:color w:val="000000"/>
              </w:rPr>
            </w:pPr>
            <w:r w:rsidRPr="00C75FBD">
              <w:rPr>
                <w:bCs/>
                <w:color w:val="000000"/>
              </w:rPr>
              <w:t>ЛР 9</w:t>
            </w:r>
          </w:p>
        </w:tc>
        <w:tc>
          <w:tcPr>
            <w:tcW w:w="4179" w:type="pct"/>
          </w:tcPr>
          <w:p w:rsidR="00EA78DF" w:rsidRPr="00C75FBD" w:rsidRDefault="00EA78DF" w:rsidP="006619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FBD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:rsidR="00EA78DF" w:rsidRPr="00C75FBD" w:rsidRDefault="00EA78DF" w:rsidP="00661927"/>
        </w:tc>
      </w:tr>
      <w:tr w:rsidR="00EA78DF" w:rsidRPr="003D19AD">
        <w:trPr>
          <w:trHeight w:val="673"/>
        </w:trPr>
        <w:tc>
          <w:tcPr>
            <w:tcW w:w="821" w:type="pct"/>
          </w:tcPr>
          <w:p w:rsidR="00EA78DF" w:rsidRPr="00C75FBD" w:rsidRDefault="00EA78DF" w:rsidP="00661927">
            <w:pPr>
              <w:rPr>
                <w:bCs/>
                <w:color w:val="000000"/>
              </w:rPr>
            </w:pPr>
            <w:r w:rsidRPr="00C75FBD">
              <w:rPr>
                <w:bCs/>
                <w:color w:val="000000"/>
              </w:rPr>
              <w:t>ЛР 13</w:t>
            </w:r>
          </w:p>
        </w:tc>
        <w:tc>
          <w:tcPr>
            <w:tcW w:w="4179" w:type="pct"/>
          </w:tcPr>
          <w:p w:rsidR="00EA78DF" w:rsidRPr="00C75FBD" w:rsidRDefault="00EA78DF" w:rsidP="006619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5FBD">
              <w:rPr>
                <w:rFonts w:ascii="Times New Roman" w:hAnsi="Times New Roman" w:cs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  <w:proofErr w:type="gramEnd"/>
          </w:p>
          <w:p w:rsidR="00EA78DF" w:rsidRPr="00C75FBD" w:rsidRDefault="00EA78DF" w:rsidP="006619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2AD8" w:rsidRDefault="001E2AD8">
      <w:pPr>
        <w:spacing w:after="200" w:line="276" w:lineRule="auto"/>
        <w:rPr>
          <w:b/>
          <w:bCs/>
          <w:caps/>
          <w:sz w:val="28"/>
          <w:szCs w:val="28"/>
        </w:rPr>
        <w:sectPr w:rsidR="001E2AD8" w:rsidSect="00413B11">
          <w:type w:val="continuous"/>
          <w:pgSz w:w="11907" w:h="16840"/>
          <w:pgMar w:top="851" w:right="567" w:bottom="567" w:left="1134" w:header="709" w:footer="709" w:gutter="0"/>
          <w:cols w:space="720"/>
          <w:docGrid w:linePitch="326"/>
        </w:sectPr>
      </w:pPr>
    </w:p>
    <w:p w:rsidR="001E2AD8" w:rsidRDefault="001E2AD8">
      <w:pPr>
        <w:spacing w:after="200" w:line="276" w:lineRule="auto"/>
        <w:rPr>
          <w:b/>
          <w:bCs/>
          <w:caps/>
          <w:sz w:val="28"/>
          <w:szCs w:val="28"/>
        </w:rPr>
        <w:sectPr w:rsidR="001E2AD8" w:rsidSect="00413B11">
          <w:type w:val="continuous"/>
          <w:pgSz w:w="11907" w:h="16840"/>
          <w:pgMar w:top="851" w:right="567" w:bottom="567" w:left="1134" w:header="709" w:footer="709" w:gutter="0"/>
          <w:cols w:space="720"/>
          <w:docGrid w:linePitch="326"/>
        </w:sectPr>
      </w:pPr>
    </w:p>
    <w:p w:rsidR="001E2AD8" w:rsidRPr="0086710B" w:rsidRDefault="0086710B" w:rsidP="0086710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 w:firstLine="0"/>
        <w:jc w:val="both"/>
        <w:rPr>
          <w:b/>
          <w:bCs/>
          <w:caps/>
        </w:rPr>
      </w:pPr>
      <w:r>
        <w:rPr>
          <w:b/>
          <w:bCs/>
          <w:caps/>
        </w:rPr>
        <w:lastRenderedPageBreak/>
        <w:t xml:space="preserve">3. </w:t>
      </w:r>
      <w:r w:rsidR="001E2AD8" w:rsidRPr="0086710B">
        <w:rPr>
          <w:b/>
          <w:bCs/>
          <w:caps/>
        </w:rPr>
        <w:t>СТРУКТУРА и содержание профессионального модуля</w:t>
      </w:r>
    </w:p>
    <w:p w:rsidR="001E2AD8" w:rsidRPr="0086710B" w:rsidRDefault="001E2AD8" w:rsidP="0086710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851"/>
        <w:jc w:val="both"/>
        <w:rPr>
          <w:b/>
          <w:bCs/>
          <w:caps/>
        </w:rPr>
      </w:pPr>
      <w:r w:rsidRPr="0086710B">
        <w:rPr>
          <w:b/>
          <w:bCs/>
        </w:rPr>
        <w:t>Организация производственной  деятельности   технического персонала</w:t>
      </w:r>
    </w:p>
    <w:p w:rsidR="001E2AD8" w:rsidRPr="0086710B" w:rsidRDefault="001E2AD8" w:rsidP="0086710B">
      <w:pPr>
        <w:spacing w:line="360" w:lineRule="auto"/>
        <w:ind w:firstLine="851"/>
        <w:jc w:val="both"/>
        <w:rPr>
          <w:b/>
          <w:bCs/>
        </w:rPr>
      </w:pPr>
      <w:r w:rsidRPr="0086710B">
        <w:rPr>
          <w:b/>
          <w:bCs/>
        </w:rPr>
        <w:t xml:space="preserve">3.1 Тематический план профессионального модуля </w:t>
      </w: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9"/>
        <w:gridCol w:w="2910"/>
        <w:gridCol w:w="996"/>
        <w:gridCol w:w="917"/>
        <w:gridCol w:w="1509"/>
        <w:gridCol w:w="1145"/>
        <w:gridCol w:w="800"/>
        <w:gridCol w:w="1227"/>
        <w:gridCol w:w="1069"/>
        <w:gridCol w:w="1433"/>
        <w:gridCol w:w="2499"/>
      </w:tblGrid>
      <w:tr w:rsidR="00B3655F" w:rsidRPr="0086710B" w:rsidTr="00B3655F">
        <w:trPr>
          <w:trHeight w:val="435"/>
        </w:trPr>
        <w:tc>
          <w:tcPr>
            <w:tcW w:w="414" w:type="pct"/>
            <w:vMerge w:val="restart"/>
            <w:vAlign w:val="center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86710B">
              <w:rPr>
                <w:b/>
                <w:bCs/>
              </w:rPr>
              <w:t xml:space="preserve">Коды </w:t>
            </w:r>
          </w:p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86710B">
              <w:rPr>
                <w:b/>
                <w:bCs/>
              </w:rPr>
              <w:t>профессиональных компетенций</w:t>
            </w:r>
          </w:p>
        </w:tc>
        <w:tc>
          <w:tcPr>
            <w:tcW w:w="920" w:type="pct"/>
            <w:vMerge w:val="restart"/>
            <w:vAlign w:val="center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86710B">
              <w:rPr>
                <w:b/>
                <w:bCs/>
              </w:rPr>
              <w:t>Наименования разделов профессионального модуля</w:t>
            </w:r>
          </w:p>
        </w:tc>
        <w:tc>
          <w:tcPr>
            <w:tcW w:w="315" w:type="pct"/>
            <w:vMerge w:val="restart"/>
            <w:vAlign w:val="center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86710B">
              <w:rPr>
                <w:b/>
                <w:bCs/>
              </w:rPr>
              <w:t>Всего часов</w:t>
            </w:r>
          </w:p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i/>
                <w:iCs/>
              </w:rPr>
            </w:pPr>
            <w:r w:rsidRPr="0086710B"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1770" w:type="pct"/>
            <w:gridSpan w:val="5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86710B">
              <w:rPr>
                <w:b/>
                <w:bCs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791" w:type="pct"/>
            <w:gridSpan w:val="2"/>
            <w:vAlign w:val="center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86710B">
              <w:rPr>
                <w:b/>
                <w:bCs/>
              </w:rPr>
              <w:t xml:space="preserve">Практика </w:t>
            </w:r>
          </w:p>
        </w:tc>
        <w:tc>
          <w:tcPr>
            <w:tcW w:w="790" w:type="pct"/>
            <w:vMerge w:val="restart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Практическая подготовка</w:t>
            </w:r>
          </w:p>
        </w:tc>
      </w:tr>
      <w:tr w:rsidR="00B3655F" w:rsidRPr="0086710B" w:rsidTr="00B3655F">
        <w:trPr>
          <w:trHeight w:val="435"/>
        </w:trPr>
        <w:tc>
          <w:tcPr>
            <w:tcW w:w="414" w:type="pct"/>
            <w:vMerge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920" w:type="pct"/>
            <w:vMerge/>
            <w:vAlign w:val="center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315" w:type="pct"/>
            <w:vMerge/>
            <w:vAlign w:val="center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1129" w:type="pct"/>
            <w:gridSpan w:val="3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86710B">
              <w:rPr>
                <w:b/>
                <w:bCs/>
              </w:rPr>
              <w:t xml:space="preserve">Обязательная аудиторная учебная нагрузка </w:t>
            </w:r>
            <w:proofErr w:type="gramStart"/>
            <w:r w:rsidRPr="0086710B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641" w:type="pct"/>
            <w:gridSpan w:val="2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86710B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86710B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338" w:type="pct"/>
            <w:vMerge w:val="restart"/>
            <w:vAlign w:val="center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86710B">
              <w:rPr>
                <w:b/>
                <w:bCs/>
              </w:rPr>
              <w:t>Учебная,</w:t>
            </w:r>
          </w:p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b/>
                <w:bCs/>
                <w:i/>
                <w:iCs/>
              </w:rPr>
            </w:pPr>
            <w:r w:rsidRPr="0086710B">
              <w:t>часов</w:t>
            </w:r>
          </w:p>
        </w:tc>
        <w:tc>
          <w:tcPr>
            <w:tcW w:w="453" w:type="pct"/>
            <w:vMerge w:val="restart"/>
            <w:vAlign w:val="center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86710B">
              <w:rPr>
                <w:b/>
                <w:bCs/>
              </w:rPr>
              <w:t>Производственная</w:t>
            </w:r>
          </w:p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86710B">
              <w:rPr>
                <w:b/>
                <w:bCs/>
              </w:rPr>
              <w:t>(по профилю специальности),</w:t>
            </w:r>
          </w:p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i/>
                <w:iCs/>
              </w:rPr>
            </w:pPr>
            <w:r w:rsidRPr="0086710B">
              <w:t>(</w:t>
            </w:r>
            <w:r w:rsidRPr="0086710B">
              <w:rPr>
                <w:i/>
                <w:iCs/>
              </w:rPr>
              <w:t>концентрированная)</w:t>
            </w:r>
          </w:p>
          <w:p w:rsidR="00B3655F" w:rsidRPr="0086710B" w:rsidRDefault="00B3655F" w:rsidP="0086710B">
            <w:pPr>
              <w:pStyle w:val="21"/>
              <w:widowControl w:val="0"/>
              <w:ind w:left="0" w:firstLine="0"/>
            </w:pPr>
            <w:r w:rsidRPr="0086710B">
              <w:t>часов</w:t>
            </w:r>
          </w:p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790" w:type="pct"/>
            <w:vMerge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</w:tr>
      <w:tr w:rsidR="00B3655F" w:rsidRPr="0086710B" w:rsidTr="00B3655F">
        <w:trPr>
          <w:cantSplit/>
          <w:trHeight w:val="1831"/>
        </w:trPr>
        <w:tc>
          <w:tcPr>
            <w:tcW w:w="414" w:type="pct"/>
            <w:vMerge/>
          </w:tcPr>
          <w:p w:rsidR="00B3655F" w:rsidRPr="0086710B" w:rsidRDefault="00B3655F" w:rsidP="0086710B">
            <w:pPr>
              <w:rPr>
                <w:b/>
                <w:bCs/>
              </w:rPr>
            </w:pPr>
          </w:p>
        </w:tc>
        <w:tc>
          <w:tcPr>
            <w:tcW w:w="920" w:type="pct"/>
            <w:vMerge/>
            <w:vAlign w:val="center"/>
          </w:tcPr>
          <w:p w:rsidR="00B3655F" w:rsidRPr="0086710B" w:rsidRDefault="00B3655F" w:rsidP="0086710B">
            <w:pPr>
              <w:rPr>
                <w:b/>
                <w:bCs/>
              </w:rPr>
            </w:pPr>
          </w:p>
        </w:tc>
        <w:tc>
          <w:tcPr>
            <w:tcW w:w="315" w:type="pct"/>
            <w:vMerge/>
            <w:vAlign w:val="center"/>
          </w:tcPr>
          <w:p w:rsidR="00B3655F" w:rsidRPr="0086710B" w:rsidRDefault="00B3655F" w:rsidP="0086710B">
            <w:pPr>
              <w:rPr>
                <w:b/>
                <w:bCs/>
              </w:rPr>
            </w:pPr>
          </w:p>
        </w:tc>
        <w:tc>
          <w:tcPr>
            <w:tcW w:w="290" w:type="pct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86710B">
              <w:rPr>
                <w:b/>
                <w:bCs/>
              </w:rPr>
              <w:t>Всего,</w:t>
            </w:r>
          </w:p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i/>
                <w:iCs/>
              </w:rPr>
            </w:pPr>
            <w:r w:rsidRPr="0086710B">
              <w:t>часов</w:t>
            </w:r>
          </w:p>
        </w:tc>
        <w:tc>
          <w:tcPr>
            <w:tcW w:w="477" w:type="pct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86710B">
              <w:rPr>
                <w:b/>
                <w:bCs/>
              </w:rPr>
              <w:t>в т.ч. лабораторные работы и практические занятия,</w:t>
            </w:r>
          </w:p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86710B">
              <w:t>часов</w:t>
            </w:r>
          </w:p>
        </w:tc>
        <w:tc>
          <w:tcPr>
            <w:tcW w:w="362" w:type="pct"/>
            <w:vAlign w:val="center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86710B">
              <w:rPr>
                <w:b/>
                <w:bCs/>
              </w:rPr>
              <w:t>в т.ч., курсовая работа (проект),</w:t>
            </w:r>
          </w:p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i/>
                <w:iCs/>
              </w:rPr>
            </w:pPr>
            <w:r w:rsidRPr="0086710B">
              <w:t>часов</w:t>
            </w:r>
          </w:p>
        </w:tc>
        <w:tc>
          <w:tcPr>
            <w:tcW w:w="253" w:type="pct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86710B">
              <w:rPr>
                <w:b/>
                <w:bCs/>
              </w:rPr>
              <w:t>Всего,</w:t>
            </w:r>
          </w:p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  <w:i/>
                <w:iCs/>
              </w:rPr>
            </w:pPr>
            <w:r w:rsidRPr="0086710B">
              <w:t>часов</w:t>
            </w:r>
          </w:p>
        </w:tc>
        <w:tc>
          <w:tcPr>
            <w:tcW w:w="388" w:type="pct"/>
            <w:vAlign w:val="center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86710B">
              <w:rPr>
                <w:b/>
                <w:bCs/>
              </w:rPr>
              <w:t>в т.ч., курсовая работа (проект),</w:t>
            </w:r>
          </w:p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i/>
                <w:iCs/>
              </w:rPr>
            </w:pPr>
            <w:r w:rsidRPr="0086710B">
              <w:t>часов</w:t>
            </w:r>
          </w:p>
        </w:tc>
        <w:tc>
          <w:tcPr>
            <w:tcW w:w="338" w:type="pct"/>
            <w:vMerge/>
            <w:vAlign w:val="center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</w:pPr>
          </w:p>
        </w:tc>
        <w:tc>
          <w:tcPr>
            <w:tcW w:w="453" w:type="pct"/>
            <w:vMerge/>
            <w:vAlign w:val="center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</w:pPr>
          </w:p>
        </w:tc>
        <w:tc>
          <w:tcPr>
            <w:tcW w:w="790" w:type="pct"/>
            <w:vMerge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</w:pPr>
          </w:p>
        </w:tc>
      </w:tr>
      <w:tr w:rsidR="00B3655F" w:rsidRPr="0086710B" w:rsidTr="00B3655F">
        <w:trPr>
          <w:trHeight w:val="102"/>
        </w:trPr>
        <w:tc>
          <w:tcPr>
            <w:tcW w:w="414" w:type="pct"/>
            <w:vAlign w:val="center"/>
          </w:tcPr>
          <w:p w:rsidR="00B3655F" w:rsidRPr="0086710B" w:rsidRDefault="00B3655F" w:rsidP="0086710B">
            <w:r w:rsidRPr="0086710B">
              <w:t>1</w:t>
            </w:r>
          </w:p>
        </w:tc>
        <w:tc>
          <w:tcPr>
            <w:tcW w:w="920" w:type="pct"/>
            <w:vAlign w:val="center"/>
          </w:tcPr>
          <w:p w:rsidR="00B3655F" w:rsidRPr="0086710B" w:rsidRDefault="00B3655F" w:rsidP="0086710B">
            <w:r w:rsidRPr="0086710B">
              <w:t>2</w:t>
            </w:r>
          </w:p>
        </w:tc>
        <w:tc>
          <w:tcPr>
            <w:tcW w:w="315" w:type="pct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86710B">
              <w:t>3</w:t>
            </w:r>
          </w:p>
        </w:tc>
        <w:tc>
          <w:tcPr>
            <w:tcW w:w="290" w:type="pct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86710B">
              <w:t>4</w:t>
            </w:r>
          </w:p>
        </w:tc>
        <w:tc>
          <w:tcPr>
            <w:tcW w:w="477" w:type="pct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86710B">
              <w:t>5</w:t>
            </w:r>
          </w:p>
        </w:tc>
        <w:tc>
          <w:tcPr>
            <w:tcW w:w="362" w:type="pct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86710B">
              <w:t>6</w:t>
            </w:r>
          </w:p>
        </w:tc>
        <w:tc>
          <w:tcPr>
            <w:tcW w:w="253" w:type="pct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86710B">
              <w:t>7</w:t>
            </w:r>
          </w:p>
        </w:tc>
        <w:tc>
          <w:tcPr>
            <w:tcW w:w="388" w:type="pct"/>
            <w:vAlign w:val="center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</w:pPr>
            <w:r w:rsidRPr="0086710B">
              <w:t>8</w:t>
            </w:r>
          </w:p>
        </w:tc>
        <w:tc>
          <w:tcPr>
            <w:tcW w:w="338" w:type="pct"/>
            <w:vAlign w:val="center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</w:pPr>
            <w:r w:rsidRPr="0086710B">
              <w:t>9</w:t>
            </w:r>
          </w:p>
        </w:tc>
        <w:tc>
          <w:tcPr>
            <w:tcW w:w="453" w:type="pct"/>
            <w:vAlign w:val="center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</w:pPr>
            <w:r w:rsidRPr="0086710B">
              <w:t>10</w:t>
            </w:r>
          </w:p>
        </w:tc>
        <w:tc>
          <w:tcPr>
            <w:tcW w:w="790" w:type="pct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</w:pPr>
            <w:r>
              <w:t>11</w:t>
            </w:r>
          </w:p>
        </w:tc>
      </w:tr>
      <w:tr w:rsidR="00B3655F" w:rsidRPr="0086710B" w:rsidTr="00B3655F">
        <w:trPr>
          <w:trHeight w:val="582"/>
        </w:trPr>
        <w:tc>
          <w:tcPr>
            <w:tcW w:w="414" w:type="pct"/>
          </w:tcPr>
          <w:p w:rsidR="00B3655F" w:rsidRPr="0086710B" w:rsidRDefault="00B3655F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ПК 3.1-3.3</w:t>
            </w:r>
          </w:p>
        </w:tc>
        <w:tc>
          <w:tcPr>
            <w:tcW w:w="920" w:type="pct"/>
          </w:tcPr>
          <w:p w:rsidR="00B3655F" w:rsidRPr="0086710B" w:rsidRDefault="00B3655F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ПМ.03 Организация производственной деятельности технического персонала</w:t>
            </w:r>
          </w:p>
        </w:tc>
        <w:tc>
          <w:tcPr>
            <w:tcW w:w="315" w:type="pct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290" w:type="pct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477" w:type="pct"/>
            <w:vAlign w:val="center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</w:pPr>
          </w:p>
        </w:tc>
        <w:tc>
          <w:tcPr>
            <w:tcW w:w="362" w:type="pct"/>
            <w:vMerge w:val="restart"/>
            <w:vAlign w:val="center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</w:pPr>
          </w:p>
        </w:tc>
        <w:tc>
          <w:tcPr>
            <w:tcW w:w="253" w:type="pct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388" w:type="pct"/>
            <w:vMerge w:val="restart"/>
            <w:vAlign w:val="center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</w:pPr>
          </w:p>
        </w:tc>
        <w:tc>
          <w:tcPr>
            <w:tcW w:w="338" w:type="pct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453" w:type="pct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790" w:type="pct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B3655F" w:rsidRPr="0086710B" w:rsidTr="00B3655F">
        <w:trPr>
          <w:trHeight w:val="582"/>
        </w:trPr>
        <w:tc>
          <w:tcPr>
            <w:tcW w:w="414" w:type="pct"/>
          </w:tcPr>
          <w:p w:rsidR="00B3655F" w:rsidRPr="0086710B" w:rsidRDefault="00B3655F" w:rsidP="0086710B">
            <w:pPr>
              <w:tabs>
                <w:tab w:val="left" w:pos="266"/>
              </w:tabs>
              <w:suppressAutoHyphens/>
              <w:rPr>
                <w:b/>
                <w:bCs/>
              </w:rPr>
            </w:pPr>
          </w:p>
          <w:p w:rsidR="00B3655F" w:rsidRPr="0086710B" w:rsidRDefault="00B3655F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 xml:space="preserve">ПК 3.1-3.3 </w:t>
            </w:r>
          </w:p>
        </w:tc>
        <w:tc>
          <w:tcPr>
            <w:tcW w:w="920" w:type="pct"/>
          </w:tcPr>
          <w:p w:rsidR="00B3655F" w:rsidRPr="0086710B" w:rsidRDefault="00B3655F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МДК.03.01 Организация и</w:t>
            </w:r>
          </w:p>
          <w:p w:rsidR="00B3655F" w:rsidRPr="0086710B" w:rsidRDefault="00B3655F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 xml:space="preserve"> управление  производственным подразделением </w:t>
            </w:r>
          </w:p>
        </w:tc>
        <w:tc>
          <w:tcPr>
            <w:tcW w:w="315" w:type="pct"/>
            <w:vAlign w:val="center"/>
          </w:tcPr>
          <w:p w:rsidR="00B3655F" w:rsidRPr="0086710B" w:rsidRDefault="00061BF8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273</w:t>
            </w:r>
          </w:p>
        </w:tc>
        <w:tc>
          <w:tcPr>
            <w:tcW w:w="290" w:type="pct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86710B">
              <w:rPr>
                <w:b/>
                <w:bCs/>
              </w:rPr>
              <w:t>1</w:t>
            </w:r>
            <w:r w:rsidR="00061BF8">
              <w:rPr>
                <w:b/>
                <w:bCs/>
              </w:rPr>
              <w:t>58</w:t>
            </w:r>
          </w:p>
        </w:tc>
        <w:tc>
          <w:tcPr>
            <w:tcW w:w="477" w:type="pct"/>
            <w:vAlign w:val="center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</w:pPr>
            <w:r w:rsidRPr="0086710B">
              <w:t>64</w:t>
            </w:r>
          </w:p>
        </w:tc>
        <w:tc>
          <w:tcPr>
            <w:tcW w:w="362" w:type="pct"/>
            <w:vMerge/>
            <w:vAlign w:val="center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253" w:type="pct"/>
            <w:vAlign w:val="center"/>
          </w:tcPr>
          <w:p w:rsidR="00B3655F" w:rsidRPr="0086710B" w:rsidRDefault="00061BF8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79</w:t>
            </w:r>
          </w:p>
        </w:tc>
        <w:tc>
          <w:tcPr>
            <w:tcW w:w="388" w:type="pct"/>
            <w:vMerge/>
            <w:vAlign w:val="center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</w:pPr>
          </w:p>
        </w:tc>
        <w:tc>
          <w:tcPr>
            <w:tcW w:w="338" w:type="pct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86710B">
              <w:rPr>
                <w:b/>
                <w:bCs/>
              </w:rPr>
              <w:t>36</w:t>
            </w:r>
          </w:p>
        </w:tc>
        <w:tc>
          <w:tcPr>
            <w:tcW w:w="453" w:type="pct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86710B">
              <w:rPr>
                <w:b/>
                <w:bCs/>
              </w:rPr>
              <w:t>-</w:t>
            </w:r>
          </w:p>
        </w:tc>
        <w:tc>
          <w:tcPr>
            <w:tcW w:w="790" w:type="pct"/>
          </w:tcPr>
          <w:p w:rsidR="00B3655F" w:rsidRPr="0086710B" w:rsidRDefault="00FB090B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136</w:t>
            </w:r>
          </w:p>
        </w:tc>
      </w:tr>
      <w:tr w:rsidR="00B3655F" w:rsidRPr="0086710B" w:rsidTr="00B3655F">
        <w:trPr>
          <w:trHeight w:val="582"/>
        </w:trPr>
        <w:tc>
          <w:tcPr>
            <w:tcW w:w="414" w:type="pct"/>
          </w:tcPr>
          <w:p w:rsidR="00B3655F" w:rsidRPr="0086710B" w:rsidRDefault="00B3655F" w:rsidP="0086710B">
            <w:pPr>
              <w:rPr>
                <w:b/>
                <w:bCs/>
                <w:color w:val="000000"/>
              </w:rPr>
            </w:pPr>
          </w:p>
          <w:p w:rsidR="00B3655F" w:rsidRPr="0086710B" w:rsidRDefault="00B3655F" w:rsidP="0086710B">
            <w:pPr>
              <w:rPr>
                <w:b/>
                <w:bCs/>
              </w:rPr>
            </w:pPr>
            <w:r w:rsidRPr="0086710B">
              <w:rPr>
                <w:b/>
                <w:bCs/>
                <w:color w:val="000000"/>
              </w:rPr>
              <w:t>ПК 3.1-3.3</w:t>
            </w:r>
          </w:p>
        </w:tc>
        <w:tc>
          <w:tcPr>
            <w:tcW w:w="920" w:type="pct"/>
          </w:tcPr>
          <w:p w:rsidR="00B3655F" w:rsidRPr="0086710B" w:rsidRDefault="00B3655F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Производственная практика</w:t>
            </w:r>
            <w:r w:rsidRPr="0086710B">
              <w:t>, часов</w:t>
            </w:r>
            <w:r w:rsidRPr="0086710B">
              <w:rPr>
                <w:b/>
                <w:bCs/>
              </w:rPr>
              <w:t xml:space="preserve"> </w:t>
            </w:r>
            <w:r w:rsidRPr="0086710B">
              <w:rPr>
                <w:i/>
                <w:iCs/>
              </w:rPr>
              <w:t>(если предусмотрена итоговая (концентрированная) практика)</w:t>
            </w:r>
          </w:p>
        </w:tc>
        <w:tc>
          <w:tcPr>
            <w:tcW w:w="315" w:type="pct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86710B">
              <w:rPr>
                <w:b/>
                <w:bCs/>
              </w:rPr>
              <w:t>144</w:t>
            </w:r>
          </w:p>
        </w:tc>
        <w:tc>
          <w:tcPr>
            <w:tcW w:w="290" w:type="pct"/>
            <w:shd w:val="clear" w:color="auto" w:fill="D9D9D9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477" w:type="pct"/>
            <w:vAlign w:val="center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</w:pPr>
          </w:p>
        </w:tc>
        <w:tc>
          <w:tcPr>
            <w:tcW w:w="362" w:type="pct"/>
            <w:vMerge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253" w:type="pct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388" w:type="pct"/>
            <w:vMerge/>
            <w:vAlign w:val="center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</w:pPr>
          </w:p>
        </w:tc>
        <w:tc>
          <w:tcPr>
            <w:tcW w:w="338" w:type="pct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453" w:type="pct"/>
            <w:vAlign w:val="center"/>
          </w:tcPr>
          <w:p w:rsidR="00B3655F" w:rsidRPr="0086710B" w:rsidRDefault="00B3655F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86710B">
              <w:rPr>
                <w:b/>
                <w:bCs/>
              </w:rPr>
              <w:t>144</w:t>
            </w:r>
          </w:p>
        </w:tc>
        <w:tc>
          <w:tcPr>
            <w:tcW w:w="790" w:type="pct"/>
          </w:tcPr>
          <w:p w:rsidR="00B3655F" w:rsidRPr="0086710B" w:rsidRDefault="00FB090B" w:rsidP="0086710B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144</w:t>
            </w:r>
          </w:p>
        </w:tc>
      </w:tr>
      <w:tr w:rsidR="00B3655F" w:rsidRPr="0086710B" w:rsidTr="00B3655F">
        <w:trPr>
          <w:trHeight w:val="582"/>
        </w:trPr>
        <w:tc>
          <w:tcPr>
            <w:tcW w:w="414" w:type="pct"/>
          </w:tcPr>
          <w:p w:rsidR="00B3655F" w:rsidRPr="0086710B" w:rsidRDefault="00B3655F" w:rsidP="0086710B">
            <w:pPr>
              <w:rPr>
                <w:b/>
                <w:bCs/>
                <w:color w:val="000000"/>
              </w:rPr>
            </w:pPr>
          </w:p>
        </w:tc>
        <w:tc>
          <w:tcPr>
            <w:tcW w:w="920" w:type="pct"/>
          </w:tcPr>
          <w:p w:rsidR="00B3655F" w:rsidRPr="0086710B" w:rsidRDefault="00B3655F" w:rsidP="0086710B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315" w:type="pct"/>
            <w:vAlign w:val="center"/>
          </w:tcPr>
          <w:p w:rsidR="00B3655F" w:rsidRPr="0086710B" w:rsidRDefault="00061BF8" w:rsidP="00490B2F">
            <w:pPr>
              <w:rPr>
                <w:b/>
                <w:bCs/>
              </w:rPr>
            </w:pPr>
            <w:r>
              <w:rPr>
                <w:b/>
                <w:bCs/>
              </w:rPr>
              <w:t>417</w:t>
            </w:r>
          </w:p>
        </w:tc>
        <w:tc>
          <w:tcPr>
            <w:tcW w:w="290" w:type="pct"/>
            <w:vAlign w:val="center"/>
          </w:tcPr>
          <w:p w:rsidR="00B3655F" w:rsidRPr="0086710B" w:rsidRDefault="00B3655F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1</w:t>
            </w:r>
            <w:r w:rsidR="00061BF8">
              <w:rPr>
                <w:b/>
                <w:bCs/>
              </w:rPr>
              <w:t>58</w:t>
            </w:r>
          </w:p>
        </w:tc>
        <w:tc>
          <w:tcPr>
            <w:tcW w:w="477" w:type="pct"/>
            <w:vAlign w:val="center"/>
          </w:tcPr>
          <w:p w:rsidR="00B3655F" w:rsidRPr="0086710B" w:rsidRDefault="00B3655F" w:rsidP="0086710B">
            <w:r w:rsidRPr="0086710B">
              <w:t>64</w:t>
            </w:r>
          </w:p>
        </w:tc>
        <w:tc>
          <w:tcPr>
            <w:tcW w:w="362" w:type="pct"/>
            <w:vAlign w:val="center"/>
          </w:tcPr>
          <w:p w:rsidR="00B3655F" w:rsidRPr="0086710B" w:rsidRDefault="00B3655F" w:rsidP="0086710B"/>
        </w:tc>
        <w:tc>
          <w:tcPr>
            <w:tcW w:w="253" w:type="pct"/>
            <w:vAlign w:val="center"/>
          </w:tcPr>
          <w:p w:rsidR="00B3655F" w:rsidRPr="0086710B" w:rsidRDefault="00061BF8" w:rsidP="0086710B">
            <w:pPr>
              <w:rPr>
                <w:b/>
                <w:bCs/>
              </w:rPr>
            </w:pPr>
            <w:r>
              <w:rPr>
                <w:b/>
                <w:bCs/>
              </w:rPr>
              <w:t>79</w:t>
            </w:r>
          </w:p>
        </w:tc>
        <w:tc>
          <w:tcPr>
            <w:tcW w:w="388" w:type="pct"/>
            <w:vAlign w:val="center"/>
          </w:tcPr>
          <w:p w:rsidR="00B3655F" w:rsidRPr="0086710B" w:rsidRDefault="00B3655F" w:rsidP="0086710B"/>
        </w:tc>
        <w:tc>
          <w:tcPr>
            <w:tcW w:w="338" w:type="pct"/>
            <w:vAlign w:val="center"/>
          </w:tcPr>
          <w:p w:rsidR="00B3655F" w:rsidRPr="0086710B" w:rsidRDefault="00B3655F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36</w:t>
            </w:r>
          </w:p>
        </w:tc>
        <w:tc>
          <w:tcPr>
            <w:tcW w:w="453" w:type="pct"/>
            <w:vAlign w:val="center"/>
          </w:tcPr>
          <w:p w:rsidR="00B3655F" w:rsidRPr="0086710B" w:rsidRDefault="00B3655F" w:rsidP="0086710B">
            <w:pPr>
              <w:tabs>
                <w:tab w:val="center" w:pos="265"/>
                <w:tab w:val="left" w:pos="459"/>
              </w:tabs>
              <w:rPr>
                <w:b/>
                <w:bCs/>
              </w:rPr>
            </w:pPr>
            <w:r w:rsidRPr="0086710B">
              <w:rPr>
                <w:b/>
                <w:bCs/>
              </w:rPr>
              <w:t>144</w:t>
            </w:r>
          </w:p>
        </w:tc>
        <w:tc>
          <w:tcPr>
            <w:tcW w:w="790" w:type="pct"/>
          </w:tcPr>
          <w:p w:rsidR="00B3655F" w:rsidRPr="0086710B" w:rsidRDefault="00FB090B" w:rsidP="0086710B">
            <w:pPr>
              <w:tabs>
                <w:tab w:val="center" w:pos="265"/>
                <w:tab w:val="left" w:pos="459"/>
              </w:tabs>
              <w:rPr>
                <w:b/>
                <w:bCs/>
              </w:rPr>
            </w:pPr>
            <w:r>
              <w:rPr>
                <w:b/>
                <w:bCs/>
              </w:rPr>
              <w:t>280</w:t>
            </w:r>
          </w:p>
        </w:tc>
      </w:tr>
    </w:tbl>
    <w:p w:rsidR="001E2AD8" w:rsidRDefault="001E2AD8" w:rsidP="00C716B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 w:val="0"/>
          <w:bCs w:val="0"/>
          <w:caps/>
          <w:sz w:val="28"/>
          <w:szCs w:val="28"/>
        </w:rPr>
      </w:pPr>
    </w:p>
    <w:p w:rsidR="001E2AD8" w:rsidRPr="0086710B" w:rsidRDefault="001E2AD8" w:rsidP="00C716B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rFonts w:ascii="Times New Roman" w:hAnsi="Times New Roman"/>
          <w:sz w:val="24"/>
          <w:szCs w:val="24"/>
        </w:rPr>
      </w:pPr>
      <w:r w:rsidRPr="0086710B">
        <w:rPr>
          <w:rFonts w:ascii="Times New Roman" w:hAnsi="Times New Roman"/>
          <w:caps/>
          <w:sz w:val="24"/>
          <w:szCs w:val="24"/>
        </w:rPr>
        <w:t xml:space="preserve">3.2 </w:t>
      </w:r>
      <w:r w:rsidRPr="0086710B">
        <w:rPr>
          <w:rFonts w:ascii="Times New Roman" w:hAnsi="Times New Roman"/>
          <w:sz w:val="24"/>
          <w:szCs w:val="24"/>
        </w:rPr>
        <w:t xml:space="preserve">Содержание </w:t>
      </w:r>
      <w:proofErr w:type="gramStart"/>
      <w:r w:rsidRPr="0086710B">
        <w:rPr>
          <w:rFonts w:ascii="Times New Roman" w:hAnsi="Times New Roman"/>
          <w:sz w:val="24"/>
          <w:szCs w:val="24"/>
        </w:rPr>
        <w:t>обучения  по</w:t>
      </w:r>
      <w:proofErr w:type="gramEnd"/>
      <w:r w:rsidRPr="0086710B">
        <w:rPr>
          <w:rFonts w:ascii="Times New Roman" w:hAnsi="Times New Roman"/>
          <w:sz w:val="24"/>
          <w:szCs w:val="24"/>
        </w:rPr>
        <w:t xml:space="preserve"> профессиональному модулю  (ПМ)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  <w:gridCol w:w="8068"/>
        <w:gridCol w:w="933"/>
        <w:gridCol w:w="1206"/>
        <w:gridCol w:w="3163"/>
      </w:tblGrid>
      <w:tr w:rsidR="00661927" w:rsidRPr="0086710B" w:rsidTr="00122217">
        <w:trPr>
          <w:trHeight w:val="1134"/>
        </w:trPr>
        <w:tc>
          <w:tcPr>
            <w:tcW w:w="801" w:type="pct"/>
          </w:tcPr>
          <w:p w:rsidR="00661927" w:rsidRPr="0086710B" w:rsidRDefault="0066192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2534" w:type="pct"/>
          </w:tcPr>
          <w:p w:rsidR="00661927" w:rsidRPr="0086710B" w:rsidRDefault="0066192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6710B">
              <w:rPr>
                <w:b/>
                <w:bCs/>
              </w:rPr>
              <w:t>обучающихся</w:t>
            </w:r>
            <w:proofErr w:type="gramEnd"/>
            <w:r w:rsidRPr="0086710B">
              <w:rPr>
                <w:b/>
                <w:bCs/>
              </w:rPr>
              <w:t>, курсовая работа (проект)</w:t>
            </w:r>
            <w:r w:rsidRPr="0086710B">
              <w:rPr>
                <w:i/>
                <w:iCs/>
              </w:rPr>
              <w:t xml:space="preserve"> (если предусмотрены)</w:t>
            </w:r>
          </w:p>
        </w:tc>
        <w:tc>
          <w:tcPr>
            <w:tcW w:w="293" w:type="pct"/>
            <w:vAlign w:val="center"/>
          </w:tcPr>
          <w:p w:rsidR="00661927" w:rsidRPr="0086710B" w:rsidRDefault="0066192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 xml:space="preserve">Объем </w:t>
            </w:r>
          </w:p>
          <w:p w:rsidR="00661927" w:rsidRPr="0086710B" w:rsidRDefault="0066192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часов</w:t>
            </w:r>
          </w:p>
        </w:tc>
        <w:tc>
          <w:tcPr>
            <w:tcW w:w="379" w:type="pct"/>
            <w:vAlign w:val="center"/>
          </w:tcPr>
          <w:p w:rsidR="00661927" w:rsidRPr="0086710B" w:rsidRDefault="0066192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Уровень освоения</w:t>
            </w:r>
          </w:p>
        </w:tc>
        <w:tc>
          <w:tcPr>
            <w:tcW w:w="993" w:type="pct"/>
          </w:tcPr>
          <w:p w:rsidR="00661927" w:rsidRPr="0086710B" w:rsidRDefault="00661927" w:rsidP="0086710B">
            <w:pPr>
              <w:rPr>
                <w:b/>
                <w:bCs/>
              </w:rPr>
            </w:pPr>
            <w:r w:rsidRPr="00661927">
              <w:rPr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661927" w:rsidRPr="0086710B" w:rsidTr="00122217">
        <w:tc>
          <w:tcPr>
            <w:tcW w:w="801" w:type="pct"/>
          </w:tcPr>
          <w:p w:rsidR="00661927" w:rsidRPr="0086710B" w:rsidRDefault="00661927" w:rsidP="0086710B">
            <w:r w:rsidRPr="0086710B">
              <w:t>1</w:t>
            </w:r>
          </w:p>
        </w:tc>
        <w:tc>
          <w:tcPr>
            <w:tcW w:w="2534" w:type="pct"/>
          </w:tcPr>
          <w:p w:rsidR="00661927" w:rsidRPr="0086710B" w:rsidRDefault="00661927" w:rsidP="0086710B">
            <w:r w:rsidRPr="0086710B">
              <w:t>2</w:t>
            </w:r>
          </w:p>
        </w:tc>
        <w:tc>
          <w:tcPr>
            <w:tcW w:w="293" w:type="pct"/>
          </w:tcPr>
          <w:p w:rsidR="00661927" w:rsidRPr="0086710B" w:rsidRDefault="00661927" w:rsidP="0086710B">
            <w:r w:rsidRPr="0086710B">
              <w:t>3</w:t>
            </w:r>
          </w:p>
        </w:tc>
        <w:tc>
          <w:tcPr>
            <w:tcW w:w="379" w:type="pct"/>
          </w:tcPr>
          <w:p w:rsidR="00661927" w:rsidRPr="0086710B" w:rsidRDefault="00661927" w:rsidP="0086710B">
            <w:r w:rsidRPr="0086710B">
              <w:t>4</w:t>
            </w:r>
          </w:p>
        </w:tc>
        <w:tc>
          <w:tcPr>
            <w:tcW w:w="993" w:type="pct"/>
          </w:tcPr>
          <w:p w:rsidR="00661927" w:rsidRPr="0086710B" w:rsidRDefault="00661927" w:rsidP="0086710B"/>
        </w:tc>
      </w:tr>
      <w:tr w:rsidR="00661927" w:rsidRPr="0086710B" w:rsidTr="00071E35">
        <w:tc>
          <w:tcPr>
            <w:tcW w:w="801" w:type="pct"/>
          </w:tcPr>
          <w:p w:rsidR="00661927" w:rsidRPr="0086710B" w:rsidRDefault="0066192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МДК.03.01. Организация и управление производственным подразделением</w:t>
            </w:r>
          </w:p>
        </w:tc>
        <w:tc>
          <w:tcPr>
            <w:tcW w:w="2534" w:type="pct"/>
          </w:tcPr>
          <w:p w:rsidR="00661927" w:rsidRPr="0086710B" w:rsidRDefault="00661927" w:rsidP="0086710B">
            <w:pPr>
              <w:rPr>
                <w:b/>
                <w:bCs/>
              </w:rPr>
            </w:pPr>
          </w:p>
        </w:tc>
        <w:tc>
          <w:tcPr>
            <w:tcW w:w="293" w:type="pct"/>
          </w:tcPr>
          <w:p w:rsidR="00661927" w:rsidRPr="0086710B" w:rsidRDefault="0066192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160</w:t>
            </w:r>
          </w:p>
        </w:tc>
        <w:tc>
          <w:tcPr>
            <w:tcW w:w="379" w:type="pct"/>
            <w:vMerge w:val="restart"/>
            <w:shd w:val="clear" w:color="auto" w:fill="D9D9D9"/>
          </w:tcPr>
          <w:p w:rsidR="00661927" w:rsidRPr="0086710B" w:rsidRDefault="00661927" w:rsidP="0086710B"/>
        </w:tc>
        <w:tc>
          <w:tcPr>
            <w:tcW w:w="993" w:type="pct"/>
            <w:shd w:val="clear" w:color="auto" w:fill="auto"/>
          </w:tcPr>
          <w:p w:rsidR="00661927" w:rsidRPr="0086710B" w:rsidRDefault="00661927" w:rsidP="0086710B"/>
        </w:tc>
      </w:tr>
      <w:tr w:rsidR="00122217" w:rsidRPr="0086710B" w:rsidTr="00071E35">
        <w:tc>
          <w:tcPr>
            <w:tcW w:w="801" w:type="pct"/>
            <w:vMerge w:val="restart"/>
          </w:tcPr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86710B">
              <w:rPr>
                <w:b/>
                <w:bCs/>
              </w:rPr>
              <w:t>Тема 1.1</w:t>
            </w:r>
          </w:p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86710B">
              <w:rPr>
                <w:b/>
                <w:bCs/>
              </w:rPr>
              <w:t xml:space="preserve">Виды инструктажей по охране труда </w:t>
            </w:r>
          </w:p>
        </w:tc>
        <w:tc>
          <w:tcPr>
            <w:tcW w:w="2534" w:type="pct"/>
          </w:tcPr>
          <w:p w:rsidR="00122217" w:rsidRPr="0086710B" w:rsidRDefault="0012221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 xml:space="preserve">Содержание </w:t>
            </w:r>
          </w:p>
        </w:tc>
        <w:tc>
          <w:tcPr>
            <w:tcW w:w="293" w:type="pct"/>
          </w:tcPr>
          <w:p w:rsidR="00122217" w:rsidRPr="0086710B" w:rsidRDefault="00122217" w:rsidP="0086710B">
            <w:pPr>
              <w:rPr>
                <w:b/>
              </w:rPr>
            </w:pPr>
            <w:r w:rsidRPr="0086710B">
              <w:rPr>
                <w:b/>
              </w:rPr>
              <w:t>12</w:t>
            </w:r>
          </w:p>
        </w:tc>
        <w:tc>
          <w:tcPr>
            <w:tcW w:w="379" w:type="pct"/>
            <w:vMerge/>
            <w:shd w:val="clear" w:color="auto" w:fill="D9D9D9"/>
          </w:tcPr>
          <w:p w:rsidR="00122217" w:rsidRPr="0086710B" w:rsidRDefault="00122217" w:rsidP="0086710B"/>
        </w:tc>
        <w:tc>
          <w:tcPr>
            <w:tcW w:w="993" w:type="pct"/>
            <w:vMerge w:val="restart"/>
            <w:shd w:val="clear" w:color="auto" w:fill="auto"/>
          </w:tcPr>
          <w:p w:rsidR="00122217" w:rsidRPr="0086710B" w:rsidRDefault="00122217" w:rsidP="0086710B">
            <w:r>
              <w:t>ЛР</w:t>
            </w:r>
            <w:proofErr w:type="gramStart"/>
            <w:r>
              <w:t>2</w:t>
            </w:r>
            <w:proofErr w:type="gramEnd"/>
            <w:r>
              <w:t>, ЛР8,ОК1,ОК4,ПК1,ПК4.</w:t>
            </w:r>
          </w:p>
        </w:tc>
      </w:tr>
      <w:tr w:rsidR="00122217" w:rsidRPr="0086710B" w:rsidTr="00071E35">
        <w:tc>
          <w:tcPr>
            <w:tcW w:w="801" w:type="pct"/>
            <w:vMerge/>
          </w:tcPr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</w:tcPr>
          <w:p w:rsidR="00122217" w:rsidRPr="0086710B" w:rsidRDefault="00122217" w:rsidP="0086710B">
            <w:pPr>
              <w:numPr>
                <w:ilvl w:val="0"/>
                <w:numId w:val="33"/>
              </w:numPr>
              <w:ind w:left="0" w:firstLine="0"/>
            </w:pPr>
            <w:r w:rsidRPr="0086710B">
              <w:t xml:space="preserve">Виды  инструктажей по безопасности труда: вводный, первичный  на рабочем месте, повторный, внеплановый, целевой. </w:t>
            </w:r>
          </w:p>
          <w:p w:rsidR="00122217" w:rsidRPr="0086710B" w:rsidRDefault="00122217" w:rsidP="0086710B">
            <w:pPr>
              <w:numPr>
                <w:ilvl w:val="0"/>
                <w:numId w:val="33"/>
              </w:numPr>
              <w:ind w:left="0" w:firstLine="0"/>
            </w:pPr>
            <w:r w:rsidRPr="0086710B">
              <w:t xml:space="preserve">Назначение и содержание инструктажей, порядок   и периодичность </w:t>
            </w:r>
            <w:proofErr w:type="spellStart"/>
            <w:r w:rsidRPr="0086710B">
              <w:t>проведения</w:t>
            </w:r>
            <w:proofErr w:type="gramStart"/>
            <w:r w:rsidRPr="0086710B">
              <w:t>.Ж</w:t>
            </w:r>
            <w:proofErr w:type="gramEnd"/>
            <w:r w:rsidRPr="0086710B">
              <w:t>урналы</w:t>
            </w:r>
            <w:proofErr w:type="spellEnd"/>
            <w:r w:rsidRPr="0086710B">
              <w:t xml:space="preserve">  регистрации вводного, первичного, повторного и др. видов  инструктажей. </w:t>
            </w:r>
          </w:p>
          <w:p w:rsidR="00122217" w:rsidRPr="0086710B" w:rsidRDefault="00122217" w:rsidP="0086710B">
            <w:pPr>
              <w:numPr>
                <w:ilvl w:val="0"/>
                <w:numId w:val="33"/>
              </w:numPr>
              <w:ind w:left="0" w:firstLine="0"/>
              <w:rPr>
                <w:b/>
                <w:bCs/>
              </w:rPr>
            </w:pPr>
            <w:r w:rsidRPr="0086710B">
              <w:t xml:space="preserve">Личная карточка </w:t>
            </w:r>
            <w:proofErr w:type="gramStart"/>
            <w:r w:rsidRPr="0086710B">
              <w:t>обучения  по безопасности</w:t>
            </w:r>
            <w:proofErr w:type="gramEnd"/>
            <w:r w:rsidRPr="0086710B">
              <w:t xml:space="preserve"> труда, ее заполнение по результатам проверки знаний рабочими инструкций по охране труда.</w:t>
            </w:r>
          </w:p>
        </w:tc>
        <w:tc>
          <w:tcPr>
            <w:tcW w:w="293" w:type="pct"/>
          </w:tcPr>
          <w:p w:rsidR="00122217" w:rsidRPr="0086710B" w:rsidRDefault="00122217" w:rsidP="0086710B">
            <w:r w:rsidRPr="0086710B">
              <w:t>2</w:t>
            </w:r>
          </w:p>
          <w:p w:rsidR="00122217" w:rsidRPr="0086710B" w:rsidRDefault="00122217" w:rsidP="0086710B"/>
          <w:p w:rsidR="00122217" w:rsidRPr="0086710B" w:rsidRDefault="00122217" w:rsidP="0086710B">
            <w:r w:rsidRPr="0086710B">
              <w:t>2</w:t>
            </w:r>
          </w:p>
          <w:p w:rsidR="00122217" w:rsidRPr="0086710B" w:rsidRDefault="00122217" w:rsidP="0086710B"/>
          <w:p w:rsidR="00122217" w:rsidRPr="0086710B" w:rsidRDefault="00122217" w:rsidP="0086710B"/>
          <w:p w:rsidR="00122217" w:rsidRPr="0086710B" w:rsidRDefault="00122217" w:rsidP="0086710B">
            <w:r w:rsidRPr="0086710B">
              <w:t>2</w:t>
            </w:r>
          </w:p>
        </w:tc>
        <w:tc>
          <w:tcPr>
            <w:tcW w:w="379" w:type="pct"/>
            <w:shd w:val="clear" w:color="auto" w:fill="FFFFFF"/>
          </w:tcPr>
          <w:p w:rsidR="00122217" w:rsidRPr="0086710B" w:rsidRDefault="00122217" w:rsidP="0086710B">
            <w:r w:rsidRPr="0086710B">
              <w:t>2</w:t>
            </w:r>
          </w:p>
        </w:tc>
        <w:tc>
          <w:tcPr>
            <w:tcW w:w="993" w:type="pct"/>
            <w:vMerge/>
            <w:shd w:val="clear" w:color="auto" w:fill="auto"/>
          </w:tcPr>
          <w:p w:rsidR="00122217" w:rsidRPr="0086710B" w:rsidRDefault="00122217" w:rsidP="0086710B"/>
        </w:tc>
      </w:tr>
      <w:tr w:rsidR="00F72080" w:rsidRPr="0086710B" w:rsidTr="00071E35">
        <w:tc>
          <w:tcPr>
            <w:tcW w:w="801" w:type="pct"/>
            <w:vMerge/>
          </w:tcPr>
          <w:p w:rsidR="00F72080" w:rsidRPr="0086710B" w:rsidRDefault="00F72080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</w:tcPr>
          <w:p w:rsidR="00F72080" w:rsidRPr="0086710B" w:rsidRDefault="00F72080" w:rsidP="0086710B">
            <w:r w:rsidRPr="0086710B">
              <w:rPr>
                <w:b/>
                <w:bCs/>
              </w:rPr>
              <w:t xml:space="preserve">Лабораторные работы </w:t>
            </w:r>
          </w:p>
        </w:tc>
        <w:tc>
          <w:tcPr>
            <w:tcW w:w="293" w:type="pct"/>
          </w:tcPr>
          <w:p w:rsidR="00F72080" w:rsidRPr="0086710B" w:rsidRDefault="00F72080" w:rsidP="0086710B">
            <w:r w:rsidRPr="0086710B">
              <w:t>-</w:t>
            </w:r>
          </w:p>
        </w:tc>
        <w:tc>
          <w:tcPr>
            <w:tcW w:w="379" w:type="pct"/>
            <w:vMerge w:val="restart"/>
            <w:shd w:val="clear" w:color="auto" w:fill="D9D9D9"/>
          </w:tcPr>
          <w:p w:rsidR="00F72080" w:rsidRPr="0086710B" w:rsidRDefault="00F72080" w:rsidP="0086710B"/>
        </w:tc>
        <w:tc>
          <w:tcPr>
            <w:tcW w:w="993" w:type="pct"/>
            <w:vMerge w:val="restart"/>
            <w:shd w:val="clear" w:color="auto" w:fill="auto"/>
          </w:tcPr>
          <w:p w:rsidR="00F72080" w:rsidRPr="0086710B" w:rsidRDefault="00F72080" w:rsidP="0086710B">
            <w:r>
              <w:t>ЛР5, ЛР</w:t>
            </w:r>
            <w:proofErr w:type="gramStart"/>
            <w:r>
              <w:t>7</w:t>
            </w:r>
            <w:proofErr w:type="gramEnd"/>
            <w:r>
              <w:t>, ЛР9,ОК2,ОК4, ОК5,ПК3,ПК4.</w:t>
            </w:r>
          </w:p>
        </w:tc>
      </w:tr>
      <w:tr w:rsidR="00F72080" w:rsidRPr="0086710B" w:rsidTr="00071E35">
        <w:trPr>
          <w:trHeight w:val="231"/>
        </w:trPr>
        <w:tc>
          <w:tcPr>
            <w:tcW w:w="801" w:type="pct"/>
            <w:vMerge/>
          </w:tcPr>
          <w:p w:rsidR="00F72080" w:rsidRPr="0086710B" w:rsidRDefault="00F72080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  <w:vMerge w:val="restart"/>
          </w:tcPr>
          <w:p w:rsidR="00F72080" w:rsidRPr="0086710B" w:rsidRDefault="00F72080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Практические занятия:</w:t>
            </w:r>
          </w:p>
          <w:p w:rsidR="00F72080" w:rsidRPr="0086710B" w:rsidRDefault="00F72080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 xml:space="preserve"> Сравнительный анализ содержания видов инструктажей</w:t>
            </w:r>
          </w:p>
          <w:p w:rsidR="00F72080" w:rsidRPr="0086710B" w:rsidRDefault="00F72080" w:rsidP="0086710B">
            <w:r w:rsidRPr="0086710B">
              <w:t>1. Анализ содержания различных видов инструктажей, сроков их проведения в соответствии с требованиями Единых правил безопасности при дроблении, сортировке, обогащении полезных ископаемых и окусковании руд и концентратов (ПБ 03-571-03)</w:t>
            </w:r>
          </w:p>
          <w:p w:rsidR="00F72080" w:rsidRPr="008364E1" w:rsidRDefault="00F72080" w:rsidP="0086710B">
            <w:pPr>
              <w:pStyle w:val="22"/>
              <w:spacing w:after="0" w:line="240" w:lineRule="auto"/>
              <w:ind w:left="0"/>
              <w:rPr>
                <w:rFonts w:eastAsia="Calibri"/>
                <w:lang w:val="ru-RU"/>
              </w:rPr>
            </w:pPr>
            <w:r w:rsidRPr="009373A3">
              <w:rPr>
                <w:rFonts w:eastAsia="Calibri"/>
                <w:lang w:val="ru-RU"/>
              </w:rPr>
              <w:t xml:space="preserve">2. Анализ проведения инструктажей по вопросам безопасности производства работ и охраны труда, </w:t>
            </w:r>
          </w:p>
          <w:p w:rsidR="00F72080" w:rsidRPr="008364E1" w:rsidRDefault="00F72080" w:rsidP="0086710B">
            <w:pPr>
              <w:pStyle w:val="22"/>
              <w:spacing w:after="0" w:line="240" w:lineRule="auto"/>
              <w:ind w:left="0"/>
              <w:rPr>
                <w:rFonts w:eastAsia="Calibri"/>
                <w:lang w:val="ru-RU"/>
              </w:rPr>
            </w:pPr>
            <w:r w:rsidRPr="009373A3">
              <w:rPr>
                <w:rFonts w:eastAsia="Calibri"/>
                <w:lang w:val="ru-RU"/>
              </w:rPr>
              <w:t>3. Заполнение документации о проведении инструктажей.</w:t>
            </w:r>
          </w:p>
        </w:tc>
        <w:tc>
          <w:tcPr>
            <w:tcW w:w="293" w:type="pct"/>
          </w:tcPr>
          <w:p w:rsidR="00F72080" w:rsidRPr="0086710B" w:rsidRDefault="00F72080" w:rsidP="0086710B">
            <w:pPr>
              <w:rPr>
                <w:i/>
              </w:rPr>
            </w:pPr>
            <w:r w:rsidRPr="0086710B">
              <w:rPr>
                <w:i/>
              </w:rPr>
              <w:t>6</w:t>
            </w:r>
          </w:p>
        </w:tc>
        <w:tc>
          <w:tcPr>
            <w:tcW w:w="379" w:type="pct"/>
            <w:vMerge/>
            <w:shd w:val="clear" w:color="auto" w:fill="D9D9D9"/>
          </w:tcPr>
          <w:p w:rsidR="00F72080" w:rsidRPr="0086710B" w:rsidRDefault="00F72080" w:rsidP="0086710B"/>
        </w:tc>
        <w:tc>
          <w:tcPr>
            <w:tcW w:w="993" w:type="pct"/>
            <w:vMerge/>
            <w:shd w:val="clear" w:color="auto" w:fill="auto"/>
          </w:tcPr>
          <w:p w:rsidR="00F72080" w:rsidRPr="0086710B" w:rsidRDefault="00F72080" w:rsidP="0086710B"/>
        </w:tc>
      </w:tr>
      <w:tr w:rsidR="00F72080" w:rsidRPr="0086710B" w:rsidTr="00071E35">
        <w:trPr>
          <w:trHeight w:val="1102"/>
        </w:trPr>
        <w:tc>
          <w:tcPr>
            <w:tcW w:w="801" w:type="pct"/>
            <w:vMerge/>
          </w:tcPr>
          <w:p w:rsidR="00F72080" w:rsidRPr="0086710B" w:rsidRDefault="00F72080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  <w:vMerge/>
          </w:tcPr>
          <w:p w:rsidR="00F72080" w:rsidRPr="0086710B" w:rsidRDefault="00F72080" w:rsidP="0086710B">
            <w:pPr>
              <w:rPr>
                <w:b/>
                <w:bCs/>
              </w:rPr>
            </w:pPr>
          </w:p>
        </w:tc>
        <w:tc>
          <w:tcPr>
            <w:tcW w:w="293" w:type="pct"/>
          </w:tcPr>
          <w:p w:rsidR="00F72080" w:rsidRPr="0086710B" w:rsidRDefault="00F72080" w:rsidP="0086710B"/>
          <w:p w:rsidR="00F72080" w:rsidRPr="0086710B" w:rsidRDefault="00F72080" w:rsidP="0086710B">
            <w:r w:rsidRPr="0086710B">
              <w:t>2</w:t>
            </w:r>
          </w:p>
          <w:p w:rsidR="00F72080" w:rsidRPr="0086710B" w:rsidRDefault="00F72080" w:rsidP="0086710B"/>
          <w:p w:rsidR="00F72080" w:rsidRPr="0086710B" w:rsidRDefault="00F72080" w:rsidP="0086710B"/>
          <w:p w:rsidR="00F72080" w:rsidRPr="0086710B" w:rsidRDefault="00F72080" w:rsidP="0086710B">
            <w:r w:rsidRPr="0086710B">
              <w:t>2</w:t>
            </w:r>
          </w:p>
          <w:p w:rsidR="00F72080" w:rsidRPr="0086710B" w:rsidRDefault="00F72080" w:rsidP="0086710B"/>
          <w:p w:rsidR="00F72080" w:rsidRPr="0086710B" w:rsidRDefault="00F72080" w:rsidP="0086710B">
            <w:r w:rsidRPr="0086710B">
              <w:t>2</w:t>
            </w:r>
          </w:p>
        </w:tc>
        <w:tc>
          <w:tcPr>
            <w:tcW w:w="379" w:type="pct"/>
            <w:vMerge/>
            <w:shd w:val="clear" w:color="auto" w:fill="D9D9D9"/>
          </w:tcPr>
          <w:p w:rsidR="00F72080" w:rsidRPr="0086710B" w:rsidRDefault="00F72080" w:rsidP="0086710B"/>
        </w:tc>
        <w:tc>
          <w:tcPr>
            <w:tcW w:w="993" w:type="pct"/>
            <w:vMerge/>
            <w:shd w:val="clear" w:color="auto" w:fill="auto"/>
          </w:tcPr>
          <w:p w:rsidR="00F72080" w:rsidRPr="0086710B" w:rsidRDefault="00F72080" w:rsidP="0086710B"/>
        </w:tc>
      </w:tr>
      <w:tr w:rsidR="00122217" w:rsidRPr="0086710B" w:rsidTr="00071E35">
        <w:tc>
          <w:tcPr>
            <w:tcW w:w="801" w:type="pct"/>
            <w:vMerge w:val="restart"/>
          </w:tcPr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86710B">
              <w:rPr>
                <w:b/>
                <w:bCs/>
              </w:rPr>
              <w:lastRenderedPageBreak/>
              <w:t>Тема 1.2</w:t>
            </w:r>
          </w:p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86710B">
              <w:rPr>
                <w:b/>
                <w:bCs/>
              </w:rPr>
              <w:t>Инструкции по охране труда и промышленной безопасности</w:t>
            </w:r>
          </w:p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</w:tcPr>
          <w:p w:rsidR="00122217" w:rsidRPr="0086710B" w:rsidRDefault="0012221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lastRenderedPageBreak/>
              <w:t>Содержание</w:t>
            </w:r>
          </w:p>
        </w:tc>
        <w:tc>
          <w:tcPr>
            <w:tcW w:w="293" w:type="pct"/>
          </w:tcPr>
          <w:p w:rsidR="00122217" w:rsidRPr="0086710B" w:rsidRDefault="00122217" w:rsidP="0086710B">
            <w:pPr>
              <w:rPr>
                <w:b/>
              </w:rPr>
            </w:pPr>
            <w:r w:rsidRPr="0086710B">
              <w:rPr>
                <w:b/>
              </w:rPr>
              <w:t>20</w:t>
            </w:r>
          </w:p>
        </w:tc>
        <w:tc>
          <w:tcPr>
            <w:tcW w:w="379" w:type="pct"/>
            <w:vMerge/>
            <w:shd w:val="clear" w:color="auto" w:fill="D9D9D9"/>
          </w:tcPr>
          <w:p w:rsidR="00122217" w:rsidRPr="0086710B" w:rsidRDefault="00122217" w:rsidP="0086710B"/>
        </w:tc>
        <w:tc>
          <w:tcPr>
            <w:tcW w:w="993" w:type="pct"/>
            <w:vMerge w:val="restart"/>
            <w:shd w:val="clear" w:color="auto" w:fill="auto"/>
          </w:tcPr>
          <w:p w:rsidR="00122217" w:rsidRDefault="00122217" w:rsidP="0086710B"/>
          <w:p w:rsidR="00122217" w:rsidRPr="0086710B" w:rsidRDefault="00122217" w:rsidP="0086710B">
            <w:r>
              <w:t>ЛР</w:t>
            </w:r>
            <w:proofErr w:type="gramStart"/>
            <w:r>
              <w:t>2</w:t>
            </w:r>
            <w:proofErr w:type="gramEnd"/>
            <w:r>
              <w:t>,ЛР8,ОК1,ОК5,ПК1,ПК2</w:t>
            </w:r>
          </w:p>
        </w:tc>
      </w:tr>
      <w:tr w:rsidR="00122217" w:rsidRPr="0086710B" w:rsidTr="00071E35">
        <w:tc>
          <w:tcPr>
            <w:tcW w:w="801" w:type="pct"/>
            <w:vMerge/>
          </w:tcPr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</w:tcPr>
          <w:p w:rsidR="00122217" w:rsidRPr="0086710B" w:rsidRDefault="00122217" w:rsidP="0086710B">
            <w:pPr>
              <w:pStyle w:val="text-v"/>
              <w:spacing w:before="0" w:beforeAutospacing="0" w:after="0" w:afterAutospacing="0"/>
              <w:rPr>
                <w:b/>
                <w:bCs/>
              </w:rPr>
            </w:pPr>
            <w:r w:rsidRPr="0086710B">
              <w:rPr>
                <w:b/>
                <w:bCs/>
              </w:rPr>
              <w:t>Инструкции по охране труда и промышленной безопасности.</w:t>
            </w:r>
          </w:p>
          <w:p w:rsidR="00122217" w:rsidRPr="0086710B" w:rsidRDefault="00122217" w:rsidP="0086710B">
            <w:pPr>
              <w:pStyle w:val="text-v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</w:pPr>
            <w:r w:rsidRPr="0086710B">
              <w:lastRenderedPageBreak/>
              <w:t xml:space="preserve">Виды инструкций: межотраслевые и </w:t>
            </w:r>
            <w:proofErr w:type="spellStart"/>
            <w:r w:rsidRPr="0086710B">
              <w:t>отраслевые</w:t>
            </w:r>
            <w:proofErr w:type="gramStart"/>
            <w:r w:rsidRPr="0086710B">
              <w:t>.О</w:t>
            </w:r>
            <w:proofErr w:type="gramEnd"/>
            <w:r w:rsidRPr="0086710B">
              <w:t>бозначения</w:t>
            </w:r>
            <w:proofErr w:type="spellEnd"/>
            <w:r w:rsidRPr="0086710B">
              <w:t xml:space="preserve"> </w:t>
            </w:r>
            <w:proofErr w:type="spellStart"/>
            <w:r w:rsidRPr="0086710B">
              <w:t>инструкций.Типовые</w:t>
            </w:r>
            <w:proofErr w:type="spellEnd"/>
            <w:r w:rsidRPr="0086710B">
              <w:t xml:space="preserve"> инструкции по охране труда в соответствии с требованиями промышленной безопасности. </w:t>
            </w:r>
          </w:p>
          <w:p w:rsidR="00122217" w:rsidRPr="0086710B" w:rsidRDefault="00122217" w:rsidP="0086710B">
            <w:pPr>
              <w:pStyle w:val="text-v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</w:pPr>
            <w:r w:rsidRPr="0086710B">
              <w:t>Разделы  инструкций:  О</w:t>
            </w:r>
            <w:r w:rsidRPr="0086710B">
              <w:rPr>
                <w:color w:val="000000"/>
              </w:rPr>
              <w:t>бщие требования безопасности,  требования безопасности перед началом работы,  требования безопасности во время работы,  требования безопасности в аварийных ситуациях,   требования безопасности по окончании работы.</w:t>
            </w:r>
            <w:r w:rsidRPr="0086710B">
              <w:t xml:space="preserve">  Содержание разделов. Инструкции для профессий и видов работ подразделения.                                                        </w:t>
            </w:r>
          </w:p>
          <w:p w:rsidR="00122217" w:rsidRPr="0086710B" w:rsidRDefault="00122217" w:rsidP="0086710B">
            <w:pPr>
              <w:pStyle w:val="text-v"/>
              <w:spacing w:before="0" w:beforeAutospacing="0" w:after="0" w:afterAutospacing="0"/>
            </w:pPr>
            <w:r w:rsidRPr="0086710B">
              <w:rPr>
                <w:b/>
                <w:bCs/>
              </w:rPr>
              <w:t>Правила внутреннего трудового распорядка</w:t>
            </w:r>
            <w:r w:rsidRPr="0086710B">
              <w:t>.</w:t>
            </w:r>
          </w:p>
          <w:p w:rsidR="00122217" w:rsidRPr="0086710B" w:rsidRDefault="00122217" w:rsidP="0086710B">
            <w:pPr>
              <w:pStyle w:val="text-v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</w:pPr>
            <w:r w:rsidRPr="0086710B">
              <w:t xml:space="preserve">Режим труда и отдыха на данном участке производственного подразделения. </w:t>
            </w:r>
          </w:p>
          <w:p w:rsidR="00122217" w:rsidRPr="0086710B" w:rsidRDefault="00122217" w:rsidP="0086710B">
            <w:pPr>
              <w:pStyle w:val="text-v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</w:pPr>
            <w:r w:rsidRPr="0086710B">
              <w:t>Обязанности работников по соблюдению требований нормативных правовых актов и нормативных технических документов, устанавливающих правила ведения работ на участках производственного подразделения.</w:t>
            </w:r>
          </w:p>
          <w:p w:rsidR="00122217" w:rsidRPr="0086710B" w:rsidRDefault="00122217" w:rsidP="0086710B">
            <w:pPr>
              <w:pStyle w:val="text-v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</w:pPr>
            <w:r w:rsidRPr="0086710B">
              <w:t xml:space="preserve">Обязанности работников производственного подразделения о прохождения подготовки и аттестации в области охраны труда и промышленной безопасности. </w:t>
            </w:r>
          </w:p>
          <w:p w:rsidR="00122217" w:rsidRPr="0086710B" w:rsidRDefault="00122217" w:rsidP="0086710B">
            <w:pPr>
              <w:pStyle w:val="text-v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</w:pPr>
            <w:r w:rsidRPr="0086710B">
              <w:t>Обязанности работников производственного подразделения по действиям в случае аварии или инцидента на данном участке и участие в проведении работ по локализации аварии.</w:t>
            </w:r>
          </w:p>
          <w:p w:rsidR="00122217" w:rsidRPr="0086710B" w:rsidRDefault="00122217" w:rsidP="0086710B">
            <w:r w:rsidRPr="0086710B">
              <w:rPr>
                <w:b/>
                <w:bCs/>
              </w:rPr>
              <w:t>Должностные инструкции</w:t>
            </w:r>
            <w:r w:rsidRPr="0086710B">
              <w:t>.</w:t>
            </w:r>
          </w:p>
          <w:p w:rsidR="00122217" w:rsidRPr="0086710B" w:rsidRDefault="00122217" w:rsidP="0086710B">
            <w:pPr>
              <w:numPr>
                <w:ilvl w:val="0"/>
                <w:numId w:val="34"/>
              </w:numPr>
              <w:ind w:left="0" w:firstLine="0"/>
            </w:pPr>
            <w:r w:rsidRPr="0086710B">
              <w:t>Нормативно-правовые акты, регламентирующие содержание должностных инструкций. Содержание должностных инструкций.</w:t>
            </w:r>
          </w:p>
        </w:tc>
        <w:tc>
          <w:tcPr>
            <w:tcW w:w="293" w:type="pct"/>
          </w:tcPr>
          <w:p w:rsidR="00122217" w:rsidRPr="0086710B" w:rsidRDefault="00122217" w:rsidP="0086710B"/>
          <w:p w:rsidR="00122217" w:rsidRPr="0086710B" w:rsidRDefault="00122217" w:rsidP="0086710B">
            <w:r w:rsidRPr="0086710B">
              <w:lastRenderedPageBreak/>
              <w:t>2</w:t>
            </w:r>
          </w:p>
          <w:p w:rsidR="00122217" w:rsidRPr="0086710B" w:rsidRDefault="00122217" w:rsidP="0086710B"/>
          <w:p w:rsidR="00122217" w:rsidRPr="0086710B" w:rsidRDefault="00122217" w:rsidP="0086710B"/>
          <w:p w:rsidR="00122217" w:rsidRPr="0086710B" w:rsidRDefault="00122217" w:rsidP="0086710B">
            <w:r w:rsidRPr="0086710B">
              <w:t>2</w:t>
            </w:r>
          </w:p>
          <w:p w:rsidR="00122217" w:rsidRPr="0086710B" w:rsidRDefault="00122217" w:rsidP="0086710B"/>
          <w:p w:rsidR="00122217" w:rsidRPr="0086710B" w:rsidRDefault="00122217" w:rsidP="0086710B"/>
          <w:p w:rsidR="00122217" w:rsidRDefault="00122217" w:rsidP="0086710B"/>
          <w:p w:rsidR="00122217" w:rsidRPr="0086710B" w:rsidRDefault="00122217" w:rsidP="0086710B">
            <w:r w:rsidRPr="0086710B">
              <w:t>2</w:t>
            </w:r>
          </w:p>
          <w:p w:rsidR="00122217" w:rsidRPr="0086710B" w:rsidRDefault="00122217" w:rsidP="0086710B">
            <w:r w:rsidRPr="0086710B">
              <w:t>2</w:t>
            </w:r>
          </w:p>
          <w:p w:rsidR="00122217" w:rsidRPr="0086710B" w:rsidRDefault="00122217" w:rsidP="0086710B"/>
          <w:p w:rsidR="00122217" w:rsidRPr="0086710B" w:rsidRDefault="00122217" w:rsidP="0086710B"/>
          <w:p w:rsidR="00122217" w:rsidRPr="0086710B" w:rsidRDefault="00122217" w:rsidP="0086710B">
            <w:r w:rsidRPr="0086710B">
              <w:t>2</w:t>
            </w:r>
          </w:p>
          <w:p w:rsidR="00122217" w:rsidRPr="0086710B" w:rsidRDefault="00122217" w:rsidP="0086710B"/>
          <w:p w:rsidR="00122217" w:rsidRPr="0086710B" w:rsidRDefault="00122217" w:rsidP="0086710B">
            <w:r w:rsidRPr="0086710B">
              <w:t>2</w:t>
            </w:r>
          </w:p>
          <w:p w:rsidR="00122217" w:rsidRPr="0086710B" w:rsidRDefault="00122217" w:rsidP="0086710B"/>
          <w:p w:rsidR="00122217" w:rsidRPr="0086710B" w:rsidRDefault="00122217" w:rsidP="0086710B"/>
          <w:p w:rsidR="00122217" w:rsidRPr="0086710B" w:rsidRDefault="00122217" w:rsidP="0086710B"/>
          <w:p w:rsidR="00122217" w:rsidRPr="0086710B" w:rsidRDefault="00122217" w:rsidP="0086710B">
            <w:r w:rsidRPr="0086710B">
              <w:t>2</w:t>
            </w:r>
          </w:p>
        </w:tc>
        <w:tc>
          <w:tcPr>
            <w:tcW w:w="379" w:type="pct"/>
          </w:tcPr>
          <w:p w:rsidR="00122217" w:rsidRPr="0086710B" w:rsidRDefault="00122217" w:rsidP="0086710B">
            <w:r w:rsidRPr="0086710B">
              <w:lastRenderedPageBreak/>
              <w:t>2</w:t>
            </w:r>
          </w:p>
        </w:tc>
        <w:tc>
          <w:tcPr>
            <w:tcW w:w="993" w:type="pct"/>
            <w:vMerge/>
            <w:shd w:val="clear" w:color="auto" w:fill="auto"/>
          </w:tcPr>
          <w:p w:rsidR="00122217" w:rsidRPr="0086710B" w:rsidRDefault="00122217" w:rsidP="0086710B"/>
        </w:tc>
      </w:tr>
      <w:tr w:rsidR="00F72080" w:rsidRPr="0086710B" w:rsidTr="00071E35">
        <w:tc>
          <w:tcPr>
            <w:tcW w:w="801" w:type="pct"/>
            <w:vMerge/>
          </w:tcPr>
          <w:p w:rsidR="00F72080" w:rsidRPr="0086710B" w:rsidRDefault="00F72080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</w:tcPr>
          <w:p w:rsidR="00F72080" w:rsidRPr="0086710B" w:rsidRDefault="00F72080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Лабораторные работы</w:t>
            </w:r>
          </w:p>
        </w:tc>
        <w:tc>
          <w:tcPr>
            <w:tcW w:w="293" w:type="pct"/>
          </w:tcPr>
          <w:p w:rsidR="00F72080" w:rsidRPr="0086710B" w:rsidRDefault="00F72080" w:rsidP="0086710B">
            <w:r w:rsidRPr="0086710B">
              <w:t>-</w:t>
            </w:r>
          </w:p>
        </w:tc>
        <w:tc>
          <w:tcPr>
            <w:tcW w:w="379" w:type="pct"/>
            <w:vMerge w:val="restart"/>
            <w:shd w:val="clear" w:color="auto" w:fill="D9D9D9"/>
          </w:tcPr>
          <w:p w:rsidR="00F72080" w:rsidRPr="0086710B" w:rsidRDefault="00F72080" w:rsidP="0086710B"/>
        </w:tc>
        <w:tc>
          <w:tcPr>
            <w:tcW w:w="993" w:type="pct"/>
            <w:vMerge w:val="restart"/>
            <w:shd w:val="clear" w:color="auto" w:fill="auto"/>
          </w:tcPr>
          <w:p w:rsidR="00F72080" w:rsidRPr="0086710B" w:rsidRDefault="00F72080" w:rsidP="0086710B">
            <w:r>
              <w:t>ЛР5, ЛР</w:t>
            </w:r>
            <w:proofErr w:type="gramStart"/>
            <w:r>
              <w:t>7</w:t>
            </w:r>
            <w:proofErr w:type="gramEnd"/>
            <w:r>
              <w:t>, ЛР9,ОК2,ОК4, ОК5,ПК3,ПК4.</w:t>
            </w:r>
          </w:p>
        </w:tc>
      </w:tr>
      <w:tr w:rsidR="00F72080" w:rsidRPr="0086710B" w:rsidTr="00071E35">
        <w:trPr>
          <w:trHeight w:val="286"/>
        </w:trPr>
        <w:tc>
          <w:tcPr>
            <w:tcW w:w="801" w:type="pct"/>
            <w:vMerge/>
          </w:tcPr>
          <w:p w:rsidR="00F72080" w:rsidRPr="0086710B" w:rsidRDefault="00F72080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  <w:vMerge w:val="restart"/>
          </w:tcPr>
          <w:p w:rsidR="00F72080" w:rsidRPr="0086710B" w:rsidRDefault="00F72080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Практические занятия:</w:t>
            </w:r>
          </w:p>
          <w:p w:rsidR="00F72080" w:rsidRPr="0086710B" w:rsidRDefault="00F72080" w:rsidP="0086710B">
            <w:proofErr w:type="gramStart"/>
            <w:r w:rsidRPr="0086710B">
              <w:t>1.Анализ  обстоятельств и причин несчастных случаев  из за нарушений  инструкций по охране труда  действующего производственного подразделения в соответствии с требованиями ЕПБ</w:t>
            </w:r>
            <w:proofErr w:type="gramEnd"/>
          </w:p>
          <w:p w:rsidR="00F72080" w:rsidRPr="0086710B" w:rsidRDefault="00F72080" w:rsidP="0086710B">
            <w:r w:rsidRPr="0086710B">
              <w:t>2. Анализ выявленных нарушений требований охраны труда на участке</w:t>
            </w:r>
            <w:proofErr w:type="gramStart"/>
            <w:r w:rsidRPr="0086710B">
              <w:t xml:space="preserve"> ,</w:t>
            </w:r>
            <w:proofErr w:type="gramEnd"/>
            <w:r w:rsidRPr="0086710B">
              <w:t xml:space="preserve"> которые могут явиться причиной несчастного случая,  аналогично произошедших в родственных организациях</w:t>
            </w:r>
          </w:p>
          <w:p w:rsidR="00F72080" w:rsidRPr="0086710B" w:rsidRDefault="00F72080" w:rsidP="0086710B">
            <w:r w:rsidRPr="0086710B">
              <w:t>3. Анализ уровня травматизма в производственном подразделении</w:t>
            </w:r>
          </w:p>
        </w:tc>
        <w:tc>
          <w:tcPr>
            <w:tcW w:w="293" w:type="pct"/>
          </w:tcPr>
          <w:p w:rsidR="00F72080" w:rsidRPr="0086710B" w:rsidRDefault="00F72080" w:rsidP="0086710B">
            <w:pPr>
              <w:rPr>
                <w:i/>
              </w:rPr>
            </w:pPr>
            <w:r w:rsidRPr="0086710B">
              <w:rPr>
                <w:i/>
              </w:rPr>
              <w:t>6</w:t>
            </w:r>
          </w:p>
        </w:tc>
        <w:tc>
          <w:tcPr>
            <w:tcW w:w="379" w:type="pct"/>
            <w:vMerge/>
            <w:shd w:val="clear" w:color="auto" w:fill="D9D9D9"/>
          </w:tcPr>
          <w:p w:rsidR="00F72080" w:rsidRPr="0086710B" w:rsidRDefault="00F72080" w:rsidP="0086710B"/>
        </w:tc>
        <w:tc>
          <w:tcPr>
            <w:tcW w:w="993" w:type="pct"/>
            <w:vMerge/>
            <w:shd w:val="clear" w:color="auto" w:fill="auto"/>
          </w:tcPr>
          <w:p w:rsidR="00F72080" w:rsidRPr="0086710B" w:rsidRDefault="00F72080" w:rsidP="0086710B"/>
        </w:tc>
      </w:tr>
      <w:tr w:rsidR="00F72080" w:rsidRPr="0086710B" w:rsidTr="00071E35">
        <w:trPr>
          <w:trHeight w:val="1102"/>
        </w:trPr>
        <w:tc>
          <w:tcPr>
            <w:tcW w:w="801" w:type="pct"/>
            <w:vMerge/>
          </w:tcPr>
          <w:p w:rsidR="00F72080" w:rsidRPr="0086710B" w:rsidRDefault="00F72080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  <w:vMerge/>
          </w:tcPr>
          <w:p w:rsidR="00F72080" w:rsidRPr="0086710B" w:rsidRDefault="00F72080" w:rsidP="0086710B">
            <w:pPr>
              <w:rPr>
                <w:b/>
                <w:bCs/>
              </w:rPr>
            </w:pPr>
          </w:p>
        </w:tc>
        <w:tc>
          <w:tcPr>
            <w:tcW w:w="293" w:type="pct"/>
          </w:tcPr>
          <w:p w:rsidR="00F72080" w:rsidRPr="0086710B" w:rsidRDefault="00F72080" w:rsidP="0086710B">
            <w:r w:rsidRPr="0086710B">
              <w:t>2</w:t>
            </w:r>
          </w:p>
          <w:p w:rsidR="00F72080" w:rsidRPr="0086710B" w:rsidRDefault="00F72080" w:rsidP="0086710B"/>
          <w:p w:rsidR="00F72080" w:rsidRPr="0086710B" w:rsidRDefault="00F72080" w:rsidP="0086710B"/>
          <w:p w:rsidR="00F72080" w:rsidRPr="0086710B" w:rsidRDefault="00F72080" w:rsidP="0086710B">
            <w:r w:rsidRPr="0086710B">
              <w:t>2</w:t>
            </w:r>
          </w:p>
          <w:p w:rsidR="00F72080" w:rsidRPr="0086710B" w:rsidRDefault="00F72080" w:rsidP="0086710B"/>
          <w:p w:rsidR="00F72080" w:rsidRPr="0086710B" w:rsidRDefault="00F72080" w:rsidP="0086710B"/>
          <w:p w:rsidR="00F72080" w:rsidRPr="0086710B" w:rsidRDefault="00F72080" w:rsidP="0086710B">
            <w:r w:rsidRPr="0086710B">
              <w:t>2</w:t>
            </w:r>
          </w:p>
        </w:tc>
        <w:tc>
          <w:tcPr>
            <w:tcW w:w="379" w:type="pct"/>
            <w:vMerge/>
            <w:shd w:val="clear" w:color="auto" w:fill="D9D9D9"/>
          </w:tcPr>
          <w:p w:rsidR="00F72080" w:rsidRPr="0086710B" w:rsidRDefault="00F72080" w:rsidP="0086710B"/>
        </w:tc>
        <w:tc>
          <w:tcPr>
            <w:tcW w:w="993" w:type="pct"/>
            <w:vMerge/>
            <w:shd w:val="clear" w:color="auto" w:fill="auto"/>
          </w:tcPr>
          <w:p w:rsidR="00F72080" w:rsidRPr="0086710B" w:rsidRDefault="00F72080" w:rsidP="0086710B"/>
        </w:tc>
      </w:tr>
      <w:tr w:rsidR="00122217" w:rsidRPr="0086710B" w:rsidTr="00071E35">
        <w:trPr>
          <w:trHeight w:val="847"/>
        </w:trPr>
        <w:tc>
          <w:tcPr>
            <w:tcW w:w="801" w:type="pct"/>
            <w:vMerge w:val="restart"/>
          </w:tcPr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86710B">
              <w:rPr>
                <w:b/>
                <w:bCs/>
              </w:rPr>
              <w:t>Тема 1.3</w:t>
            </w:r>
          </w:p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86710B">
              <w:rPr>
                <w:b/>
                <w:bCs/>
              </w:rPr>
              <w:t xml:space="preserve">Трудовой кодекс </w:t>
            </w:r>
            <w:r w:rsidRPr="0086710B">
              <w:rPr>
                <w:b/>
                <w:bCs/>
              </w:rPr>
              <w:lastRenderedPageBreak/>
              <w:t>Российской Федерации</w:t>
            </w:r>
          </w:p>
        </w:tc>
        <w:tc>
          <w:tcPr>
            <w:tcW w:w="2534" w:type="pct"/>
          </w:tcPr>
          <w:p w:rsidR="00122217" w:rsidRPr="0086710B" w:rsidRDefault="0012221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293" w:type="pct"/>
          </w:tcPr>
          <w:p w:rsidR="00122217" w:rsidRPr="0086710B" w:rsidRDefault="00122217" w:rsidP="0086710B">
            <w:pPr>
              <w:rPr>
                <w:b/>
              </w:rPr>
            </w:pPr>
            <w:r w:rsidRPr="0086710B">
              <w:rPr>
                <w:b/>
              </w:rPr>
              <w:t>16</w:t>
            </w:r>
          </w:p>
        </w:tc>
        <w:tc>
          <w:tcPr>
            <w:tcW w:w="379" w:type="pct"/>
            <w:vMerge/>
            <w:shd w:val="clear" w:color="auto" w:fill="D9D9D9"/>
          </w:tcPr>
          <w:p w:rsidR="00122217" w:rsidRPr="0086710B" w:rsidRDefault="00122217" w:rsidP="0086710B"/>
        </w:tc>
        <w:tc>
          <w:tcPr>
            <w:tcW w:w="993" w:type="pct"/>
            <w:vMerge w:val="restart"/>
            <w:shd w:val="clear" w:color="auto" w:fill="auto"/>
          </w:tcPr>
          <w:p w:rsidR="00122217" w:rsidRPr="0086710B" w:rsidRDefault="00122217" w:rsidP="0086710B">
            <w:r>
              <w:t>ЛР</w:t>
            </w:r>
            <w:proofErr w:type="gramStart"/>
            <w:r>
              <w:t>2</w:t>
            </w:r>
            <w:proofErr w:type="gramEnd"/>
            <w:r>
              <w:t>, ЛР8,ОК1,ОК4,ПК1,ПК3</w:t>
            </w:r>
          </w:p>
        </w:tc>
      </w:tr>
      <w:tr w:rsidR="00122217" w:rsidRPr="0086710B" w:rsidTr="00071E35">
        <w:tc>
          <w:tcPr>
            <w:tcW w:w="801" w:type="pct"/>
            <w:vMerge/>
          </w:tcPr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</w:tcPr>
          <w:p w:rsidR="00122217" w:rsidRPr="0086710B" w:rsidRDefault="00122217" w:rsidP="0086710B">
            <w:pPr>
              <w:numPr>
                <w:ilvl w:val="0"/>
                <w:numId w:val="37"/>
              </w:numPr>
              <w:ind w:left="0" w:firstLine="0"/>
            </w:pPr>
            <w:r w:rsidRPr="0086710B">
              <w:t xml:space="preserve">Трудовой кодекс Российской Федерации. Разделы кодекса РФ. </w:t>
            </w:r>
            <w:r w:rsidRPr="0086710B">
              <w:lastRenderedPageBreak/>
              <w:t xml:space="preserve">Основные положения. </w:t>
            </w:r>
          </w:p>
          <w:p w:rsidR="00122217" w:rsidRPr="0086710B" w:rsidRDefault="00122217" w:rsidP="0086710B">
            <w:pPr>
              <w:numPr>
                <w:ilvl w:val="0"/>
                <w:numId w:val="37"/>
              </w:numPr>
              <w:ind w:left="0" w:firstLine="0"/>
            </w:pPr>
            <w:r w:rsidRPr="0086710B">
              <w:t>Социальное партнерство в сфере труда. Трудовой договор. «Рабочее время» и «время отдыха»</w:t>
            </w:r>
            <w:proofErr w:type="gramStart"/>
            <w:r w:rsidRPr="0086710B">
              <w:t>.О</w:t>
            </w:r>
            <w:proofErr w:type="gramEnd"/>
            <w:r w:rsidRPr="0086710B">
              <w:t>плата и нормирование труда. Гарантии и компенсации.</w:t>
            </w:r>
          </w:p>
          <w:p w:rsidR="00122217" w:rsidRPr="0086710B" w:rsidRDefault="00122217" w:rsidP="0086710B">
            <w:pPr>
              <w:numPr>
                <w:ilvl w:val="0"/>
                <w:numId w:val="37"/>
              </w:numPr>
              <w:ind w:left="0" w:firstLine="0"/>
            </w:pPr>
            <w:r w:rsidRPr="0086710B">
              <w:t xml:space="preserve">Охрана труда. Трудовой распорядок. Дисциплина труда. Профессиональная подготовка, переподготовка и повышение квалификации работников.  </w:t>
            </w:r>
          </w:p>
          <w:p w:rsidR="00122217" w:rsidRPr="0086710B" w:rsidRDefault="00122217" w:rsidP="0086710B">
            <w:pPr>
              <w:numPr>
                <w:ilvl w:val="0"/>
                <w:numId w:val="37"/>
              </w:numPr>
              <w:ind w:left="0" w:firstLine="0"/>
              <w:rPr>
                <w:b/>
                <w:bCs/>
                <w:color w:val="000000"/>
              </w:rPr>
            </w:pPr>
            <w:r w:rsidRPr="0086710B">
              <w:t>Материальная ответственность сторон трудового договора. Особенности регулирования труда отдельных категорий работников.</w:t>
            </w:r>
            <w:r w:rsidRPr="0086710B">
              <w:rPr>
                <w:b/>
                <w:bCs/>
                <w:color w:val="000000"/>
              </w:rPr>
              <w:t xml:space="preserve"> </w:t>
            </w:r>
          </w:p>
          <w:p w:rsidR="00122217" w:rsidRPr="0086710B" w:rsidRDefault="00122217" w:rsidP="0086710B">
            <w:pPr>
              <w:numPr>
                <w:ilvl w:val="0"/>
                <w:numId w:val="37"/>
              </w:numPr>
              <w:ind w:left="0" w:firstLine="0"/>
            </w:pPr>
            <w:r w:rsidRPr="0086710B">
              <w:rPr>
                <w:color w:val="000000"/>
              </w:rPr>
              <w:t>Защита трудовых прав работников. Разрешение трудовых споров. Ответственность за нарушение трудового законодательства.</w:t>
            </w:r>
          </w:p>
        </w:tc>
        <w:tc>
          <w:tcPr>
            <w:tcW w:w="293" w:type="pct"/>
          </w:tcPr>
          <w:p w:rsidR="00122217" w:rsidRPr="0086710B" w:rsidRDefault="00122217" w:rsidP="0086710B">
            <w:r w:rsidRPr="0086710B">
              <w:lastRenderedPageBreak/>
              <w:t>2</w:t>
            </w:r>
          </w:p>
          <w:p w:rsidR="00122217" w:rsidRPr="0086710B" w:rsidRDefault="00122217" w:rsidP="0086710B">
            <w:r w:rsidRPr="0086710B">
              <w:lastRenderedPageBreak/>
              <w:t>2</w:t>
            </w:r>
          </w:p>
          <w:p w:rsidR="00122217" w:rsidRPr="0086710B" w:rsidRDefault="00122217" w:rsidP="0086710B"/>
          <w:p w:rsidR="00122217" w:rsidRPr="0086710B" w:rsidRDefault="00122217" w:rsidP="0086710B"/>
          <w:p w:rsidR="00122217" w:rsidRPr="0086710B" w:rsidRDefault="00122217" w:rsidP="0086710B">
            <w:r w:rsidRPr="0086710B">
              <w:t>2</w:t>
            </w:r>
          </w:p>
          <w:p w:rsidR="00122217" w:rsidRPr="0086710B" w:rsidRDefault="00122217" w:rsidP="0086710B">
            <w:r w:rsidRPr="0086710B">
              <w:t>2</w:t>
            </w:r>
          </w:p>
          <w:p w:rsidR="00122217" w:rsidRPr="0086710B" w:rsidRDefault="00122217" w:rsidP="0086710B"/>
          <w:p w:rsidR="00122217" w:rsidRPr="0086710B" w:rsidRDefault="00122217" w:rsidP="0086710B">
            <w:r w:rsidRPr="0086710B">
              <w:t>2</w:t>
            </w:r>
          </w:p>
        </w:tc>
        <w:tc>
          <w:tcPr>
            <w:tcW w:w="379" w:type="pct"/>
          </w:tcPr>
          <w:p w:rsidR="00122217" w:rsidRPr="0086710B" w:rsidRDefault="00122217" w:rsidP="0086710B">
            <w:r w:rsidRPr="0086710B">
              <w:lastRenderedPageBreak/>
              <w:t>2</w:t>
            </w:r>
          </w:p>
        </w:tc>
        <w:tc>
          <w:tcPr>
            <w:tcW w:w="993" w:type="pct"/>
            <w:vMerge/>
            <w:shd w:val="clear" w:color="auto" w:fill="auto"/>
          </w:tcPr>
          <w:p w:rsidR="00122217" w:rsidRPr="0086710B" w:rsidRDefault="00122217" w:rsidP="0086710B"/>
        </w:tc>
      </w:tr>
      <w:tr w:rsidR="00F72080" w:rsidRPr="0086710B" w:rsidTr="00071E35">
        <w:tc>
          <w:tcPr>
            <w:tcW w:w="801" w:type="pct"/>
            <w:vMerge/>
          </w:tcPr>
          <w:p w:rsidR="00F72080" w:rsidRPr="0086710B" w:rsidRDefault="00F72080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</w:tcPr>
          <w:p w:rsidR="00F72080" w:rsidRPr="0086710B" w:rsidRDefault="00F72080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Лабораторные работы</w:t>
            </w:r>
          </w:p>
        </w:tc>
        <w:tc>
          <w:tcPr>
            <w:tcW w:w="293" w:type="pct"/>
          </w:tcPr>
          <w:p w:rsidR="00F72080" w:rsidRPr="0086710B" w:rsidRDefault="00F72080" w:rsidP="0086710B">
            <w:r w:rsidRPr="0086710B">
              <w:t>-</w:t>
            </w:r>
          </w:p>
        </w:tc>
        <w:tc>
          <w:tcPr>
            <w:tcW w:w="379" w:type="pct"/>
            <w:vMerge w:val="restart"/>
            <w:shd w:val="clear" w:color="auto" w:fill="D9D9D9"/>
          </w:tcPr>
          <w:p w:rsidR="00F72080" w:rsidRPr="0086710B" w:rsidRDefault="00F72080" w:rsidP="0086710B"/>
        </w:tc>
        <w:tc>
          <w:tcPr>
            <w:tcW w:w="993" w:type="pct"/>
            <w:vMerge w:val="restart"/>
            <w:shd w:val="clear" w:color="auto" w:fill="auto"/>
          </w:tcPr>
          <w:p w:rsidR="00F72080" w:rsidRPr="0086710B" w:rsidRDefault="00CE76C1" w:rsidP="0086710B">
            <w:r>
              <w:t>ЛР5, ЛР</w:t>
            </w:r>
            <w:proofErr w:type="gramStart"/>
            <w:r>
              <w:t>7</w:t>
            </w:r>
            <w:proofErr w:type="gramEnd"/>
            <w:r>
              <w:t>, ЛР9,ОК2,ОК4, ОК5,ПК3,ПК4.</w:t>
            </w:r>
          </w:p>
        </w:tc>
      </w:tr>
      <w:tr w:rsidR="00F72080" w:rsidRPr="0086710B" w:rsidTr="00071E35">
        <w:trPr>
          <w:trHeight w:val="166"/>
        </w:trPr>
        <w:tc>
          <w:tcPr>
            <w:tcW w:w="801" w:type="pct"/>
            <w:vMerge/>
          </w:tcPr>
          <w:p w:rsidR="00F72080" w:rsidRPr="0086710B" w:rsidRDefault="00F72080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  <w:vMerge w:val="restart"/>
          </w:tcPr>
          <w:p w:rsidR="00F72080" w:rsidRPr="0086710B" w:rsidRDefault="00F72080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Практические занятия:</w:t>
            </w:r>
          </w:p>
          <w:p w:rsidR="00F72080" w:rsidRPr="0086710B" w:rsidRDefault="00F72080" w:rsidP="0086710B">
            <w:pPr>
              <w:numPr>
                <w:ilvl w:val="0"/>
                <w:numId w:val="28"/>
              </w:numPr>
              <w:ind w:left="0" w:firstLine="0"/>
            </w:pPr>
            <w:r w:rsidRPr="0086710B">
              <w:t>Анализ соблюдения требований трудового кодекса в подразделении по заданным производственным ситуациям</w:t>
            </w:r>
          </w:p>
          <w:p w:rsidR="00F72080" w:rsidRPr="0086710B" w:rsidRDefault="00F72080" w:rsidP="0086710B">
            <w:pPr>
              <w:numPr>
                <w:ilvl w:val="0"/>
                <w:numId w:val="28"/>
              </w:numPr>
              <w:ind w:left="0" w:firstLine="0"/>
            </w:pPr>
            <w:r w:rsidRPr="0086710B">
              <w:t xml:space="preserve">Составление договоров материальной ответственности </w:t>
            </w:r>
          </w:p>
          <w:p w:rsidR="00F72080" w:rsidRPr="0086710B" w:rsidRDefault="00F72080" w:rsidP="0086710B">
            <w:pPr>
              <w:pStyle w:val="af8"/>
              <w:numPr>
                <w:ilvl w:val="0"/>
                <w:numId w:val="28"/>
              </w:numPr>
              <w:ind w:left="0" w:firstLine="0"/>
            </w:pPr>
            <w:r w:rsidRPr="0086710B">
              <w:t>Анализ разрешения трудовых споров в подразделении действующего предприятия</w:t>
            </w:r>
          </w:p>
        </w:tc>
        <w:tc>
          <w:tcPr>
            <w:tcW w:w="293" w:type="pct"/>
          </w:tcPr>
          <w:p w:rsidR="00F72080" w:rsidRPr="0086710B" w:rsidRDefault="00F72080" w:rsidP="0086710B">
            <w:pPr>
              <w:rPr>
                <w:i/>
              </w:rPr>
            </w:pPr>
            <w:r w:rsidRPr="0086710B">
              <w:rPr>
                <w:i/>
              </w:rPr>
              <w:t>6</w:t>
            </w:r>
          </w:p>
        </w:tc>
        <w:tc>
          <w:tcPr>
            <w:tcW w:w="379" w:type="pct"/>
            <w:vMerge/>
            <w:shd w:val="clear" w:color="auto" w:fill="D9D9D9"/>
          </w:tcPr>
          <w:p w:rsidR="00F72080" w:rsidRPr="0086710B" w:rsidRDefault="00F72080" w:rsidP="0086710B"/>
        </w:tc>
        <w:tc>
          <w:tcPr>
            <w:tcW w:w="993" w:type="pct"/>
            <w:vMerge/>
            <w:shd w:val="clear" w:color="auto" w:fill="auto"/>
          </w:tcPr>
          <w:p w:rsidR="00F72080" w:rsidRPr="0086710B" w:rsidRDefault="00F72080" w:rsidP="0086710B"/>
        </w:tc>
      </w:tr>
      <w:tr w:rsidR="00F72080" w:rsidRPr="0086710B" w:rsidTr="00071E35">
        <w:trPr>
          <w:trHeight w:val="690"/>
        </w:trPr>
        <w:tc>
          <w:tcPr>
            <w:tcW w:w="801" w:type="pct"/>
            <w:vMerge/>
          </w:tcPr>
          <w:p w:rsidR="00F72080" w:rsidRPr="0086710B" w:rsidRDefault="00F72080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  <w:vMerge/>
          </w:tcPr>
          <w:p w:rsidR="00F72080" w:rsidRPr="0086710B" w:rsidRDefault="00F72080" w:rsidP="0086710B">
            <w:pPr>
              <w:rPr>
                <w:b/>
                <w:bCs/>
              </w:rPr>
            </w:pPr>
          </w:p>
        </w:tc>
        <w:tc>
          <w:tcPr>
            <w:tcW w:w="293" w:type="pct"/>
          </w:tcPr>
          <w:p w:rsidR="00F72080" w:rsidRPr="0086710B" w:rsidRDefault="00F72080" w:rsidP="0086710B">
            <w:r w:rsidRPr="0086710B">
              <w:t>2</w:t>
            </w:r>
          </w:p>
          <w:p w:rsidR="00F72080" w:rsidRPr="0086710B" w:rsidRDefault="00F72080" w:rsidP="0086710B"/>
          <w:p w:rsidR="00F72080" w:rsidRPr="0086710B" w:rsidRDefault="00F72080" w:rsidP="0086710B">
            <w:r w:rsidRPr="0086710B">
              <w:t>2</w:t>
            </w:r>
          </w:p>
          <w:p w:rsidR="00F72080" w:rsidRPr="0086710B" w:rsidRDefault="00F72080" w:rsidP="0086710B">
            <w:r w:rsidRPr="0086710B">
              <w:t>2</w:t>
            </w:r>
          </w:p>
        </w:tc>
        <w:tc>
          <w:tcPr>
            <w:tcW w:w="379" w:type="pct"/>
            <w:vMerge/>
            <w:shd w:val="clear" w:color="auto" w:fill="D9D9D9"/>
          </w:tcPr>
          <w:p w:rsidR="00F72080" w:rsidRPr="0086710B" w:rsidRDefault="00F72080" w:rsidP="0086710B"/>
        </w:tc>
        <w:tc>
          <w:tcPr>
            <w:tcW w:w="993" w:type="pct"/>
            <w:vMerge/>
            <w:shd w:val="clear" w:color="auto" w:fill="auto"/>
          </w:tcPr>
          <w:p w:rsidR="00F72080" w:rsidRPr="0086710B" w:rsidRDefault="00F72080" w:rsidP="0086710B"/>
        </w:tc>
      </w:tr>
      <w:tr w:rsidR="00661927" w:rsidRPr="0086710B" w:rsidTr="00071E35">
        <w:tc>
          <w:tcPr>
            <w:tcW w:w="3335" w:type="pct"/>
            <w:gridSpan w:val="2"/>
          </w:tcPr>
          <w:p w:rsidR="00661927" w:rsidRPr="0086710B" w:rsidRDefault="0066192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Самостоятельная работа при изучении раздела ПМ 1</w:t>
            </w:r>
          </w:p>
          <w:p w:rsidR="00661927" w:rsidRPr="0086710B" w:rsidRDefault="00661927" w:rsidP="0086710B">
            <w:r w:rsidRPr="0086710B">
              <w:t xml:space="preserve">Подготовка к практическим работам с использованием методических рекомендаций преподавателя, оформление работ, отчетов и подготовка к их защите. </w:t>
            </w:r>
          </w:p>
          <w:p w:rsidR="00661927" w:rsidRPr="0086710B" w:rsidRDefault="00661927" w:rsidP="0086710B">
            <w:r w:rsidRPr="0086710B">
              <w:t xml:space="preserve">Составление опорных конспектов. </w:t>
            </w:r>
          </w:p>
          <w:p w:rsidR="00661927" w:rsidRPr="0086710B" w:rsidRDefault="00661927" w:rsidP="008671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710B">
              <w:t>Систематизация знаний</w:t>
            </w:r>
          </w:p>
          <w:p w:rsidR="00661927" w:rsidRPr="0086710B" w:rsidRDefault="00661927" w:rsidP="0086710B">
            <w:r w:rsidRPr="0086710B">
              <w:t>Работа с нормативными документами по охране труда и промышленной безопасности</w:t>
            </w:r>
          </w:p>
          <w:p w:rsidR="00661927" w:rsidRPr="0086710B" w:rsidRDefault="00661927" w:rsidP="0086710B"/>
        </w:tc>
        <w:tc>
          <w:tcPr>
            <w:tcW w:w="293" w:type="pct"/>
          </w:tcPr>
          <w:p w:rsidR="00661927" w:rsidRPr="0086710B" w:rsidRDefault="00661927" w:rsidP="0086710B">
            <w:pPr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379" w:type="pct"/>
            <w:vMerge/>
            <w:shd w:val="clear" w:color="auto" w:fill="D9D9D9"/>
          </w:tcPr>
          <w:p w:rsidR="00661927" w:rsidRPr="0086710B" w:rsidRDefault="00661927" w:rsidP="0086710B"/>
        </w:tc>
        <w:tc>
          <w:tcPr>
            <w:tcW w:w="993" w:type="pct"/>
            <w:shd w:val="clear" w:color="auto" w:fill="auto"/>
          </w:tcPr>
          <w:p w:rsidR="00661927" w:rsidRPr="0086710B" w:rsidRDefault="00765083" w:rsidP="0086710B">
            <w:r>
              <w:t>ЛР</w:t>
            </w:r>
            <w:proofErr w:type="gramStart"/>
            <w:r>
              <w:t>2</w:t>
            </w:r>
            <w:proofErr w:type="gramEnd"/>
            <w:r>
              <w:t>, ЛР13,ОК2,ОК4, ОК5, ОК8,ПК1,ПК3, ПК4.</w:t>
            </w:r>
          </w:p>
        </w:tc>
      </w:tr>
      <w:tr w:rsidR="00661927" w:rsidRPr="0086710B" w:rsidTr="00071E35">
        <w:tc>
          <w:tcPr>
            <w:tcW w:w="3335" w:type="pct"/>
            <w:gridSpan w:val="2"/>
          </w:tcPr>
          <w:p w:rsidR="00661927" w:rsidRPr="0086710B" w:rsidRDefault="00661927" w:rsidP="0086710B">
            <w:pPr>
              <w:snapToGrid w:val="0"/>
              <w:rPr>
                <w:b/>
                <w:bCs/>
              </w:rPr>
            </w:pPr>
            <w:r w:rsidRPr="0086710B">
              <w:rPr>
                <w:b/>
                <w:bCs/>
              </w:rPr>
              <w:t>Примерная тематика внеаудиторной самостоятельной работы</w:t>
            </w:r>
          </w:p>
          <w:p w:rsidR="00661927" w:rsidRPr="0086710B" w:rsidRDefault="00661927" w:rsidP="0086710B">
            <w:pPr>
              <w:suppressAutoHyphens/>
            </w:pPr>
            <w:r w:rsidRPr="0086710B">
              <w:t>Правила безопасности при проведении  работ на обогатительных фабриках</w:t>
            </w:r>
          </w:p>
          <w:p w:rsidR="00661927" w:rsidRPr="0086710B" w:rsidRDefault="00661927" w:rsidP="0086710B">
            <w:pPr>
              <w:suppressAutoHyphens/>
            </w:pPr>
            <w:r w:rsidRPr="0086710B">
              <w:t>Правила внутреннего распорядка действующего предприятия</w:t>
            </w:r>
          </w:p>
          <w:p w:rsidR="00661927" w:rsidRPr="0086710B" w:rsidRDefault="00661927" w:rsidP="0086710B">
            <w:pPr>
              <w:suppressAutoHyphens/>
            </w:pPr>
            <w:proofErr w:type="gramStart"/>
            <w:r w:rsidRPr="0086710B">
              <w:t>Контроль  за</w:t>
            </w:r>
            <w:proofErr w:type="gramEnd"/>
            <w:r w:rsidRPr="0086710B">
              <w:t xml:space="preserve"> технологическим процессом при работе обогатительного  оборудования в опасных зонах</w:t>
            </w:r>
          </w:p>
          <w:p w:rsidR="00661927" w:rsidRPr="0086710B" w:rsidRDefault="00661927" w:rsidP="0086710B">
            <w:pPr>
              <w:suppressAutoHyphens/>
            </w:pPr>
            <w:r w:rsidRPr="0086710B">
              <w:t>Доврачебная  помощь пострадавшим</w:t>
            </w:r>
          </w:p>
          <w:p w:rsidR="00661927" w:rsidRPr="0086710B" w:rsidRDefault="00661927" w:rsidP="0086710B">
            <w:pPr>
              <w:tabs>
                <w:tab w:val="num" w:pos="432"/>
              </w:tabs>
              <w:suppressAutoHyphens/>
            </w:pPr>
            <w:r w:rsidRPr="0086710B">
              <w:t>Межотраслевые (отраслевые) правила и нормы по охране труда и промышленной безопасности</w:t>
            </w:r>
          </w:p>
          <w:p w:rsidR="00661927" w:rsidRPr="0086710B" w:rsidRDefault="00661927" w:rsidP="0086710B">
            <w:pPr>
              <w:suppressAutoHyphens/>
            </w:pPr>
            <w:r w:rsidRPr="0086710B">
              <w:t>Виды средств пожаротушения, применяемых на обогатительных предприятиях</w:t>
            </w:r>
          </w:p>
          <w:p w:rsidR="00661927" w:rsidRPr="002F0A8F" w:rsidRDefault="00661927" w:rsidP="0086710B">
            <w:pPr>
              <w:suppressAutoHyphens/>
            </w:pPr>
            <w:r w:rsidRPr="0086710B">
              <w:t>Средства ведения спасательных работ и ликвидации аварий в организации.</w:t>
            </w:r>
          </w:p>
        </w:tc>
        <w:tc>
          <w:tcPr>
            <w:tcW w:w="293" w:type="pct"/>
          </w:tcPr>
          <w:p w:rsidR="00661927" w:rsidRPr="0086710B" w:rsidRDefault="00661927" w:rsidP="0086710B">
            <w:pPr>
              <w:rPr>
                <w:b/>
                <w:bCs/>
              </w:rPr>
            </w:pPr>
          </w:p>
        </w:tc>
        <w:tc>
          <w:tcPr>
            <w:tcW w:w="379" w:type="pct"/>
            <w:vMerge/>
            <w:shd w:val="clear" w:color="auto" w:fill="D9D9D9"/>
          </w:tcPr>
          <w:p w:rsidR="00661927" w:rsidRPr="0086710B" w:rsidRDefault="00661927" w:rsidP="0086710B"/>
        </w:tc>
        <w:tc>
          <w:tcPr>
            <w:tcW w:w="993" w:type="pct"/>
            <w:shd w:val="clear" w:color="auto" w:fill="auto"/>
          </w:tcPr>
          <w:p w:rsidR="00661927" w:rsidRPr="0086710B" w:rsidRDefault="00661927" w:rsidP="0086710B"/>
        </w:tc>
      </w:tr>
      <w:tr w:rsidR="00661927" w:rsidRPr="0086710B" w:rsidTr="00071E35">
        <w:tc>
          <w:tcPr>
            <w:tcW w:w="3335" w:type="pct"/>
            <w:gridSpan w:val="2"/>
          </w:tcPr>
          <w:p w:rsidR="00661927" w:rsidRPr="0086710B" w:rsidRDefault="0066192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Учебная практика</w:t>
            </w:r>
          </w:p>
          <w:p w:rsidR="00661927" w:rsidRPr="0086710B" w:rsidRDefault="0066192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Виды  работ:</w:t>
            </w:r>
          </w:p>
          <w:p w:rsidR="00661927" w:rsidRPr="0086710B" w:rsidRDefault="0066192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86710B">
              <w:lastRenderedPageBreak/>
              <w:t>Оценка  состояния охраны труда и промышленной безопасности на участке;</w:t>
            </w:r>
          </w:p>
          <w:p w:rsidR="00661927" w:rsidRPr="002F0A8F" w:rsidRDefault="00661927" w:rsidP="002F0A8F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86710B">
              <w:t>Анализ и доведение  до подчиненных возможных мест и причин возникновения опасных производственных ситуаций.</w:t>
            </w:r>
          </w:p>
        </w:tc>
        <w:tc>
          <w:tcPr>
            <w:tcW w:w="293" w:type="pct"/>
          </w:tcPr>
          <w:p w:rsidR="00661927" w:rsidRPr="0086710B" w:rsidRDefault="0066192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lastRenderedPageBreak/>
              <w:t>12</w:t>
            </w:r>
          </w:p>
        </w:tc>
        <w:tc>
          <w:tcPr>
            <w:tcW w:w="379" w:type="pct"/>
            <w:vMerge/>
            <w:shd w:val="clear" w:color="auto" w:fill="D9D9D9"/>
          </w:tcPr>
          <w:p w:rsidR="00661927" w:rsidRPr="0086710B" w:rsidRDefault="00661927" w:rsidP="0086710B"/>
        </w:tc>
        <w:tc>
          <w:tcPr>
            <w:tcW w:w="993" w:type="pct"/>
            <w:shd w:val="clear" w:color="auto" w:fill="auto"/>
          </w:tcPr>
          <w:p w:rsidR="00661927" w:rsidRPr="0086710B" w:rsidRDefault="00174D24" w:rsidP="0086710B">
            <w:r>
              <w:t>ЛР</w:t>
            </w:r>
            <w:proofErr w:type="gramStart"/>
            <w:r>
              <w:t>2</w:t>
            </w:r>
            <w:proofErr w:type="gramEnd"/>
            <w:r>
              <w:t>, ЛР13,ОК2,ОК4, ОК7, ОК9,ПК1,ПК3, ПК4</w:t>
            </w:r>
          </w:p>
        </w:tc>
      </w:tr>
      <w:tr w:rsidR="00122217" w:rsidRPr="0086710B" w:rsidTr="00071E35">
        <w:tc>
          <w:tcPr>
            <w:tcW w:w="801" w:type="pct"/>
            <w:vMerge w:val="restart"/>
          </w:tcPr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86710B">
              <w:rPr>
                <w:b/>
                <w:bCs/>
              </w:rPr>
              <w:t>Тема 1.4</w:t>
            </w:r>
          </w:p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86710B">
              <w:rPr>
                <w:b/>
                <w:bCs/>
              </w:rPr>
              <w:t>Основные направления управленческой деятельности  в подразделении</w:t>
            </w:r>
          </w:p>
        </w:tc>
        <w:tc>
          <w:tcPr>
            <w:tcW w:w="2534" w:type="pct"/>
          </w:tcPr>
          <w:p w:rsidR="00122217" w:rsidRPr="0086710B" w:rsidRDefault="0012221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Содержание</w:t>
            </w:r>
          </w:p>
        </w:tc>
        <w:tc>
          <w:tcPr>
            <w:tcW w:w="293" w:type="pct"/>
          </w:tcPr>
          <w:p w:rsidR="00122217" w:rsidRPr="0086710B" w:rsidRDefault="00122217" w:rsidP="0086710B">
            <w:pPr>
              <w:rPr>
                <w:b/>
              </w:rPr>
            </w:pPr>
            <w:r w:rsidRPr="0086710B">
              <w:rPr>
                <w:b/>
              </w:rPr>
              <w:t>2</w:t>
            </w:r>
            <w:r>
              <w:rPr>
                <w:b/>
              </w:rPr>
              <w:t>0</w:t>
            </w:r>
          </w:p>
        </w:tc>
        <w:tc>
          <w:tcPr>
            <w:tcW w:w="379" w:type="pct"/>
            <w:vMerge/>
            <w:shd w:val="clear" w:color="auto" w:fill="D9D9D9"/>
          </w:tcPr>
          <w:p w:rsidR="00122217" w:rsidRPr="0086710B" w:rsidRDefault="00122217" w:rsidP="0086710B"/>
        </w:tc>
        <w:tc>
          <w:tcPr>
            <w:tcW w:w="993" w:type="pct"/>
            <w:vMerge w:val="restart"/>
            <w:shd w:val="clear" w:color="auto" w:fill="auto"/>
          </w:tcPr>
          <w:p w:rsidR="00122217" w:rsidRPr="0086710B" w:rsidRDefault="00122217" w:rsidP="0086710B">
            <w:r>
              <w:t>ЛР</w:t>
            </w:r>
            <w:proofErr w:type="gramStart"/>
            <w:r>
              <w:t>2</w:t>
            </w:r>
            <w:proofErr w:type="gramEnd"/>
            <w:r>
              <w:t>, ЛР8,ОК1,ОК4,ПК1,ПК3, ПК4.</w:t>
            </w:r>
          </w:p>
        </w:tc>
      </w:tr>
      <w:tr w:rsidR="00122217" w:rsidRPr="0086710B" w:rsidTr="00071E35">
        <w:tc>
          <w:tcPr>
            <w:tcW w:w="801" w:type="pct"/>
            <w:vMerge/>
          </w:tcPr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</w:tcPr>
          <w:p w:rsidR="00122217" w:rsidRPr="0086710B" w:rsidRDefault="00122217" w:rsidP="0086710B">
            <w:pPr>
              <w:numPr>
                <w:ilvl w:val="0"/>
                <w:numId w:val="38"/>
              </w:numPr>
              <w:ind w:left="0" w:firstLine="0"/>
            </w:pPr>
            <w:r w:rsidRPr="0086710B">
              <w:t>Основы управленческой деятельности. Документационное обеспечение управления.</w:t>
            </w:r>
          </w:p>
          <w:p w:rsidR="00122217" w:rsidRPr="0086710B" w:rsidRDefault="00122217" w:rsidP="0086710B">
            <w:pPr>
              <w:numPr>
                <w:ilvl w:val="0"/>
                <w:numId w:val="38"/>
              </w:numPr>
              <w:ind w:left="0" w:firstLine="0"/>
            </w:pPr>
            <w:r w:rsidRPr="0086710B">
              <w:t>Правила внутреннего распорядка организации; основные положения Трудового кодекса Российской Федерации. Организационн</w:t>
            </w:r>
            <w:proofErr w:type="gramStart"/>
            <w:r w:rsidRPr="0086710B">
              <w:t>о-</w:t>
            </w:r>
            <w:proofErr w:type="gramEnd"/>
            <w:r w:rsidRPr="0086710B">
              <w:t xml:space="preserve"> правовая документация. </w:t>
            </w:r>
          </w:p>
          <w:p w:rsidR="00122217" w:rsidRPr="0086710B" w:rsidRDefault="00122217" w:rsidP="001E6EB3">
            <w:pPr>
              <w:numPr>
                <w:ilvl w:val="0"/>
                <w:numId w:val="38"/>
              </w:numPr>
              <w:ind w:left="0" w:firstLine="0"/>
            </w:pPr>
            <w:r w:rsidRPr="0086710B">
              <w:t>Должностная инструкция. Правила составления должностной инструкции.</w:t>
            </w:r>
          </w:p>
          <w:p w:rsidR="00122217" w:rsidRPr="0086710B" w:rsidRDefault="00122217" w:rsidP="0086710B">
            <w:pPr>
              <w:numPr>
                <w:ilvl w:val="0"/>
                <w:numId w:val="38"/>
              </w:numPr>
              <w:ind w:left="0" w:firstLine="0"/>
              <w:rPr>
                <w:b/>
                <w:bCs/>
              </w:rPr>
            </w:pPr>
            <w:r w:rsidRPr="0086710B">
              <w:t xml:space="preserve">Мероприятия по </w:t>
            </w:r>
            <w:proofErr w:type="spellStart"/>
            <w:r w:rsidRPr="0086710B">
              <w:t>здоровьесбережению</w:t>
            </w:r>
            <w:proofErr w:type="spellEnd"/>
            <w:r w:rsidRPr="0086710B">
              <w:t xml:space="preserve"> трудящихся. </w:t>
            </w:r>
          </w:p>
        </w:tc>
        <w:tc>
          <w:tcPr>
            <w:tcW w:w="293" w:type="pct"/>
          </w:tcPr>
          <w:p w:rsidR="00122217" w:rsidRPr="0086710B" w:rsidRDefault="00122217" w:rsidP="0086710B">
            <w:pPr>
              <w:rPr>
                <w:bCs/>
              </w:rPr>
            </w:pPr>
            <w:r w:rsidRPr="0086710B">
              <w:rPr>
                <w:bCs/>
              </w:rPr>
              <w:t>2</w:t>
            </w:r>
          </w:p>
          <w:p w:rsidR="00122217" w:rsidRPr="0086710B" w:rsidRDefault="00122217" w:rsidP="0086710B">
            <w:pPr>
              <w:rPr>
                <w:bCs/>
              </w:rPr>
            </w:pPr>
            <w:r w:rsidRPr="0086710B">
              <w:rPr>
                <w:bCs/>
              </w:rPr>
              <w:t>2</w:t>
            </w:r>
          </w:p>
          <w:p w:rsidR="00122217" w:rsidRPr="0086710B" w:rsidRDefault="00122217" w:rsidP="0086710B">
            <w:pPr>
              <w:rPr>
                <w:bCs/>
              </w:rPr>
            </w:pPr>
          </w:p>
          <w:p w:rsidR="00122217" w:rsidRPr="0086710B" w:rsidRDefault="00122217" w:rsidP="0086710B">
            <w:pPr>
              <w:rPr>
                <w:bCs/>
              </w:rPr>
            </w:pPr>
            <w:r w:rsidRPr="0086710B">
              <w:rPr>
                <w:bCs/>
              </w:rPr>
              <w:t>2</w:t>
            </w:r>
          </w:p>
          <w:p w:rsidR="00122217" w:rsidRPr="0086710B" w:rsidRDefault="00122217" w:rsidP="0086710B">
            <w:pPr>
              <w:rPr>
                <w:bCs/>
              </w:rPr>
            </w:pPr>
            <w:r w:rsidRPr="0086710B">
              <w:rPr>
                <w:bCs/>
              </w:rPr>
              <w:t>2</w:t>
            </w:r>
          </w:p>
          <w:p w:rsidR="00122217" w:rsidRPr="0086710B" w:rsidRDefault="00122217" w:rsidP="0086710B">
            <w:pPr>
              <w:rPr>
                <w:bCs/>
              </w:rPr>
            </w:pPr>
          </w:p>
        </w:tc>
        <w:tc>
          <w:tcPr>
            <w:tcW w:w="379" w:type="pct"/>
          </w:tcPr>
          <w:p w:rsidR="00122217" w:rsidRPr="0086710B" w:rsidRDefault="00122217" w:rsidP="0086710B">
            <w:r w:rsidRPr="0086710B">
              <w:t>2</w:t>
            </w:r>
          </w:p>
        </w:tc>
        <w:tc>
          <w:tcPr>
            <w:tcW w:w="993" w:type="pct"/>
            <w:vMerge/>
            <w:shd w:val="clear" w:color="auto" w:fill="auto"/>
          </w:tcPr>
          <w:p w:rsidR="00122217" w:rsidRPr="0086710B" w:rsidRDefault="00122217" w:rsidP="0086710B"/>
        </w:tc>
      </w:tr>
      <w:tr w:rsidR="007A0CAB" w:rsidRPr="0086710B" w:rsidTr="00071E35">
        <w:tc>
          <w:tcPr>
            <w:tcW w:w="801" w:type="pct"/>
            <w:vMerge/>
          </w:tcPr>
          <w:p w:rsidR="007A0CAB" w:rsidRPr="0086710B" w:rsidRDefault="007A0CAB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</w:tcPr>
          <w:p w:rsidR="007A0CAB" w:rsidRPr="0086710B" w:rsidRDefault="007A0CAB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Лабораторные работы</w:t>
            </w:r>
          </w:p>
        </w:tc>
        <w:tc>
          <w:tcPr>
            <w:tcW w:w="293" w:type="pct"/>
          </w:tcPr>
          <w:p w:rsidR="007A0CAB" w:rsidRPr="0086710B" w:rsidRDefault="007A0CAB" w:rsidP="0086710B">
            <w:r w:rsidRPr="0086710B">
              <w:t>-</w:t>
            </w:r>
          </w:p>
        </w:tc>
        <w:tc>
          <w:tcPr>
            <w:tcW w:w="379" w:type="pct"/>
            <w:vMerge w:val="restart"/>
            <w:shd w:val="clear" w:color="auto" w:fill="D9D9D9"/>
          </w:tcPr>
          <w:p w:rsidR="007A0CAB" w:rsidRPr="0086710B" w:rsidRDefault="007A0CAB" w:rsidP="0086710B"/>
        </w:tc>
        <w:tc>
          <w:tcPr>
            <w:tcW w:w="993" w:type="pct"/>
            <w:vMerge w:val="restart"/>
            <w:shd w:val="clear" w:color="auto" w:fill="auto"/>
          </w:tcPr>
          <w:p w:rsidR="007A0CAB" w:rsidRPr="0086710B" w:rsidRDefault="007A0CAB" w:rsidP="0086710B">
            <w:r>
              <w:t>ЛР5, ЛР</w:t>
            </w:r>
            <w:proofErr w:type="gramStart"/>
            <w:r>
              <w:t>7</w:t>
            </w:r>
            <w:proofErr w:type="gramEnd"/>
            <w:r>
              <w:t>, ЛР9,ОК2,ОК4, ОК5,ПК3,ПК4.</w:t>
            </w:r>
          </w:p>
        </w:tc>
      </w:tr>
      <w:tr w:rsidR="007A0CAB" w:rsidRPr="0086710B" w:rsidTr="00071E35">
        <w:trPr>
          <w:trHeight w:val="308"/>
        </w:trPr>
        <w:tc>
          <w:tcPr>
            <w:tcW w:w="801" w:type="pct"/>
            <w:vMerge/>
          </w:tcPr>
          <w:p w:rsidR="007A0CAB" w:rsidRPr="0086710B" w:rsidRDefault="007A0CAB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  <w:vMerge w:val="restart"/>
          </w:tcPr>
          <w:p w:rsidR="007A0CAB" w:rsidRPr="0086710B" w:rsidRDefault="007A0CAB" w:rsidP="0086710B">
            <w:pPr>
              <w:pStyle w:val="15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1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7A0CAB" w:rsidRPr="0086710B" w:rsidRDefault="007A0CAB" w:rsidP="0086710B">
            <w:pPr>
              <w:pStyle w:val="1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10B">
              <w:rPr>
                <w:rFonts w:ascii="Times New Roman" w:hAnsi="Times New Roman" w:cs="Times New Roman"/>
                <w:sz w:val="24"/>
                <w:szCs w:val="24"/>
              </w:rPr>
              <w:t>1.  Разработка должностной инструкции работника предприятия.</w:t>
            </w:r>
          </w:p>
          <w:p w:rsidR="007A0CAB" w:rsidRPr="0086710B" w:rsidRDefault="007A0CAB" w:rsidP="0086710B">
            <w:pPr>
              <w:pStyle w:val="1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10B">
              <w:rPr>
                <w:rFonts w:ascii="Times New Roman" w:hAnsi="Times New Roman" w:cs="Times New Roman"/>
                <w:sz w:val="24"/>
                <w:szCs w:val="24"/>
              </w:rPr>
              <w:t>2.  Анализ организации деятельности структурного подразделения предприятия.</w:t>
            </w:r>
          </w:p>
          <w:p w:rsidR="007A0CAB" w:rsidRPr="0086710B" w:rsidRDefault="007A0CAB" w:rsidP="0086710B">
            <w:pPr>
              <w:pStyle w:val="1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10B">
              <w:rPr>
                <w:rFonts w:ascii="Times New Roman" w:hAnsi="Times New Roman" w:cs="Times New Roman"/>
                <w:sz w:val="24"/>
                <w:szCs w:val="24"/>
              </w:rPr>
              <w:t>3.  Подбор персонала на производственный участок.</w:t>
            </w:r>
          </w:p>
          <w:p w:rsidR="007A0CAB" w:rsidRPr="0086710B" w:rsidRDefault="007A0CAB" w:rsidP="0086710B">
            <w:pPr>
              <w:pStyle w:val="15"/>
              <w:outlineLvl w:val="0"/>
              <w:rPr>
                <w:rStyle w:val="4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6710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86710B">
              <w:rPr>
                <w:rStyle w:val="40"/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>Анализ стиля руководства подразделением.</w:t>
            </w:r>
          </w:p>
          <w:p w:rsidR="007A0CAB" w:rsidRPr="0086710B" w:rsidRDefault="007A0CAB" w:rsidP="0086710B">
            <w:pPr>
              <w:outlineLvl w:val="0"/>
            </w:pPr>
            <w:r w:rsidRPr="0086710B">
              <w:rPr>
                <w:rStyle w:val="40"/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 xml:space="preserve">5. Разработка перечня мероприятий по </w:t>
            </w:r>
            <w:proofErr w:type="spellStart"/>
            <w:r w:rsidRPr="0086710B">
              <w:t>здоровьесбережению</w:t>
            </w:r>
            <w:proofErr w:type="spellEnd"/>
            <w:r w:rsidRPr="0086710B">
              <w:t xml:space="preserve"> трудящихся</w:t>
            </w:r>
          </w:p>
          <w:p w:rsidR="007A0CAB" w:rsidRPr="0086710B" w:rsidRDefault="007A0CAB" w:rsidP="0086710B">
            <w:pPr>
              <w:outlineLvl w:val="0"/>
              <w:rPr>
                <w:rStyle w:val="40"/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</w:pPr>
            <w:r w:rsidRPr="0086710B">
              <w:t>6. Составление плана соревнования по профессии</w:t>
            </w:r>
          </w:p>
        </w:tc>
        <w:tc>
          <w:tcPr>
            <w:tcW w:w="293" w:type="pct"/>
          </w:tcPr>
          <w:p w:rsidR="007A0CAB" w:rsidRPr="0086710B" w:rsidRDefault="007A0CAB" w:rsidP="0086710B">
            <w:r w:rsidRPr="0086710B">
              <w:t>12</w:t>
            </w:r>
          </w:p>
        </w:tc>
        <w:tc>
          <w:tcPr>
            <w:tcW w:w="379" w:type="pct"/>
            <w:vMerge/>
            <w:shd w:val="clear" w:color="auto" w:fill="D9D9D9"/>
          </w:tcPr>
          <w:p w:rsidR="007A0CAB" w:rsidRPr="0086710B" w:rsidRDefault="007A0CAB" w:rsidP="0086710B"/>
        </w:tc>
        <w:tc>
          <w:tcPr>
            <w:tcW w:w="993" w:type="pct"/>
            <w:vMerge/>
            <w:shd w:val="clear" w:color="auto" w:fill="auto"/>
          </w:tcPr>
          <w:p w:rsidR="007A0CAB" w:rsidRPr="0086710B" w:rsidRDefault="007A0CAB" w:rsidP="0086710B"/>
        </w:tc>
      </w:tr>
      <w:tr w:rsidR="007A0CAB" w:rsidRPr="0086710B" w:rsidTr="00071E35">
        <w:trPr>
          <w:trHeight w:val="982"/>
        </w:trPr>
        <w:tc>
          <w:tcPr>
            <w:tcW w:w="801" w:type="pct"/>
            <w:vMerge/>
          </w:tcPr>
          <w:p w:rsidR="007A0CAB" w:rsidRPr="0086710B" w:rsidRDefault="007A0CAB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  <w:vMerge/>
          </w:tcPr>
          <w:p w:rsidR="007A0CAB" w:rsidRPr="0086710B" w:rsidRDefault="007A0CAB" w:rsidP="0086710B">
            <w:pPr>
              <w:pStyle w:val="15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:rsidR="007A0CAB" w:rsidRPr="0086710B" w:rsidRDefault="007A0CAB" w:rsidP="0086710B">
            <w:r w:rsidRPr="0086710B">
              <w:t>2</w:t>
            </w:r>
          </w:p>
          <w:p w:rsidR="007A0CAB" w:rsidRPr="0086710B" w:rsidRDefault="007A0CAB" w:rsidP="0086710B">
            <w:r w:rsidRPr="0086710B">
              <w:t>2</w:t>
            </w:r>
          </w:p>
          <w:p w:rsidR="007A0CAB" w:rsidRPr="0086710B" w:rsidRDefault="007A0CAB" w:rsidP="0086710B">
            <w:r w:rsidRPr="0086710B">
              <w:t>2</w:t>
            </w:r>
          </w:p>
          <w:p w:rsidR="007A0CAB" w:rsidRPr="0086710B" w:rsidRDefault="007A0CAB" w:rsidP="0086710B">
            <w:r w:rsidRPr="0086710B">
              <w:t>2</w:t>
            </w:r>
          </w:p>
          <w:p w:rsidR="007A0CAB" w:rsidRPr="0086710B" w:rsidRDefault="007A0CAB" w:rsidP="0086710B">
            <w:r w:rsidRPr="0086710B">
              <w:t>2</w:t>
            </w:r>
          </w:p>
          <w:p w:rsidR="007A0CAB" w:rsidRPr="0086710B" w:rsidRDefault="007A0CAB" w:rsidP="0086710B">
            <w:r w:rsidRPr="0086710B">
              <w:t>2</w:t>
            </w:r>
          </w:p>
        </w:tc>
        <w:tc>
          <w:tcPr>
            <w:tcW w:w="379" w:type="pct"/>
            <w:vMerge/>
            <w:shd w:val="clear" w:color="auto" w:fill="D9D9D9"/>
          </w:tcPr>
          <w:p w:rsidR="007A0CAB" w:rsidRPr="0086710B" w:rsidRDefault="007A0CAB" w:rsidP="0086710B"/>
        </w:tc>
        <w:tc>
          <w:tcPr>
            <w:tcW w:w="993" w:type="pct"/>
            <w:vMerge/>
            <w:shd w:val="clear" w:color="auto" w:fill="auto"/>
          </w:tcPr>
          <w:p w:rsidR="007A0CAB" w:rsidRPr="0086710B" w:rsidRDefault="007A0CAB" w:rsidP="0086710B"/>
        </w:tc>
      </w:tr>
      <w:tr w:rsidR="00122217" w:rsidRPr="0086710B" w:rsidTr="00071E35">
        <w:tc>
          <w:tcPr>
            <w:tcW w:w="801" w:type="pct"/>
            <w:vMerge w:val="restart"/>
          </w:tcPr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86710B">
              <w:rPr>
                <w:b/>
                <w:bCs/>
              </w:rPr>
              <w:t>Тема 1.5</w:t>
            </w:r>
          </w:p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86710B">
              <w:rPr>
                <w:b/>
                <w:bCs/>
              </w:rPr>
              <w:t>Мотивация труда, основные мотивационные теории</w:t>
            </w:r>
          </w:p>
        </w:tc>
        <w:tc>
          <w:tcPr>
            <w:tcW w:w="2534" w:type="pct"/>
          </w:tcPr>
          <w:p w:rsidR="00122217" w:rsidRPr="0086710B" w:rsidRDefault="0012221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Содержание</w:t>
            </w:r>
          </w:p>
        </w:tc>
        <w:tc>
          <w:tcPr>
            <w:tcW w:w="293" w:type="pct"/>
          </w:tcPr>
          <w:p w:rsidR="00122217" w:rsidRPr="0086710B" w:rsidRDefault="00122217" w:rsidP="0086710B">
            <w:pPr>
              <w:rPr>
                <w:b/>
              </w:rPr>
            </w:pPr>
            <w:r w:rsidRPr="0086710B">
              <w:rPr>
                <w:b/>
              </w:rPr>
              <w:t>2</w:t>
            </w:r>
            <w:r w:rsidR="00982F9A">
              <w:rPr>
                <w:b/>
              </w:rPr>
              <w:t>0</w:t>
            </w:r>
          </w:p>
        </w:tc>
        <w:tc>
          <w:tcPr>
            <w:tcW w:w="379" w:type="pct"/>
            <w:vMerge/>
            <w:shd w:val="clear" w:color="auto" w:fill="D9D9D9"/>
          </w:tcPr>
          <w:p w:rsidR="00122217" w:rsidRPr="0086710B" w:rsidRDefault="00122217" w:rsidP="0086710B"/>
        </w:tc>
        <w:tc>
          <w:tcPr>
            <w:tcW w:w="993" w:type="pct"/>
            <w:vMerge w:val="restart"/>
            <w:shd w:val="clear" w:color="auto" w:fill="auto"/>
          </w:tcPr>
          <w:p w:rsidR="00122217" w:rsidRPr="0086710B" w:rsidRDefault="00122217" w:rsidP="0086710B">
            <w:r>
              <w:t>ЛР</w:t>
            </w:r>
            <w:proofErr w:type="gramStart"/>
            <w:r>
              <w:t>2</w:t>
            </w:r>
            <w:proofErr w:type="gramEnd"/>
            <w:r>
              <w:t>, ЛР8,ОК1,ОК4,ПК1,ПК3, ПК4</w:t>
            </w:r>
          </w:p>
        </w:tc>
      </w:tr>
      <w:tr w:rsidR="00122217" w:rsidRPr="0086710B" w:rsidTr="00071E35">
        <w:trPr>
          <w:trHeight w:val="2218"/>
        </w:trPr>
        <w:tc>
          <w:tcPr>
            <w:tcW w:w="801" w:type="pct"/>
            <w:vMerge/>
          </w:tcPr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</w:tcPr>
          <w:p w:rsidR="00122217" w:rsidRPr="0086710B" w:rsidRDefault="00122217" w:rsidP="0086710B">
            <w:pPr>
              <w:numPr>
                <w:ilvl w:val="0"/>
                <w:numId w:val="39"/>
              </w:numPr>
              <w:ind w:left="0" w:firstLine="0"/>
            </w:pPr>
            <w:r w:rsidRPr="0086710B">
              <w:t>Мотивация и критерии мотивации труда. Основные мотивационные теории.</w:t>
            </w:r>
            <w:r w:rsidR="00982F9A" w:rsidRPr="0086710B">
              <w:t xml:space="preserve"> Индивидуальная и групповая мотивация. Правила работы с группой</w:t>
            </w:r>
          </w:p>
          <w:p w:rsidR="00122217" w:rsidRPr="0086710B" w:rsidRDefault="00122217" w:rsidP="00982F9A"/>
          <w:p w:rsidR="00122217" w:rsidRPr="0086710B" w:rsidRDefault="00122217" w:rsidP="0086710B">
            <w:pPr>
              <w:numPr>
                <w:ilvl w:val="0"/>
                <w:numId w:val="39"/>
              </w:numPr>
              <w:ind w:left="0" w:firstLine="0"/>
            </w:pPr>
            <w:r w:rsidRPr="0086710B">
              <w:t xml:space="preserve">Мотивация к качественному труду. Мотивация персонала к повышению квалификации. Приемы морального стимулирования. </w:t>
            </w:r>
          </w:p>
          <w:p w:rsidR="00122217" w:rsidRPr="0086710B" w:rsidRDefault="00122217" w:rsidP="0086710B">
            <w:pPr>
              <w:numPr>
                <w:ilvl w:val="0"/>
                <w:numId w:val="39"/>
              </w:numPr>
              <w:ind w:left="0" w:firstLine="0"/>
              <w:rPr>
                <w:bCs/>
              </w:rPr>
            </w:pPr>
            <w:r w:rsidRPr="0086710B">
              <w:t>Профессиональная деятельность руководителя и результативность организации.</w:t>
            </w:r>
          </w:p>
          <w:p w:rsidR="00122217" w:rsidRPr="0086710B" w:rsidRDefault="00122217" w:rsidP="0086710B">
            <w:r w:rsidRPr="0086710B">
              <w:t>Оценка уровня квалификации персонала.</w:t>
            </w:r>
          </w:p>
          <w:p w:rsidR="00122217" w:rsidRPr="0086710B" w:rsidRDefault="00122217" w:rsidP="0086710B">
            <w:pPr>
              <w:numPr>
                <w:ilvl w:val="0"/>
                <w:numId w:val="39"/>
              </w:numPr>
              <w:ind w:left="0" w:firstLine="0"/>
            </w:pPr>
            <w:r w:rsidRPr="0086710B">
              <w:t xml:space="preserve">Создание системы аттестации персонала. Периодичность проведения аттестации. </w:t>
            </w:r>
          </w:p>
          <w:p w:rsidR="00122217" w:rsidRPr="0086710B" w:rsidRDefault="00122217" w:rsidP="0086710B">
            <w:pPr>
              <w:numPr>
                <w:ilvl w:val="0"/>
                <w:numId w:val="39"/>
              </w:numPr>
              <w:ind w:left="0" w:firstLine="0"/>
            </w:pPr>
            <w:r w:rsidRPr="0086710B">
              <w:t xml:space="preserve">Этапы аттестации. Схема анализа результатов аттестации. </w:t>
            </w:r>
          </w:p>
          <w:p w:rsidR="00122217" w:rsidRPr="0086710B" w:rsidRDefault="00122217" w:rsidP="0086710B">
            <w:pPr>
              <w:numPr>
                <w:ilvl w:val="0"/>
                <w:numId w:val="39"/>
              </w:numPr>
              <w:ind w:left="0" w:firstLine="0"/>
              <w:rPr>
                <w:bCs/>
              </w:rPr>
            </w:pPr>
            <w:r w:rsidRPr="0086710B">
              <w:t>Оценка состояния трудовой дисциплины и трудового участия персонала в производственной деятельности.</w:t>
            </w:r>
          </w:p>
        </w:tc>
        <w:tc>
          <w:tcPr>
            <w:tcW w:w="293" w:type="pct"/>
          </w:tcPr>
          <w:p w:rsidR="00122217" w:rsidRPr="0086710B" w:rsidRDefault="00122217" w:rsidP="0086710B">
            <w:pPr>
              <w:rPr>
                <w:bCs/>
              </w:rPr>
            </w:pPr>
            <w:r w:rsidRPr="0086710B">
              <w:rPr>
                <w:bCs/>
              </w:rPr>
              <w:t>2</w:t>
            </w:r>
          </w:p>
          <w:p w:rsidR="00122217" w:rsidRPr="0086710B" w:rsidRDefault="00122217" w:rsidP="0086710B">
            <w:pPr>
              <w:rPr>
                <w:bCs/>
              </w:rPr>
            </w:pPr>
            <w:r w:rsidRPr="0086710B">
              <w:rPr>
                <w:bCs/>
              </w:rPr>
              <w:t>2</w:t>
            </w:r>
          </w:p>
          <w:p w:rsidR="00122217" w:rsidRPr="0086710B" w:rsidRDefault="00122217" w:rsidP="0086710B">
            <w:pPr>
              <w:rPr>
                <w:bCs/>
              </w:rPr>
            </w:pPr>
            <w:r w:rsidRPr="0086710B">
              <w:rPr>
                <w:bCs/>
              </w:rPr>
              <w:t>2</w:t>
            </w:r>
          </w:p>
          <w:p w:rsidR="00122217" w:rsidRPr="0086710B" w:rsidRDefault="00122217" w:rsidP="0086710B">
            <w:pPr>
              <w:rPr>
                <w:bCs/>
              </w:rPr>
            </w:pPr>
          </w:p>
          <w:p w:rsidR="00122217" w:rsidRPr="0086710B" w:rsidRDefault="00122217" w:rsidP="0086710B">
            <w:pPr>
              <w:rPr>
                <w:bCs/>
              </w:rPr>
            </w:pPr>
            <w:r w:rsidRPr="0086710B">
              <w:rPr>
                <w:bCs/>
              </w:rPr>
              <w:t>2</w:t>
            </w:r>
          </w:p>
          <w:p w:rsidR="00122217" w:rsidRPr="0086710B" w:rsidRDefault="00122217" w:rsidP="0086710B">
            <w:pPr>
              <w:rPr>
                <w:bCs/>
              </w:rPr>
            </w:pPr>
          </w:p>
          <w:p w:rsidR="00122217" w:rsidRPr="0086710B" w:rsidRDefault="00122217" w:rsidP="0086710B">
            <w:pPr>
              <w:rPr>
                <w:bCs/>
              </w:rPr>
            </w:pPr>
            <w:r w:rsidRPr="0086710B">
              <w:rPr>
                <w:bCs/>
              </w:rPr>
              <w:t>2</w:t>
            </w:r>
          </w:p>
          <w:p w:rsidR="00122217" w:rsidRPr="0086710B" w:rsidRDefault="00122217" w:rsidP="0086710B">
            <w:pPr>
              <w:rPr>
                <w:bCs/>
              </w:rPr>
            </w:pPr>
            <w:r w:rsidRPr="0086710B">
              <w:rPr>
                <w:bCs/>
              </w:rPr>
              <w:t>2</w:t>
            </w:r>
          </w:p>
          <w:p w:rsidR="00122217" w:rsidRPr="0086710B" w:rsidRDefault="00122217" w:rsidP="0086710B">
            <w:pPr>
              <w:rPr>
                <w:bCs/>
              </w:rPr>
            </w:pPr>
            <w:r w:rsidRPr="0086710B">
              <w:rPr>
                <w:bCs/>
              </w:rPr>
              <w:t>2</w:t>
            </w:r>
          </w:p>
        </w:tc>
        <w:tc>
          <w:tcPr>
            <w:tcW w:w="379" w:type="pct"/>
          </w:tcPr>
          <w:p w:rsidR="00122217" w:rsidRPr="0086710B" w:rsidRDefault="00122217" w:rsidP="0086710B">
            <w:r w:rsidRPr="0086710B">
              <w:t>2</w:t>
            </w:r>
          </w:p>
        </w:tc>
        <w:tc>
          <w:tcPr>
            <w:tcW w:w="993" w:type="pct"/>
            <w:vMerge/>
            <w:shd w:val="clear" w:color="auto" w:fill="auto"/>
          </w:tcPr>
          <w:p w:rsidR="00122217" w:rsidRPr="0086710B" w:rsidRDefault="00122217" w:rsidP="0086710B"/>
        </w:tc>
      </w:tr>
      <w:tr w:rsidR="007A0CAB" w:rsidRPr="0086710B" w:rsidTr="00071E35">
        <w:tc>
          <w:tcPr>
            <w:tcW w:w="801" w:type="pct"/>
            <w:vMerge/>
          </w:tcPr>
          <w:p w:rsidR="007A0CAB" w:rsidRPr="0086710B" w:rsidRDefault="007A0CAB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</w:tcPr>
          <w:p w:rsidR="007A0CAB" w:rsidRPr="0086710B" w:rsidRDefault="007A0CAB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Лабораторные работы:</w:t>
            </w:r>
          </w:p>
        </w:tc>
        <w:tc>
          <w:tcPr>
            <w:tcW w:w="293" w:type="pct"/>
          </w:tcPr>
          <w:p w:rsidR="007A0CAB" w:rsidRPr="0086710B" w:rsidRDefault="007A0CAB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-</w:t>
            </w:r>
          </w:p>
        </w:tc>
        <w:tc>
          <w:tcPr>
            <w:tcW w:w="379" w:type="pct"/>
            <w:vMerge w:val="restart"/>
            <w:shd w:val="clear" w:color="auto" w:fill="D9D9D9"/>
          </w:tcPr>
          <w:p w:rsidR="007A0CAB" w:rsidRPr="0086710B" w:rsidRDefault="007A0CAB" w:rsidP="0086710B"/>
        </w:tc>
        <w:tc>
          <w:tcPr>
            <w:tcW w:w="993" w:type="pct"/>
            <w:vMerge w:val="restart"/>
            <w:shd w:val="clear" w:color="auto" w:fill="auto"/>
          </w:tcPr>
          <w:p w:rsidR="007A0CAB" w:rsidRPr="0086710B" w:rsidRDefault="007A0CAB" w:rsidP="0086710B">
            <w:r>
              <w:t>ЛР5, ЛР</w:t>
            </w:r>
            <w:proofErr w:type="gramStart"/>
            <w:r>
              <w:t>7</w:t>
            </w:r>
            <w:proofErr w:type="gramEnd"/>
            <w:r>
              <w:t xml:space="preserve">, ЛР9,ОК2,ОК4, </w:t>
            </w:r>
            <w:r>
              <w:lastRenderedPageBreak/>
              <w:t>ОК5,ПК3,ПК4.</w:t>
            </w:r>
          </w:p>
        </w:tc>
      </w:tr>
      <w:tr w:rsidR="007A0CAB" w:rsidRPr="0086710B" w:rsidTr="00071E35">
        <w:trPr>
          <w:trHeight w:val="227"/>
        </w:trPr>
        <w:tc>
          <w:tcPr>
            <w:tcW w:w="801" w:type="pct"/>
            <w:vMerge/>
          </w:tcPr>
          <w:p w:rsidR="007A0CAB" w:rsidRPr="0086710B" w:rsidRDefault="007A0CAB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  <w:vMerge w:val="restart"/>
          </w:tcPr>
          <w:p w:rsidR="007A0CAB" w:rsidRPr="0086710B" w:rsidRDefault="007A0CAB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Практические занятия:</w:t>
            </w:r>
          </w:p>
          <w:p w:rsidR="007A0CAB" w:rsidRPr="0086710B" w:rsidRDefault="007A0CAB" w:rsidP="0086710B">
            <w:pPr>
              <w:pStyle w:val="15"/>
              <w:numPr>
                <w:ilvl w:val="0"/>
                <w:numId w:val="2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10B">
              <w:rPr>
                <w:rFonts w:ascii="Times New Roman" w:hAnsi="Times New Roman" w:cs="Times New Roman"/>
                <w:sz w:val="24"/>
                <w:szCs w:val="24"/>
              </w:rPr>
              <w:t>Определение  мотивационных потребностей персонала подразделения к качественному труду</w:t>
            </w:r>
          </w:p>
          <w:p w:rsidR="007A0CAB" w:rsidRPr="0086710B" w:rsidRDefault="007A0CAB" w:rsidP="0086710B">
            <w:pPr>
              <w:pStyle w:val="15"/>
              <w:numPr>
                <w:ilvl w:val="0"/>
                <w:numId w:val="2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10B">
              <w:rPr>
                <w:rFonts w:ascii="Times New Roman" w:hAnsi="Times New Roman" w:cs="Times New Roman"/>
                <w:sz w:val="24"/>
                <w:szCs w:val="24"/>
              </w:rPr>
              <w:t>Разработка методики определения квалификации  персонала.</w:t>
            </w:r>
          </w:p>
          <w:p w:rsidR="007A0CAB" w:rsidRPr="0086710B" w:rsidRDefault="007A0CAB" w:rsidP="0086710B">
            <w:pPr>
              <w:pStyle w:val="15"/>
              <w:numPr>
                <w:ilvl w:val="0"/>
                <w:numId w:val="2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10B">
              <w:rPr>
                <w:rFonts w:ascii="Times New Roman" w:hAnsi="Times New Roman" w:cs="Times New Roman"/>
                <w:sz w:val="24"/>
                <w:szCs w:val="24"/>
              </w:rPr>
              <w:t>Определение  мотивационных потребностей персонала подразделения к повышению квалификации</w:t>
            </w:r>
          </w:p>
          <w:p w:rsidR="007A0CAB" w:rsidRPr="0086710B" w:rsidRDefault="007A0CAB" w:rsidP="0086710B">
            <w:pPr>
              <w:pStyle w:val="15"/>
              <w:numPr>
                <w:ilvl w:val="0"/>
                <w:numId w:val="2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10B">
              <w:rPr>
                <w:rFonts w:ascii="Times New Roman" w:hAnsi="Times New Roman" w:cs="Times New Roman"/>
                <w:sz w:val="24"/>
                <w:szCs w:val="24"/>
              </w:rPr>
              <w:t>Оценка состояния трудовой дисциплины  и анализ приемов морального стимулирования персонала</w:t>
            </w:r>
          </w:p>
          <w:p w:rsidR="007A0CAB" w:rsidRPr="0086710B" w:rsidRDefault="007A0CAB" w:rsidP="0086710B">
            <w:pPr>
              <w:rPr>
                <w:b/>
                <w:bCs/>
              </w:rPr>
            </w:pPr>
          </w:p>
        </w:tc>
        <w:tc>
          <w:tcPr>
            <w:tcW w:w="293" w:type="pct"/>
          </w:tcPr>
          <w:p w:rsidR="007A0CAB" w:rsidRPr="0086710B" w:rsidRDefault="007A0CAB" w:rsidP="0086710B">
            <w:r w:rsidRPr="0086710B">
              <w:t>8</w:t>
            </w:r>
          </w:p>
        </w:tc>
        <w:tc>
          <w:tcPr>
            <w:tcW w:w="379" w:type="pct"/>
            <w:vMerge/>
            <w:shd w:val="clear" w:color="auto" w:fill="D9D9D9"/>
          </w:tcPr>
          <w:p w:rsidR="007A0CAB" w:rsidRPr="0086710B" w:rsidRDefault="007A0CAB" w:rsidP="0086710B"/>
        </w:tc>
        <w:tc>
          <w:tcPr>
            <w:tcW w:w="993" w:type="pct"/>
            <w:vMerge/>
            <w:shd w:val="clear" w:color="auto" w:fill="auto"/>
          </w:tcPr>
          <w:p w:rsidR="007A0CAB" w:rsidRPr="0086710B" w:rsidRDefault="007A0CAB" w:rsidP="0086710B"/>
        </w:tc>
      </w:tr>
      <w:tr w:rsidR="007A0CAB" w:rsidRPr="0086710B" w:rsidTr="00071E35">
        <w:trPr>
          <w:trHeight w:val="1245"/>
        </w:trPr>
        <w:tc>
          <w:tcPr>
            <w:tcW w:w="801" w:type="pct"/>
            <w:vMerge/>
          </w:tcPr>
          <w:p w:rsidR="007A0CAB" w:rsidRPr="0086710B" w:rsidRDefault="007A0CAB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  <w:vMerge/>
          </w:tcPr>
          <w:p w:rsidR="007A0CAB" w:rsidRPr="0086710B" w:rsidRDefault="007A0CAB" w:rsidP="0086710B">
            <w:pPr>
              <w:rPr>
                <w:b/>
                <w:bCs/>
              </w:rPr>
            </w:pPr>
          </w:p>
        </w:tc>
        <w:tc>
          <w:tcPr>
            <w:tcW w:w="293" w:type="pct"/>
          </w:tcPr>
          <w:p w:rsidR="007A0CAB" w:rsidRPr="0086710B" w:rsidRDefault="007A0CAB" w:rsidP="0086710B">
            <w:r w:rsidRPr="0086710B">
              <w:t>2</w:t>
            </w:r>
          </w:p>
          <w:p w:rsidR="007A0CAB" w:rsidRPr="0086710B" w:rsidRDefault="007A0CAB" w:rsidP="0086710B"/>
          <w:p w:rsidR="007A0CAB" w:rsidRPr="0086710B" w:rsidRDefault="007A0CAB" w:rsidP="0086710B">
            <w:r w:rsidRPr="0086710B">
              <w:t>2</w:t>
            </w:r>
          </w:p>
          <w:p w:rsidR="007A0CAB" w:rsidRPr="0086710B" w:rsidRDefault="007A0CAB" w:rsidP="0086710B">
            <w:r w:rsidRPr="0086710B">
              <w:t>2</w:t>
            </w:r>
          </w:p>
          <w:p w:rsidR="007A0CAB" w:rsidRPr="0086710B" w:rsidRDefault="007A0CAB" w:rsidP="0086710B"/>
          <w:p w:rsidR="007A0CAB" w:rsidRPr="0086710B" w:rsidRDefault="007A0CAB" w:rsidP="0086710B">
            <w:r w:rsidRPr="0086710B">
              <w:t>2</w:t>
            </w:r>
          </w:p>
        </w:tc>
        <w:tc>
          <w:tcPr>
            <w:tcW w:w="379" w:type="pct"/>
            <w:vMerge/>
            <w:shd w:val="clear" w:color="auto" w:fill="D9D9D9"/>
          </w:tcPr>
          <w:p w:rsidR="007A0CAB" w:rsidRPr="0086710B" w:rsidRDefault="007A0CAB" w:rsidP="0086710B"/>
        </w:tc>
        <w:tc>
          <w:tcPr>
            <w:tcW w:w="993" w:type="pct"/>
            <w:vMerge/>
            <w:shd w:val="clear" w:color="auto" w:fill="auto"/>
          </w:tcPr>
          <w:p w:rsidR="007A0CAB" w:rsidRPr="0086710B" w:rsidRDefault="007A0CAB" w:rsidP="0086710B"/>
        </w:tc>
      </w:tr>
      <w:tr w:rsidR="00122217" w:rsidRPr="0086710B" w:rsidTr="00071E35">
        <w:tc>
          <w:tcPr>
            <w:tcW w:w="801" w:type="pct"/>
            <w:vMerge w:val="restart"/>
          </w:tcPr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86710B">
              <w:rPr>
                <w:b/>
                <w:bCs/>
              </w:rPr>
              <w:t>Тема 1.6</w:t>
            </w:r>
          </w:p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86710B">
              <w:rPr>
                <w:b/>
                <w:bCs/>
              </w:rPr>
              <w:t>Методы управления конфликтами в подразделении</w:t>
            </w:r>
          </w:p>
        </w:tc>
        <w:tc>
          <w:tcPr>
            <w:tcW w:w="2534" w:type="pct"/>
          </w:tcPr>
          <w:p w:rsidR="00122217" w:rsidRPr="0086710B" w:rsidRDefault="0012221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 xml:space="preserve">Содержание </w:t>
            </w:r>
          </w:p>
        </w:tc>
        <w:tc>
          <w:tcPr>
            <w:tcW w:w="293" w:type="pct"/>
          </w:tcPr>
          <w:p w:rsidR="00122217" w:rsidRPr="0086710B" w:rsidRDefault="00122217" w:rsidP="0086710B">
            <w:pPr>
              <w:rPr>
                <w:b/>
              </w:rPr>
            </w:pPr>
            <w:r w:rsidRPr="0086710B">
              <w:rPr>
                <w:b/>
              </w:rPr>
              <w:t>12</w:t>
            </w:r>
          </w:p>
        </w:tc>
        <w:tc>
          <w:tcPr>
            <w:tcW w:w="379" w:type="pct"/>
            <w:vMerge/>
            <w:shd w:val="clear" w:color="auto" w:fill="D9D9D9"/>
          </w:tcPr>
          <w:p w:rsidR="00122217" w:rsidRPr="0086710B" w:rsidRDefault="00122217" w:rsidP="0086710B"/>
        </w:tc>
        <w:tc>
          <w:tcPr>
            <w:tcW w:w="993" w:type="pct"/>
            <w:vMerge w:val="restart"/>
            <w:shd w:val="clear" w:color="auto" w:fill="auto"/>
          </w:tcPr>
          <w:p w:rsidR="00122217" w:rsidRPr="0086710B" w:rsidRDefault="00122217" w:rsidP="0086710B">
            <w:r>
              <w:t>ЛР</w:t>
            </w:r>
            <w:proofErr w:type="gramStart"/>
            <w:r>
              <w:t>2</w:t>
            </w:r>
            <w:proofErr w:type="gramEnd"/>
            <w:r>
              <w:t>, ЛР8,ОК1,ОК4,ПК1,ПК4</w:t>
            </w:r>
          </w:p>
        </w:tc>
      </w:tr>
      <w:tr w:rsidR="00122217" w:rsidRPr="0086710B" w:rsidTr="00071E35">
        <w:trPr>
          <w:trHeight w:val="1709"/>
        </w:trPr>
        <w:tc>
          <w:tcPr>
            <w:tcW w:w="801" w:type="pct"/>
            <w:vMerge/>
          </w:tcPr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</w:tcPr>
          <w:p w:rsidR="00122217" w:rsidRPr="0086710B" w:rsidRDefault="00122217" w:rsidP="0086710B">
            <w:pPr>
              <w:widowControl w:val="0"/>
              <w:numPr>
                <w:ilvl w:val="0"/>
                <w:numId w:val="41"/>
              </w:numPr>
              <w:tabs>
                <w:tab w:val="num" w:pos="464"/>
                <w:tab w:val="num" w:pos="900"/>
              </w:tabs>
              <w:suppressAutoHyphens/>
              <w:ind w:left="0" w:firstLine="0"/>
            </w:pPr>
            <w:r w:rsidRPr="0086710B">
              <w:t xml:space="preserve">Факторы, влияющие на психологический климат в коллективе. Психологические аспекты управления коллективом. </w:t>
            </w:r>
          </w:p>
          <w:p w:rsidR="00122217" w:rsidRPr="0086710B" w:rsidRDefault="00122217" w:rsidP="0086710B">
            <w:pPr>
              <w:numPr>
                <w:ilvl w:val="0"/>
                <w:numId w:val="41"/>
              </w:numPr>
              <w:ind w:left="0" w:firstLine="0"/>
            </w:pPr>
            <w:r w:rsidRPr="0086710B">
              <w:t xml:space="preserve">Сущность и классификация конфликтов. </w:t>
            </w:r>
          </w:p>
          <w:p w:rsidR="00122217" w:rsidRPr="0086710B" w:rsidRDefault="00122217" w:rsidP="0086710B">
            <w:pPr>
              <w:numPr>
                <w:ilvl w:val="0"/>
                <w:numId w:val="41"/>
              </w:numPr>
              <w:ind w:left="0" w:firstLine="0"/>
            </w:pPr>
            <w:r w:rsidRPr="0086710B">
              <w:t xml:space="preserve">Правила поведения  в </w:t>
            </w:r>
            <w:proofErr w:type="spellStart"/>
            <w:r w:rsidRPr="0086710B">
              <w:t>конфликте</w:t>
            </w:r>
            <w:proofErr w:type="gramStart"/>
            <w:r w:rsidRPr="0086710B">
              <w:t>.М</w:t>
            </w:r>
            <w:proofErr w:type="gramEnd"/>
            <w:r w:rsidRPr="0086710B">
              <w:t>етоды</w:t>
            </w:r>
            <w:proofErr w:type="spellEnd"/>
            <w:r w:rsidRPr="0086710B">
              <w:t xml:space="preserve"> управления конфликтами в организации. </w:t>
            </w:r>
          </w:p>
          <w:p w:rsidR="00122217" w:rsidRPr="0086710B" w:rsidRDefault="00122217" w:rsidP="0086710B">
            <w:pPr>
              <w:numPr>
                <w:ilvl w:val="0"/>
                <w:numId w:val="41"/>
              </w:numPr>
              <w:ind w:left="0" w:firstLine="0"/>
            </w:pPr>
            <w:r w:rsidRPr="0086710B">
              <w:t xml:space="preserve">Последствия конфликтов: функциональные и </w:t>
            </w:r>
            <w:proofErr w:type="spellStart"/>
            <w:r w:rsidRPr="0086710B">
              <w:t>дисфункциональные</w:t>
            </w:r>
            <w:proofErr w:type="spellEnd"/>
            <w:r w:rsidRPr="0086710B">
              <w:t>.</w:t>
            </w:r>
          </w:p>
          <w:p w:rsidR="00122217" w:rsidRPr="0086710B" w:rsidRDefault="00122217" w:rsidP="0086710B">
            <w:pPr>
              <w:numPr>
                <w:ilvl w:val="0"/>
                <w:numId w:val="41"/>
              </w:numPr>
              <w:ind w:left="0" w:firstLine="0"/>
              <w:rPr>
                <w:b/>
                <w:bCs/>
              </w:rPr>
            </w:pPr>
            <w:r w:rsidRPr="0086710B">
              <w:t>Стресс. Роль руководителя в разрешении конфликтной ситуации.</w:t>
            </w:r>
          </w:p>
        </w:tc>
        <w:tc>
          <w:tcPr>
            <w:tcW w:w="293" w:type="pct"/>
          </w:tcPr>
          <w:p w:rsidR="00122217" w:rsidRPr="0086710B" w:rsidRDefault="00122217" w:rsidP="0086710B">
            <w:pPr>
              <w:rPr>
                <w:bCs/>
              </w:rPr>
            </w:pPr>
            <w:r w:rsidRPr="0086710B">
              <w:rPr>
                <w:bCs/>
              </w:rPr>
              <w:t>2</w:t>
            </w:r>
          </w:p>
          <w:p w:rsidR="00122217" w:rsidRPr="0086710B" w:rsidRDefault="00122217" w:rsidP="0086710B">
            <w:pPr>
              <w:rPr>
                <w:bCs/>
              </w:rPr>
            </w:pPr>
          </w:p>
          <w:p w:rsidR="00122217" w:rsidRPr="0086710B" w:rsidRDefault="00122217" w:rsidP="0086710B">
            <w:pPr>
              <w:rPr>
                <w:bCs/>
              </w:rPr>
            </w:pPr>
            <w:r w:rsidRPr="0086710B">
              <w:rPr>
                <w:bCs/>
              </w:rPr>
              <w:t>2</w:t>
            </w:r>
          </w:p>
          <w:p w:rsidR="00122217" w:rsidRPr="0086710B" w:rsidRDefault="00122217" w:rsidP="0086710B">
            <w:pPr>
              <w:rPr>
                <w:bCs/>
              </w:rPr>
            </w:pPr>
            <w:r w:rsidRPr="0086710B">
              <w:rPr>
                <w:bCs/>
              </w:rPr>
              <w:t>2</w:t>
            </w:r>
          </w:p>
          <w:p w:rsidR="00122217" w:rsidRPr="0086710B" w:rsidRDefault="00122217" w:rsidP="0086710B">
            <w:pPr>
              <w:rPr>
                <w:bCs/>
              </w:rPr>
            </w:pPr>
            <w:r w:rsidRPr="0086710B">
              <w:rPr>
                <w:bCs/>
              </w:rPr>
              <w:t>2</w:t>
            </w:r>
          </w:p>
          <w:p w:rsidR="00122217" w:rsidRPr="0086710B" w:rsidRDefault="00122217" w:rsidP="0086710B">
            <w:pPr>
              <w:rPr>
                <w:bCs/>
              </w:rPr>
            </w:pPr>
            <w:r w:rsidRPr="0086710B">
              <w:rPr>
                <w:bCs/>
              </w:rPr>
              <w:t>2</w:t>
            </w:r>
          </w:p>
        </w:tc>
        <w:tc>
          <w:tcPr>
            <w:tcW w:w="379" w:type="pct"/>
          </w:tcPr>
          <w:p w:rsidR="00122217" w:rsidRPr="0086710B" w:rsidRDefault="00122217" w:rsidP="0086710B">
            <w:r w:rsidRPr="0086710B">
              <w:t>2</w:t>
            </w:r>
          </w:p>
        </w:tc>
        <w:tc>
          <w:tcPr>
            <w:tcW w:w="993" w:type="pct"/>
            <w:vMerge/>
            <w:shd w:val="clear" w:color="auto" w:fill="auto"/>
          </w:tcPr>
          <w:p w:rsidR="00122217" w:rsidRPr="0086710B" w:rsidRDefault="00122217" w:rsidP="0086710B"/>
        </w:tc>
      </w:tr>
      <w:tr w:rsidR="007A0CAB" w:rsidRPr="0086710B" w:rsidTr="00071E35">
        <w:tc>
          <w:tcPr>
            <w:tcW w:w="801" w:type="pct"/>
            <w:vMerge/>
          </w:tcPr>
          <w:p w:rsidR="007A0CAB" w:rsidRPr="0086710B" w:rsidRDefault="007A0CAB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</w:tcPr>
          <w:p w:rsidR="007A0CAB" w:rsidRPr="0086710B" w:rsidRDefault="007A0CAB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Лабораторные работы:</w:t>
            </w:r>
          </w:p>
        </w:tc>
        <w:tc>
          <w:tcPr>
            <w:tcW w:w="293" w:type="pct"/>
          </w:tcPr>
          <w:p w:rsidR="007A0CAB" w:rsidRPr="0086710B" w:rsidRDefault="007A0CAB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-</w:t>
            </w:r>
          </w:p>
        </w:tc>
        <w:tc>
          <w:tcPr>
            <w:tcW w:w="379" w:type="pct"/>
            <w:vMerge w:val="restart"/>
            <w:shd w:val="clear" w:color="auto" w:fill="D9D9D9"/>
          </w:tcPr>
          <w:p w:rsidR="007A0CAB" w:rsidRPr="0086710B" w:rsidRDefault="007A0CAB" w:rsidP="0086710B"/>
        </w:tc>
        <w:tc>
          <w:tcPr>
            <w:tcW w:w="993" w:type="pct"/>
            <w:vMerge w:val="restart"/>
            <w:shd w:val="clear" w:color="auto" w:fill="auto"/>
          </w:tcPr>
          <w:p w:rsidR="007A0CAB" w:rsidRPr="0086710B" w:rsidRDefault="007A0CAB" w:rsidP="0086710B">
            <w:r>
              <w:t>ЛР5, ЛР</w:t>
            </w:r>
            <w:proofErr w:type="gramStart"/>
            <w:r>
              <w:t>7</w:t>
            </w:r>
            <w:proofErr w:type="gramEnd"/>
            <w:r>
              <w:t>, ЛР9,ОК2,ОК4, ОК5,ПК3,ПК4.</w:t>
            </w:r>
          </w:p>
        </w:tc>
      </w:tr>
      <w:tr w:rsidR="007A0CAB" w:rsidRPr="0086710B" w:rsidTr="00071E35">
        <w:tc>
          <w:tcPr>
            <w:tcW w:w="801" w:type="pct"/>
            <w:vMerge/>
          </w:tcPr>
          <w:p w:rsidR="007A0CAB" w:rsidRPr="0086710B" w:rsidRDefault="007A0CAB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</w:tcPr>
          <w:p w:rsidR="007A0CAB" w:rsidRPr="0086710B" w:rsidRDefault="007A0CAB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Практическое занятие:</w:t>
            </w:r>
          </w:p>
          <w:p w:rsidR="007A0CAB" w:rsidRPr="0086710B" w:rsidRDefault="007A0CAB" w:rsidP="0086710B">
            <w:pPr>
              <w:numPr>
                <w:ilvl w:val="0"/>
                <w:numId w:val="26"/>
              </w:numPr>
              <w:ind w:left="0" w:firstLine="0"/>
            </w:pPr>
            <w:r w:rsidRPr="0086710B">
              <w:t>Анализ приемов  управления конфликтными ситуациями в коллективе</w:t>
            </w:r>
          </w:p>
        </w:tc>
        <w:tc>
          <w:tcPr>
            <w:tcW w:w="293" w:type="pct"/>
          </w:tcPr>
          <w:p w:rsidR="007A0CAB" w:rsidRPr="0086710B" w:rsidRDefault="007A0CAB" w:rsidP="0086710B">
            <w:r w:rsidRPr="0086710B">
              <w:t>2</w:t>
            </w:r>
          </w:p>
        </w:tc>
        <w:tc>
          <w:tcPr>
            <w:tcW w:w="379" w:type="pct"/>
            <w:vMerge/>
            <w:shd w:val="clear" w:color="auto" w:fill="D9D9D9"/>
          </w:tcPr>
          <w:p w:rsidR="007A0CAB" w:rsidRPr="0086710B" w:rsidRDefault="007A0CAB" w:rsidP="0086710B"/>
        </w:tc>
        <w:tc>
          <w:tcPr>
            <w:tcW w:w="993" w:type="pct"/>
            <w:vMerge/>
            <w:shd w:val="clear" w:color="auto" w:fill="auto"/>
          </w:tcPr>
          <w:p w:rsidR="007A0CAB" w:rsidRPr="0086710B" w:rsidRDefault="007A0CAB" w:rsidP="0086710B"/>
        </w:tc>
      </w:tr>
      <w:tr w:rsidR="00122217" w:rsidRPr="0086710B" w:rsidTr="00071E35">
        <w:tc>
          <w:tcPr>
            <w:tcW w:w="801" w:type="pct"/>
            <w:vMerge w:val="restart"/>
          </w:tcPr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86710B">
              <w:rPr>
                <w:b/>
                <w:bCs/>
              </w:rPr>
              <w:t>Тема 1.7</w:t>
            </w:r>
          </w:p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86710B">
              <w:rPr>
                <w:b/>
                <w:bCs/>
              </w:rPr>
              <w:t>Принципы делового общения в коллективе</w:t>
            </w:r>
          </w:p>
        </w:tc>
        <w:tc>
          <w:tcPr>
            <w:tcW w:w="2534" w:type="pct"/>
          </w:tcPr>
          <w:p w:rsidR="00122217" w:rsidRPr="0086710B" w:rsidRDefault="0012221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 xml:space="preserve">Содержание </w:t>
            </w:r>
          </w:p>
        </w:tc>
        <w:tc>
          <w:tcPr>
            <w:tcW w:w="293" w:type="pct"/>
          </w:tcPr>
          <w:p w:rsidR="00122217" w:rsidRPr="0086710B" w:rsidRDefault="00122217" w:rsidP="0086710B">
            <w:pPr>
              <w:rPr>
                <w:b/>
              </w:rPr>
            </w:pPr>
            <w:r w:rsidRPr="0086710B">
              <w:rPr>
                <w:b/>
              </w:rPr>
              <w:t>14</w:t>
            </w:r>
          </w:p>
        </w:tc>
        <w:tc>
          <w:tcPr>
            <w:tcW w:w="379" w:type="pct"/>
            <w:vMerge/>
            <w:shd w:val="clear" w:color="auto" w:fill="D9D9D9"/>
          </w:tcPr>
          <w:p w:rsidR="00122217" w:rsidRPr="0086710B" w:rsidRDefault="00122217" w:rsidP="0086710B"/>
        </w:tc>
        <w:tc>
          <w:tcPr>
            <w:tcW w:w="993" w:type="pct"/>
            <w:vMerge w:val="restart"/>
            <w:shd w:val="clear" w:color="auto" w:fill="auto"/>
          </w:tcPr>
          <w:p w:rsidR="00122217" w:rsidRPr="0086710B" w:rsidRDefault="00122217" w:rsidP="0086710B">
            <w:r>
              <w:t>ЛР</w:t>
            </w:r>
            <w:proofErr w:type="gramStart"/>
            <w:r>
              <w:t>2</w:t>
            </w:r>
            <w:proofErr w:type="gramEnd"/>
            <w:r>
              <w:t>, ЛР8,ОК1,ОК4,ПК1,ПК4.</w:t>
            </w:r>
          </w:p>
        </w:tc>
      </w:tr>
      <w:tr w:rsidR="00122217" w:rsidRPr="0086710B" w:rsidTr="00071E35">
        <w:tc>
          <w:tcPr>
            <w:tcW w:w="801" w:type="pct"/>
            <w:vMerge/>
          </w:tcPr>
          <w:p w:rsidR="00122217" w:rsidRPr="0086710B" w:rsidRDefault="0012221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</w:tcPr>
          <w:p w:rsidR="00122217" w:rsidRPr="008364E1" w:rsidRDefault="00122217" w:rsidP="0086710B">
            <w:pPr>
              <w:pStyle w:val="22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eastAsia="Calibri"/>
                <w:lang w:val="ru-RU"/>
              </w:rPr>
            </w:pPr>
            <w:r w:rsidRPr="009373A3">
              <w:rPr>
                <w:rFonts w:eastAsia="Calibri"/>
                <w:lang w:val="ru-RU"/>
              </w:rPr>
              <w:t xml:space="preserve">Общая характеристика, основные принципы и проявления  делового общения в коллективе. Понятие, сущность и виды делового общения. </w:t>
            </w:r>
          </w:p>
          <w:p w:rsidR="00122217" w:rsidRPr="008364E1" w:rsidRDefault="00122217" w:rsidP="0086710B">
            <w:pPr>
              <w:pStyle w:val="22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eastAsia="Calibri"/>
                <w:lang w:val="ru-RU"/>
              </w:rPr>
            </w:pPr>
            <w:r w:rsidRPr="009373A3">
              <w:rPr>
                <w:rFonts w:eastAsia="Calibri"/>
                <w:lang w:val="ru-RU"/>
              </w:rPr>
              <w:t>Этапы проведения деловой беседы. Собрания и совещания как групповые формы делового общения, их классификация.</w:t>
            </w:r>
          </w:p>
          <w:p w:rsidR="00122217" w:rsidRPr="008364E1" w:rsidRDefault="00122217" w:rsidP="0086710B">
            <w:pPr>
              <w:pStyle w:val="22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eastAsia="Calibri"/>
                <w:lang w:val="ru-RU"/>
              </w:rPr>
            </w:pPr>
            <w:r w:rsidRPr="009373A3">
              <w:rPr>
                <w:rFonts w:eastAsia="Calibri"/>
                <w:lang w:val="ru-RU"/>
              </w:rPr>
              <w:t>Фазы делового общения: начало беседы, передача информации, аргументирование, опро</w:t>
            </w:r>
            <w:r w:rsidRPr="009373A3">
              <w:rPr>
                <w:rFonts w:eastAsia="Calibri"/>
                <w:lang w:val="ru-RU"/>
              </w:rPr>
              <w:softHyphen/>
              <w:t xml:space="preserve">вержение доводов собеседника, принятие решения. </w:t>
            </w:r>
          </w:p>
          <w:p w:rsidR="00122217" w:rsidRPr="008364E1" w:rsidRDefault="00122217" w:rsidP="0086710B">
            <w:pPr>
              <w:pStyle w:val="22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eastAsia="Calibri"/>
                <w:lang w:val="ru-RU"/>
              </w:rPr>
            </w:pPr>
            <w:r w:rsidRPr="009373A3">
              <w:rPr>
                <w:rFonts w:eastAsia="Calibri"/>
                <w:lang w:val="ru-RU"/>
              </w:rPr>
              <w:t>Умение строить и анализировать речь, владение культурой речи. Этика делового общения.</w:t>
            </w:r>
          </w:p>
        </w:tc>
        <w:tc>
          <w:tcPr>
            <w:tcW w:w="293" w:type="pct"/>
          </w:tcPr>
          <w:p w:rsidR="00122217" w:rsidRPr="0086710B" w:rsidRDefault="00122217" w:rsidP="0086710B">
            <w:pPr>
              <w:rPr>
                <w:bCs/>
              </w:rPr>
            </w:pPr>
            <w:r w:rsidRPr="0086710B">
              <w:rPr>
                <w:bCs/>
              </w:rPr>
              <w:t>2</w:t>
            </w:r>
          </w:p>
          <w:p w:rsidR="00122217" w:rsidRPr="0086710B" w:rsidRDefault="00122217" w:rsidP="0086710B">
            <w:pPr>
              <w:rPr>
                <w:bCs/>
              </w:rPr>
            </w:pPr>
          </w:p>
          <w:p w:rsidR="00122217" w:rsidRPr="0086710B" w:rsidRDefault="00122217" w:rsidP="0086710B">
            <w:pPr>
              <w:rPr>
                <w:bCs/>
              </w:rPr>
            </w:pPr>
            <w:r w:rsidRPr="0086710B">
              <w:rPr>
                <w:bCs/>
              </w:rPr>
              <w:t>2</w:t>
            </w:r>
          </w:p>
          <w:p w:rsidR="00122217" w:rsidRPr="0086710B" w:rsidRDefault="00122217" w:rsidP="0086710B">
            <w:pPr>
              <w:rPr>
                <w:bCs/>
              </w:rPr>
            </w:pPr>
          </w:p>
          <w:p w:rsidR="00122217" w:rsidRPr="0086710B" w:rsidRDefault="00122217" w:rsidP="0086710B">
            <w:pPr>
              <w:rPr>
                <w:bCs/>
              </w:rPr>
            </w:pPr>
            <w:r w:rsidRPr="0086710B">
              <w:rPr>
                <w:bCs/>
              </w:rPr>
              <w:t>2</w:t>
            </w:r>
          </w:p>
          <w:p w:rsidR="00122217" w:rsidRPr="0086710B" w:rsidRDefault="00122217" w:rsidP="0086710B">
            <w:pPr>
              <w:rPr>
                <w:bCs/>
              </w:rPr>
            </w:pPr>
          </w:p>
          <w:p w:rsidR="00122217" w:rsidRPr="0086710B" w:rsidRDefault="00122217" w:rsidP="0086710B">
            <w:pPr>
              <w:rPr>
                <w:bCs/>
              </w:rPr>
            </w:pPr>
          </w:p>
          <w:p w:rsidR="00122217" w:rsidRPr="0086710B" w:rsidRDefault="00122217" w:rsidP="0086710B">
            <w:pPr>
              <w:rPr>
                <w:bCs/>
              </w:rPr>
            </w:pPr>
            <w:r w:rsidRPr="0086710B">
              <w:rPr>
                <w:bCs/>
              </w:rPr>
              <w:t>2</w:t>
            </w:r>
          </w:p>
        </w:tc>
        <w:tc>
          <w:tcPr>
            <w:tcW w:w="379" w:type="pct"/>
          </w:tcPr>
          <w:p w:rsidR="00122217" w:rsidRPr="0086710B" w:rsidRDefault="00122217" w:rsidP="0086710B">
            <w:r w:rsidRPr="0086710B">
              <w:t>2</w:t>
            </w:r>
          </w:p>
        </w:tc>
        <w:tc>
          <w:tcPr>
            <w:tcW w:w="993" w:type="pct"/>
            <w:vMerge/>
            <w:shd w:val="clear" w:color="auto" w:fill="auto"/>
          </w:tcPr>
          <w:p w:rsidR="00122217" w:rsidRPr="0086710B" w:rsidRDefault="00122217" w:rsidP="0086710B"/>
        </w:tc>
      </w:tr>
      <w:tr w:rsidR="007A0CAB" w:rsidRPr="0086710B" w:rsidTr="00071E35">
        <w:tc>
          <w:tcPr>
            <w:tcW w:w="801" w:type="pct"/>
            <w:vMerge/>
          </w:tcPr>
          <w:p w:rsidR="007A0CAB" w:rsidRPr="0086710B" w:rsidRDefault="007A0CAB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</w:tcPr>
          <w:p w:rsidR="007A0CAB" w:rsidRPr="0086710B" w:rsidRDefault="007A0CAB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Лабораторные работы:</w:t>
            </w:r>
          </w:p>
        </w:tc>
        <w:tc>
          <w:tcPr>
            <w:tcW w:w="293" w:type="pct"/>
          </w:tcPr>
          <w:p w:rsidR="007A0CAB" w:rsidRPr="0086710B" w:rsidRDefault="007A0CAB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-</w:t>
            </w:r>
          </w:p>
        </w:tc>
        <w:tc>
          <w:tcPr>
            <w:tcW w:w="379" w:type="pct"/>
            <w:vMerge w:val="restart"/>
            <w:shd w:val="clear" w:color="auto" w:fill="D9D9D9"/>
          </w:tcPr>
          <w:p w:rsidR="007A0CAB" w:rsidRPr="0086710B" w:rsidRDefault="007A0CAB" w:rsidP="0086710B"/>
        </w:tc>
        <w:tc>
          <w:tcPr>
            <w:tcW w:w="993" w:type="pct"/>
            <w:vMerge w:val="restart"/>
            <w:shd w:val="clear" w:color="auto" w:fill="auto"/>
          </w:tcPr>
          <w:p w:rsidR="007A0CAB" w:rsidRPr="0086710B" w:rsidRDefault="007A0CAB" w:rsidP="0086710B">
            <w:r>
              <w:t>ЛР5, ЛР</w:t>
            </w:r>
            <w:proofErr w:type="gramStart"/>
            <w:r>
              <w:t>7</w:t>
            </w:r>
            <w:proofErr w:type="gramEnd"/>
            <w:r>
              <w:t>, ЛР9,ОК2,ОК4, ОК5,ПК3,ПК4.</w:t>
            </w:r>
          </w:p>
        </w:tc>
      </w:tr>
      <w:tr w:rsidR="007A0CAB" w:rsidRPr="0086710B" w:rsidTr="00071E35">
        <w:trPr>
          <w:trHeight w:val="244"/>
        </w:trPr>
        <w:tc>
          <w:tcPr>
            <w:tcW w:w="801" w:type="pct"/>
            <w:vMerge/>
          </w:tcPr>
          <w:p w:rsidR="007A0CAB" w:rsidRPr="0086710B" w:rsidRDefault="007A0CAB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  <w:vMerge w:val="restart"/>
          </w:tcPr>
          <w:p w:rsidR="007A0CAB" w:rsidRPr="0086710B" w:rsidRDefault="007A0CAB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Практические занятия:</w:t>
            </w:r>
          </w:p>
          <w:p w:rsidR="007A0CAB" w:rsidRPr="0086710B" w:rsidRDefault="007A0CAB" w:rsidP="0086710B">
            <w:pPr>
              <w:numPr>
                <w:ilvl w:val="0"/>
                <w:numId w:val="46"/>
              </w:numPr>
              <w:ind w:left="0" w:firstLine="0"/>
            </w:pPr>
            <w:r w:rsidRPr="0086710B">
              <w:t xml:space="preserve">Составление плана проведения совещания  и </w:t>
            </w:r>
            <w:proofErr w:type="spellStart"/>
            <w:r w:rsidRPr="0086710B">
              <w:t>переговоров</w:t>
            </w:r>
            <w:proofErr w:type="gramStart"/>
            <w:r w:rsidRPr="0086710B">
              <w:t>.А</w:t>
            </w:r>
            <w:proofErr w:type="gramEnd"/>
            <w:r w:rsidRPr="0086710B">
              <w:t>нализ</w:t>
            </w:r>
            <w:proofErr w:type="spellEnd"/>
            <w:r w:rsidRPr="0086710B">
              <w:t xml:space="preserve"> методов  и приемов, призванных заинтересовать слушателей в процессе обучения.</w:t>
            </w:r>
          </w:p>
          <w:p w:rsidR="007A0CAB" w:rsidRPr="0086710B" w:rsidRDefault="007A0CAB" w:rsidP="0086710B">
            <w:pPr>
              <w:numPr>
                <w:ilvl w:val="0"/>
                <w:numId w:val="46"/>
              </w:numPr>
              <w:ind w:left="0" w:firstLine="0"/>
            </w:pPr>
            <w:r w:rsidRPr="0086710B">
              <w:t>Оценка социально-психологических показателей коллектива</w:t>
            </w:r>
          </w:p>
          <w:p w:rsidR="007A0CAB" w:rsidRPr="0086710B" w:rsidRDefault="007A0CAB" w:rsidP="0086710B">
            <w:pPr>
              <w:numPr>
                <w:ilvl w:val="0"/>
                <w:numId w:val="46"/>
              </w:numPr>
              <w:ind w:left="0" w:firstLine="0"/>
            </w:pPr>
            <w:r w:rsidRPr="0086710B">
              <w:lastRenderedPageBreak/>
              <w:t xml:space="preserve">Подготовка и защита  выступления    перед коллективом </w:t>
            </w:r>
          </w:p>
        </w:tc>
        <w:tc>
          <w:tcPr>
            <w:tcW w:w="293" w:type="pct"/>
          </w:tcPr>
          <w:p w:rsidR="007A0CAB" w:rsidRPr="0086710B" w:rsidRDefault="007A0CAB" w:rsidP="0086710B">
            <w:pPr>
              <w:rPr>
                <w:i/>
              </w:rPr>
            </w:pPr>
            <w:r w:rsidRPr="0086710B">
              <w:rPr>
                <w:i/>
              </w:rPr>
              <w:lastRenderedPageBreak/>
              <w:t>6</w:t>
            </w:r>
          </w:p>
        </w:tc>
        <w:tc>
          <w:tcPr>
            <w:tcW w:w="379" w:type="pct"/>
            <w:vMerge/>
            <w:shd w:val="clear" w:color="auto" w:fill="D9D9D9"/>
          </w:tcPr>
          <w:p w:rsidR="007A0CAB" w:rsidRPr="0086710B" w:rsidRDefault="007A0CAB" w:rsidP="0086710B"/>
        </w:tc>
        <w:tc>
          <w:tcPr>
            <w:tcW w:w="993" w:type="pct"/>
            <w:vMerge/>
            <w:shd w:val="clear" w:color="auto" w:fill="auto"/>
          </w:tcPr>
          <w:p w:rsidR="007A0CAB" w:rsidRPr="0086710B" w:rsidRDefault="007A0CAB" w:rsidP="0086710B"/>
        </w:tc>
      </w:tr>
      <w:tr w:rsidR="007A0CAB" w:rsidRPr="0086710B" w:rsidTr="00071E35">
        <w:trPr>
          <w:trHeight w:val="825"/>
        </w:trPr>
        <w:tc>
          <w:tcPr>
            <w:tcW w:w="801" w:type="pct"/>
            <w:vMerge/>
          </w:tcPr>
          <w:p w:rsidR="007A0CAB" w:rsidRPr="0086710B" w:rsidRDefault="007A0CAB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2534" w:type="pct"/>
            <w:vMerge/>
          </w:tcPr>
          <w:p w:rsidR="007A0CAB" w:rsidRPr="0086710B" w:rsidRDefault="007A0CAB" w:rsidP="0086710B">
            <w:pPr>
              <w:rPr>
                <w:b/>
                <w:bCs/>
              </w:rPr>
            </w:pPr>
          </w:p>
        </w:tc>
        <w:tc>
          <w:tcPr>
            <w:tcW w:w="293" w:type="pct"/>
          </w:tcPr>
          <w:p w:rsidR="007A0CAB" w:rsidRPr="0086710B" w:rsidRDefault="007A0CAB" w:rsidP="0086710B">
            <w:r w:rsidRPr="0086710B">
              <w:t>2</w:t>
            </w:r>
          </w:p>
          <w:p w:rsidR="007A0CAB" w:rsidRPr="0086710B" w:rsidRDefault="007A0CAB" w:rsidP="0086710B"/>
          <w:p w:rsidR="007A0CAB" w:rsidRPr="0086710B" w:rsidRDefault="007A0CAB" w:rsidP="0086710B">
            <w:r w:rsidRPr="0086710B">
              <w:t>2</w:t>
            </w:r>
          </w:p>
          <w:p w:rsidR="007A0CAB" w:rsidRPr="0086710B" w:rsidRDefault="007A0CAB" w:rsidP="0086710B">
            <w:r w:rsidRPr="0086710B">
              <w:t>2</w:t>
            </w:r>
          </w:p>
        </w:tc>
        <w:tc>
          <w:tcPr>
            <w:tcW w:w="379" w:type="pct"/>
            <w:vMerge/>
            <w:shd w:val="clear" w:color="auto" w:fill="D9D9D9"/>
          </w:tcPr>
          <w:p w:rsidR="007A0CAB" w:rsidRPr="0086710B" w:rsidRDefault="007A0CAB" w:rsidP="0086710B"/>
        </w:tc>
        <w:tc>
          <w:tcPr>
            <w:tcW w:w="993" w:type="pct"/>
            <w:vMerge/>
            <w:shd w:val="clear" w:color="auto" w:fill="auto"/>
          </w:tcPr>
          <w:p w:rsidR="007A0CAB" w:rsidRPr="0086710B" w:rsidRDefault="007A0CAB" w:rsidP="0086710B"/>
        </w:tc>
      </w:tr>
      <w:tr w:rsidR="00661927" w:rsidRPr="0086710B" w:rsidTr="00071E35">
        <w:tc>
          <w:tcPr>
            <w:tcW w:w="3335" w:type="pct"/>
            <w:gridSpan w:val="2"/>
          </w:tcPr>
          <w:p w:rsidR="00661927" w:rsidRPr="008364E1" w:rsidRDefault="00661927" w:rsidP="0086710B">
            <w:pPr>
              <w:pStyle w:val="22"/>
              <w:spacing w:after="0" w:line="240" w:lineRule="auto"/>
              <w:ind w:left="0"/>
              <w:rPr>
                <w:rFonts w:eastAsia="Calibri"/>
                <w:b/>
                <w:bCs/>
                <w:lang w:val="ru-RU"/>
              </w:rPr>
            </w:pPr>
            <w:r w:rsidRPr="009373A3">
              <w:rPr>
                <w:rFonts w:eastAsia="Calibri"/>
                <w:b/>
                <w:bCs/>
                <w:lang w:val="ru-RU"/>
              </w:rPr>
              <w:lastRenderedPageBreak/>
              <w:t>Самостоятельная работа при  изучении раздела ПМ 2</w:t>
            </w:r>
          </w:p>
          <w:p w:rsidR="00661927" w:rsidRPr="0086710B" w:rsidRDefault="00661927" w:rsidP="0086710B">
            <w:r w:rsidRPr="0086710B">
              <w:t>Решение ситуационных задач</w:t>
            </w:r>
          </w:p>
          <w:p w:rsidR="00661927" w:rsidRPr="0086710B" w:rsidRDefault="00661927" w:rsidP="0086710B">
            <w:r w:rsidRPr="0086710B">
              <w:t>Подготовка  рефератов и докладов</w:t>
            </w:r>
          </w:p>
          <w:p w:rsidR="00661927" w:rsidRPr="0086710B" w:rsidRDefault="00661927" w:rsidP="0086710B">
            <w:r w:rsidRPr="0086710B">
              <w:t>Самостоятельное изучение и составление опорных конспектов</w:t>
            </w:r>
          </w:p>
          <w:p w:rsidR="00661927" w:rsidRPr="0086710B" w:rsidRDefault="00661927" w:rsidP="0086710B">
            <w:pPr>
              <w:pStyle w:val="15"/>
              <w:rPr>
                <w:rFonts w:ascii="Times New Roman" w:hAnsi="Times New Roman" w:cs="Times New Roman"/>
                <w:sz w:val="24"/>
                <w:szCs w:val="24"/>
              </w:rPr>
            </w:pPr>
            <w:r w:rsidRPr="0086710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практическим работам с использованием методических рекомендаций преподавателя, оформление работ, отчетов и подготовка к их защите; </w:t>
            </w:r>
          </w:p>
          <w:p w:rsidR="00661927" w:rsidRPr="0086710B" w:rsidRDefault="00661927" w:rsidP="0086710B">
            <w:pPr>
              <w:pStyle w:val="15"/>
              <w:rPr>
                <w:rFonts w:ascii="Times New Roman" w:hAnsi="Times New Roman" w:cs="Times New Roman"/>
                <w:sz w:val="24"/>
                <w:szCs w:val="24"/>
              </w:rPr>
            </w:pPr>
            <w:r w:rsidRPr="0086710B">
              <w:rPr>
                <w:rFonts w:ascii="Times New Roman" w:hAnsi="Times New Roman" w:cs="Times New Roman"/>
                <w:sz w:val="24"/>
                <w:szCs w:val="24"/>
              </w:rPr>
              <w:t>Решение тестовых заданий</w:t>
            </w:r>
          </w:p>
          <w:p w:rsidR="00661927" w:rsidRPr="0086710B" w:rsidRDefault="00661927" w:rsidP="0086710B">
            <w:pPr>
              <w:pStyle w:val="15"/>
              <w:rPr>
                <w:rFonts w:ascii="Times New Roman" w:hAnsi="Times New Roman" w:cs="Times New Roman"/>
                <w:sz w:val="24"/>
                <w:szCs w:val="24"/>
              </w:rPr>
            </w:pPr>
            <w:r w:rsidRPr="0086710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293" w:type="pct"/>
          </w:tcPr>
          <w:p w:rsidR="00661927" w:rsidRPr="0086710B" w:rsidRDefault="00661927" w:rsidP="0086710B">
            <w:pPr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379" w:type="pct"/>
            <w:vMerge/>
            <w:shd w:val="clear" w:color="auto" w:fill="D9D9D9"/>
          </w:tcPr>
          <w:p w:rsidR="00661927" w:rsidRPr="0086710B" w:rsidRDefault="00661927" w:rsidP="0086710B"/>
        </w:tc>
        <w:tc>
          <w:tcPr>
            <w:tcW w:w="993" w:type="pct"/>
            <w:shd w:val="clear" w:color="auto" w:fill="auto"/>
          </w:tcPr>
          <w:p w:rsidR="00661927" w:rsidRPr="0086710B" w:rsidRDefault="00765083" w:rsidP="0086710B">
            <w:r>
              <w:t>ЛР</w:t>
            </w:r>
            <w:proofErr w:type="gramStart"/>
            <w:r>
              <w:t>2</w:t>
            </w:r>
            <w:proofErr w:type="gramEnd"/>
            <w:r>
              <w:t>, ЛР13,ОК2,ОК4, ОК5, ОК8,ПК1,ПК3, ПК4.</w:t>
            </w:r>
          </w:p>
        </w:tc>
      </w:tr>
      <w:tr w:rsidR="00661927" w:rsidRPr="0086710B" w:rsidTr="00071E35">
        <w:tc>
          <w:tcPr>
            <w:tcW w:w="3335" w:type="pct"/>
            <w:gridSpan w:val="2"/>
          </w:tcPr>
          <w:p w:rsidR="00661927" w:rsidRPr="0086710B" w:rsidRDefault="00661927" w:rsidP="0086710B">
            <w:pPr>
              <w:snapToGrid w:val="0"/>
              <w:rPr>
                <w:b/>
                <w:bCs/>
              </w:rPr>
            </w:pPr>
            <w:r w:rsidRPr="0086710B">
              <w:rPr>
                <w:b/>
                <w:bCs/>
              </w:rPr>
              <w:t>Примерная тематика внеаудиторной самостоятельной работы</w:t>
            </w:r>
          </w:p>
          <w:p w:rsidR="00661927" w:rsidRPr="0086710B" w:rsidRDefault="00661927" w:rsidP="0086710B">
            <w:pPr>
              <w:snapToGrid w:val="0"/>
            </w:pPr>
            <w:r w:rsidRPr="0086710B">
              <w:t>Цели и задачи управления организациями различных организационно-правовых форм.</w:t>
            </w:r>
          </w:p>
          <w:p w:rsidR="00661927" w:rsidRPr="0086710B" w:rsidRDefault="00661927" w:rsidP="0086710B">
            <w:pPr>
              <w:snapToGrid w:val="0"/>
            </w:pPr>
            <w:r w:rsidRPr="0086710B">
              <w:t>Особенности менеджмента в Российской Федерации.</w:t>
            </w:r>
          </w:p>
          <w:p w:rsidR="00661927" w:rsidRPr="0086710B" w:rsidRDefault="00661927" w:rsidP="0086710B">
            <w:pPr>
              <w:snapToGrid w:val="0"/>
            </w:pPr>
            <w:r w:rsidRPr="0086710B">
              <w:t>Индивидуально - типологические особенности личности: темперамент, акцентуация характера, организаторские способности.</w:t>
            </w:r>
          </w:p>
          <w:p w:rsidR="00661927" w:rsidRPr="0086710B" w:rsidRDefault="00661927" w:rsidP="0086710B">
            <w:proofErr w:type="spellStart"/>
            <w:r w:rsidRPr="0086710B">
              <w:t>Самоменеджмент</w:t>
            </w:r>
            <w:proofErr w:type="spellEnd"/>
            <w:r w:rsidRPr="0086710B">
              <w:t xml:space="preserve"> </w:t>
            </w:r>
          </w:p>
          <w:p w:rsidR="00661927" w:rsidRPr="0086710B" w:rsidRDefault="00661927" w:rsidP="0086710B">
            <w:r w:rsidRPr="0086710B">
              <w:t>Руководство: власть и партнёрство.</w:t>
            </w:r>
          </w:p>
          <w:p w:rsidR="00661927" w:rsidRPr="0086710B" w:rsidRDefault="00661927" w:rsidP="0086710B">
            <w:r w:rsidRPr="0086710B">
              <w:t>Организационная структура предприятий.</w:t>
            </w:r>
          </w:p>
          <w:p w:rsidR="00661927" w:rsidRPr="0086710B" w:rsidRDefault="00661927" w:rsidP="0086710B">
            <w:r w:rsidRPr="0086710B">
              <w:t xml:space="preserve">Имидж организации. </w:t>
            </w:r>
          </w:p>
          <w:p w:rsidR="00661927" w:rsidRPr="0086710B" w:rsidRDefault="00661927" w:rsidP="0086710B">
            <w:r w:rsidRPr="0086710B">
              <w:t>Особенности менеджмента на производстве.</w:t>
            </w:r>
          </w:p>
          <w:p w:rsidR="00661927" w:rsidRPr="0086710B" w:rsidRDefault="00661927" w:rsidP="0086710B">
            <w:r w:rsidRPr="0086710B">
              <w:t>Инновационный менеджмент.</w:t>
            </w:r>
          </w:p>
          <w:p w:rsidR="00661927" w:rsidRPr="0086710B" w:rsidRDefault="00661927" w:rsidP="0086710B">
            <w:r w:rsidRPr="0086710B">
              <w:t>Управление информацией в организации.</w:t>
            </w:r>
          </w:p>
          <w:p w:rsidR="00661927" w:rsidRPr="0086710B" w:rsidRDefault="00661927" w:rsidP="0086710B">
            <w:pPr>
              <w:suppressAutoHyphens/>
              <w:rPr>
                <w:color w:val="000000"/>
              </w:rPr>
            </w:pPr>
            <w:r w:rsidRPr="0086710B">
              <w:rPr>
                <w:color w:val="000000"/>
              </w:rPr>
              <w:t>Человеческие ресурсы  трудовой деятельности.</w:t>
            </w:r>
          </w:p>
          <w:p w:rsidR="00661927" w:rsidRPr="0086710B" w:rsidRDefault="00661927" w:rsidP="0086710B">
            <w:pPr>
              <w:suppressAutoHyphens/>
            </w:pPr>
            <w:r w:rsidRPr="0086710B">
              <w:rPr>
                <w:color w:val="000000"/>
              </w:rPr>
              <w:t>Виды управленческих структур на предприятии.</w:t>
            </w:r>
          </w:p>
          <w:p w:rsidR="00661927" w:rsidRPr="0086710B" w:rsidRDefault="00661927" w:rsidP="0086710B">
            <w:pPr>
              <w:suppressAutoHyphens/>
            </w:pPr>
            <w:r w:rsidRPr="0086710B">
              <w:rPr>
                <w:color w:val="000000"/>
              </w:rPr>
              <w:t>Содержание и назначение основных подсистем управления персоналом.</w:t>
            </w:r>
          </w:p>
          <w:p w:rsidR="00661927" w:rsidRPr="0086710B" w:rsidRDefault="00661927" w:rsidP="0086710B">
            <w:pPr>
              <w:suppressAutoHyphens/>
              <w:rPr>
                <w:color w:val="000000"/>
              </w:rPr>
            </w:pPr>
            <w:r w:rsidRPr="0086710B">
              <w:rPr>
                <w:color w:val="000000"/>
              </w:rPr>
              <w:t>Сущность кадровой политики: понятие, виды, элементы.</w:t>
            </w:r>
          </w:p>
          <w:p w:rsidR="00661927" w:rsidRPr="0086710B" w:rsidRDefault="00661927" w:rsidP="0086710B">
            <w:pPr>
              <w:suppressAutoHyphens/>
              <w:rPr>
                <w:color w:val="000000"/>
              </w:rPr>
            </w:pPr>
            <w:r w:rsidRPr="0086710B">
              <w:rPr>
                <w:color w:val="000000"/>
              </w:rPr>
              <w:t>Составление годового плана-графика ремонтов электрооборудования участка.</w:t>
            </w:r>
          </w:p>
          <w:p w:rsidR="00661927" w:rsidRPr="0086710B" w:rsidRDefault="00661927" w:rsidP="0086710B">
            <w:pPr>
              <w:suppressAutoHyphens/>
              <w:rPr>
                <w:color w:val="000000"/>
              </w:rPr>
            </w:pPr>
            <w:r w:rsidRPr="0086710B">
              <w:rPr>
                <w:color w:val="000000"/>
              </w:rPr>
              <w:t>Разработке календарных графиков (планов) технического обслуживания  электрооборудования участка.</w:t>
            </w:r>
          </w:p>
          <w:p w:rsidR="00661927" w:rsidRPr="0086710B" w:rsidRDefault="00661927" w:rsidP="0086710B">
            <w:pPr>
              <w:suppressAutoHyphens/>
              <w:rPr>
                <w:color w:val="000000"/>
              </w:rPr>
            </w:pPr>
            <w:r w:rsidRPr="0086710B">
              <w:rPr>
                <w:color w:val="000000"/>
              </w:rPr>
              <w:t>Организация и планирование ремонтов электрооборудования.</w:t>
            </w:r>
          </w:p>
          <w:p w:rsidR="00661927" w:rsidRPr="0086710B" w:rsidRDefault="00661927" w:rsidP="0086710B">
            <w:pPr>
              <w:suppressAutoHyphens/>
              <w:rPr>
                <w:color w:val="000000"/>
              </w:rPr>
            </w:pPr>
            <w:r w:rsidRPr="0086710B">
              <w:rPr>
                <w:color w:val="000000"/>
              </w:rPr>
              <w:t>Организация и планирование технического облуживания электрооборудования.</w:t>
            </w:r>
          </w:p>
          <w:p w:rsidR="00661927" w:rsidRPr="0086710B" w:rsidRDefault="00661927" w:rsidP="0086710B">
            <w:pPr>
              <w:rPr>
                <w:rStyle w:val="10"/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86710B">
              <w:rPr>
                <w:rStyle w:val="10"/>
                <w:rFonts w:ascii="Times New Roman" w:eastAsia="Calibri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</w:rPr>
              <w:t>Определение профессионального и квалификационного состава рабочих.</w:t>
            </w:r>
          </w:p>
        </w:tc>
        <w:tc>
          <w:tcPr>
            <w:tcW w:w="293" w:type="pct"/>
          </w:tcPr>
          <w:p w:rsidR="00661927" w:rsidRPr="0086710B" w:rsidRDefault="00661927" w:rsidP="0086710B">
            <w:pPr>
              <w:rPr>
                <w:b/>
                <w:bCs/>
              </w:rPr>
            </w:pPr>
          </w:p>
        </w:tc>
        <w:tc>
          <w:tcPr>
            <w:tcW w:w="379" w:type="pct"/>
            <w:vMerge/>
            <w:shd w:val="clear" w:color="auto" w:fill="D9D9D9"/>
          </w:tcPr>
          <w:p w:rsidR="00661927" w:rsidRPr="0086710B" w:rsidRDefault="00661927" w:rsidP="0086710B"/>
        </w:tc>
        <w:tc>
          <w:tcPr>
            <w:tcW w:w="993" w:type="pct"/>
            <w:shd w:val="clear" w:color="auto" w:fill="auto"/>
          </w:tcPr>
          <w:p w:rsidR="00661927" w:rsidRPr="0086710B" w:rsidRDefault="00661927" w:rsidP="0086710B"/>
        </w:tc>
      </w:tr>
      <w:tr w:rsidR="00661927" w:rsidRPr="0086710B" w:rsidTr="00071E35">
        <w:tc>
          <w:tcPr>
            <w:tcW w:w="3335" w:type="pct"/>
            <w:gridSpan w:val="2"/>
          </w:tcPr>
          <w:p w:rsidR="00661927" w:rsidRPr="0086710B" w:rsidRDefault="0066192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Учебная практика</w:t>
            </w:r>
          </w:p>
          <w:p w:rsidR="00661927" w:rsidRPr="0086710B" w:rsidRDefault="0066192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Виды  работ:</w:t>
            </w:r>
          </w:p>
          <w:p w:rsidR="00661927" w:rsidRPr="0086710B" w:rsidRDefault="0066192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86710B">
              <w:t xml:space="preserve">Составление предложений и представлений о материальных и моральных поощрениях и взысканиях </w:t>
            </w:r>
            <w:r w:rsidRPr="0086710B">
              <w:lastRenderedPageBreak/>
              <w:t xml:space="preserve">персонала; </w:t>
            </w:r>
          </w:p>
          <w:p w:rsidR="00661927" w:rsidRPr="0086710B" w:rsidRDefault="0066192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86710B">
              <w:t>Анализ методов управления конфликтными ситуациями в коллективе;</w:t>
            </w:r>
          </w:p>
          <w:p w:rsidR="00661927" w:rsidRPr="0086710B" w:rsidRDefault="0066192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86710B">
              <w:t>Анализ и  оценка трудовой дисциплины в подразделении;</w:t>
            </w:r>
          </w:p>
          <w:p w:rsidR="00661927" w:rsidRPr="002F0A8F" w:rsidRDefault="00661927" w:rsidP="002F0A8F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86710B">
              <w:t>Определение показателя трудового участия персонала в производственной деятельности подразделения;</w:t>
            </w:r>
          </w:p>
        </w:tc>
        <w:tc>
          <w:tcPr>
            <w:tcW w:w="293" w:type="pct"/>
          </w:tcPr>
          <w:p w:rsidR="00661927" w:rsidRPr="0086710B" w:rsidRDefault="0066192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lastRenderedPageBreak/>
              <w:t>12</w:t>
            </w:r>
          </w:p>
        </w:tc>
        <w:tc>
          <w:tcPr>
            <w:tcW w:w="379" w:type="pct"/>
            <w:vMerge/>
            <w:shd w:val="clear" w:color="auto" w:fill="D9D9D9"/>
          </w:tcPr>
          <w:p w:rsidR="00661927" w:rsidRPr="0086710B" w:rsidRDefault="00661927" w:rsidP="0086710B"/>
        </w:tc>
        <w:tc>
          <w:tcPr>
            <w:tcW w:w="993" w:type="pct"/>
            <w:shd w:val="clear" w:color="auto" w:fill="auto"/>
          </w:tcPr>
          <w:p w:rsidR="00661927" w:rsidRPr="0086710B" w:rsidRDefault="00174D24" w:rsidP="0086710B">
            <w:r>
              <w:t>ЛР</w:t>
            </w:r>
            <w:proofErr w:type="gramStart"/>
            <w:r>
              <w:t>2</w:t>
            </w:r>
            <w:proofErr w:type="gramEnd"/>
            <w:r>
              <w:t>, ЛР13,ОК2,ОК4, ОК7, ОК9,ПК1,ПК3, ПК4</w:t>
            </w:r>
          </w:p>
        </w:tc>
      </w:tr>
      <w:tr w:rsidR="00122217" w:rsidRPr="0086710B" w:rsidTr="00071E35">
        <w:trPr>
          <w:trHeight w:val="257"/>
        </w:trPr>
        <w:tc>
          <w:tcPr>
            <w:tcW w:w="801" w:type="pct"/>
            <w:vMerge w:val="restart"/>
          </w:tcPr>
          <w:p w:rsidR="00122217" w:rsidRPr="0086710B" w:rsidRDefault="00122217" w:rsidP="00867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122217" w:rsidRPr="0086710B" w:rsidRDefault="00122217" w:rsidP="00867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710B">
              <w:rPr>
                <w:b/>
                <w:bCs/>
              </w:rPr>
              <w:t>Тема 1.8</w:t>
            </w:r>
          </w:p>
          <w:p w:rsidR="00122217" w:rsidRPr="0086710B" w:rsidRDefault="00122217" w:rsidP="00867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122217" w:rsidRPr="0086710B" w:rsidRDefault="00122217" w:rsidP="00867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86710B">
              <w:rPr>
                <w:b/>
                <w:bCs/>
              </w:rPr>
              <w:t>Нормирование и оплата труда персонала подразделения</w:t>
            </w:r>
          </w:p>
          <w:p w:rsidR="00122217" w:rsidRPr="0086710B" w:rsidRDefault="00122217" w:rsidP="0086710B">
            <w:pPr>
              <w:rPr>
                <w:b/>
                <w:bCs/>
              </w:rPr>
            </w:pPr>
          </w:p>
        </w:tc>
        <w:tc>
          <w:tcPr>
            <w:tcW w:w="2534" w:type="pct"/>
          </w:tcPr>
          <w:p w:rsidR="00122217" w:rsidRPr="0086710B" w:rsidRDefault="0012221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 xml:space="preserve">Содержание </w:t>
            </w:r>
          </w:p>
        </w:tc>
        <w:tc>
          <w:tcPr>
            <w:tcW w:w="293" w:type="pct"/>
          </w:tcPr>
          <w:p w:rsidR="00122217" w:rsidRPr="0086710B" w:rsidRDefault="00122217" w:rsidP="0086710B">
            <w:pPr>
              <w:rPr>
                <w:b/>
              </w:rPr>
            </w:pPr>
            <w:r w:rsidRPr="0086710B">
              <w:rPr>
                <w:b/>
              </w:rPr>
              <w:t>24</w:t>
            </w:r>
          </w:p>
        </w:tc>
        <w:tc>
          <w:tcPr>
            <w:tcW w:w="379" w:type="pct"/>
            <w:vMerge/>
            <w:shd w:val="clear" w:color="auto" w:fill="FFFFFF"/>
          </w:tcPr>
          <w:p w:rsidR="00122217" w:rsidRPr="0086710B" w:rsidRDefault="00122217" w:rsidP="0086710B">
            <w:pPr>
              <w:rPr>
                <w:color w:val="FFFFFF"/>
              </w:rPr>
            </w:pPr>
          </w:p>
        </w:tc>
        <w:tc>
          <w:tcPr>
            <w:tcW w:w="993" w:type="pct"/>
            <w:vMerge w:val="restart"/>
            <w:shd w:val="clear" w:color="auto" w:fill="auto"/>
          </w:tcPr>
          <w:p w:rsidR="00122217" w:rsidRPr="0086710B" w:rsidRDefault="00122217" w:rsidP="0086710B">
            <w:pPr>
              <w:rPr>
                <w:color w:val="FFFFFF"/>
              </w:rPr>
            </w:pPr>
            <w:r>
              <w:t>ЛР</w:t>
            </w:r>
            <w:proofErr w:type="gramStart"/>
            <w:r>
              <w:t>2</w:t>
            </w:r>
            <w:proofErr w:type="gramEnd"/>
            <w:r>
              <w:t>, ЛР8,ОК1,ОК5,ПК1,ПК2</w:t>
            </w:r>
          </w:p>
        </w:tc>
      </w:tr>
      <w:tr w:rsidR="00122217" w:rsidRPr="0086710B" w:rsidTr="00071E35">
        <w:trPr>
          <w:trHeight w:val="1942"/>
        </w:trPr>
        <w:tc>
          <w:tcPr>
            <w:tcW w:w="801" w:type="pct"/>
            <w:vMerge/>
          </w:tcPr>
          <w:p w:rsidR="00122217" w:rsidRPr="0086710B" w:rsidRDefault="00122217" w:rsidP="0086710B">
            <w:pPr>
              <w:tabs>
                <w:tab w:val="left" w:pos="-534"/>
              </w:tabs>
              <w:rPr>
                <w:b/>
                <w:bCs/>
              </w:rPr>
            </w:pPr>
          </w:p>
        </w:tc>
        <w:tc>
          <w:tcPr>
            <w:tcW w:w="2534" w:type="pct"/>
          </w:tcPr>
          <w:p w:rsidR="00122217" w:rsidRPr="0086710B" w:rsidRDefault="00122217" w:rsidP="0086710B">
            <w:pPr>
              <w:widowControl w:val="0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86710B">
              <w:t>Нормирование труда  на участке,  методы определения  норм выработки.</w:t>
            </w:r>
          </w:p>
          <w:p w:rsidR="00122217" w:rsidRPr="0086710B" w:rsidRDefault="00122217" w:rsidP="0086710B">
            <w:pPr>
              <w:widowControl w:val="0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color w:val="000000"/>
              </w:rPr>
            </w:pPr>
            <w:r w:rsidRPr="0086710B">
              <w:rPr>
                <w:color w:val="000000"/>
              </w:rPr>
              <w:t>Изучение затрат рабочего времени.</w:t>
            </w:r>
          </w:p>
          <w:p w:rsidR="00122217" w:rsidRPr="0086710B" w:rsidRDefault="00122217" w:rsidP="0086710B">
            <w:pPr>
              <w:widowControl w:val="0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86710B">
              <w:t xml:space="preserve">Персонал подразделения, его классификация. Определение потребности  в рабочих кадрах в подразделении. </w:t>
            </w:r>
          </w:p>
          <w:p w:rsidR="00122217" w:rsidRPr="0086710B" w:rsidRDefault="00122217" w:rsidP="0086710B">
            <w:pPr>
              <w:widowControl w:val="0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color w:val="000000"/>
              </w:rPr>
            </w:pPr>
            <w:r w:rsidRPr="0086710B">
              <w:rPr>
                <w:color w:val="000000"/>
              </w:rPr>
              <w:t>Производительность труда, факторы, влияющие на производительность труда.</w:t>
            </w:r>
          </w:p>
          <w:p w:rsidR="00122217" w:rsidRPr="0086710B" w:rsidRDefault="00122217" w:rsidP="0086710B">
            <w:pPr>
              <w:widowControl w:val="0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color w:val="000000"/>
              </w:rPr>
            </w:pPr>
            <w:r w:rsidRPr="0086710B">
              <w:rPr>
                <w:color w:val="000000"/>
              </w:rPr>
              <w:t>Материальное   стимулирование труда.</w:t>
            </w:r>
          </w:p>
          <w:p w:rsidR="00122217" w:rsidRPr="0086710B" w:rsidRDefault="00122217" w:rsidP="0086710B">
            <w:pPr>
              <w:widowControl w:val="0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color w:val="000000"/>
              </w:rPr>
            </w:pPr>
            <w:r w:rsidRPr="0086710B">
              <w:rPr>
                <w:color w:val="000000"/>
              </w:rPr>
              <w:t xml:space="preserve">Системы оплаты труда, определение фонда оплаты труда подразделения. </w:t>
            </w:r>
          </w:p>
          <w:p w:rsidR="00122217" w:rsidRPr="0086710B" w:rsidRDefault="00122217" w:rsidP="0086710B">
            <w:pPr>
              <w:widowControl w:val="0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86710B">
              <w:rPr>
                <w:color w:val="000000"/>
              </w:rPr>
              <w:t>Доплаты и дополнительная заработная плата</w:t>
            </w:r>
          </w:p>
        </w:tc>
        <w:tc>
          <w:tcPr>
            <w:tcW w:w="293" w:type="pct"/>
          </w:tcPr>
          <w:p w:rsidR="00122217" w:rsidRPr="0086710B" w:rsidRDefault="00122217" w:rsidP="0086710B">
            <w:r w:rsidRPr="0086710B">
              <w:t>2</w:t>
            </w:r>
          </w:p>
          <w:p w:rsidR="00122217" w:rsidRPr="0086710B" w:rsidRDefault="00122217" w:rsidP="0086710B">
            <w:r w:rsidRPr="0086710B">
              <w:t>2</w:t>
            </w:r>
          </w:p>
          <w:p w:rsidR="00122217" w:rsidRPr="0086710B" w:rsidRDefault="00122217" w:rsidP="0086710B">
            <w:r w:rsidRPr="0086710B">
              <w:t>2</w:t>
            </w:r>
          </w:p>
          <w:p w:rsidR="00122217" w:rsidRPr="0086710B" w:rsidRDefault="00122217" w:rsidP="0086710B"/>
          <w:p w:rsidR="00122217" w:rsidRPr="0086710B" w:rsidRDefault="00122217" w:rsidP="0086710B">
            <w:r w:rsidRPr="0086710B">
              <w:t>2</w:t>
            </w:r>
          </w:p>
          <w:p w:rsidR="00122217" w:rsidRPr="0086710B" w:rsidRDefault="00122217" w:rsidP="0086710B">
            <w:r w:rsidRPr="0086710B">
              <w:t>2</w:t>
            </w:r>
          </w:p>
          <w:p w:rsidR="00122217" w:rsidRPr="0086710B" w:rsidRDefault="00122217" w:rsidP="0086710B">
            <w:r w:rsidRPr="0086710B">
              <w:t>2</w:t>
            </w:r>
          </w:p>
          <w:p w:rsidR="00122217" w:rsidRPr="0086710B" w:rsidRDefault="00122217" w:rsidP="0086710B">
            <w:r w:rsidRPr="0086710B">
              <w:t>2</w:t>
            </w:r>
          </w:p>
        </w:tc>
        <w:tc>
          <w:tcPr>
            <w:tcW w:w="379" w:type="pct"/>
          </w:tcPr>
          <w:p w:rsidR="00122217" w:rsidRPr="0086710B" w:rsidRDefault="00122217" w:rsidP="0086710B">
            <w:r w:rsidRPr="0086710B">
              <w:t>2</w:t>
            </w:r>
          </w:p>
          <w:p w:rsidR="00122217" w:rsidRPr="0086710B" w:rsidRDefault="00122217" w:rsidP="0086710B"/>
        </w:tc>
        <w:tc>
          <w:tcPr>
            <w:tcW w:w="993" w:type="pct"/>
            <w:vMerge/>
            <w:shd w:val="clear" w:color="auto" w:fill="auto"/>
          </w:tcPr>
          <w:p w:rsidR="00122217" w:rsidRPr="0086710B" w:rsidRDefault="00122217" w:rsidP="0086710B"/>
        </w:tc>
      </w:tr>
      <w:tr w:rsidR="007A0CAB" w:rsidRPr="0086710B" w:rsidTr="00071E35">
        <w:trPr>
          <w:trHeight w:val="205"/>
        </w:trPr>
        <w:tc>
          <w:tcPr>
            <w:tcW w:w="801" w:type="pct"/>
            <w:vMerge/>
          </w:tcPr>
          <w:p w:rsidR="007A0CAB" w:rsidRPr="0086710B" w:rsidRDefault="007A0CAB" w:rsidP="0086710B">
            <w:pPr>
              <w:tabs>
                <w:tab w:val="left" w:pos="-534"/>
              </w:tabs>
              <w:rPr>
                <w:b/>
                <w:bCs/>
              </w:rPr>
            </w:pPr>
          </w:p>
        </w:tc>
        <w:tc>
          <w:tcPr>
            <w:tcW w:w="2534" w:type="pct"/>
          </w:tcPr>
          <w:p w:rsidR="007A0CAB" w:rsidRPr="0086710B" w:rsidRDefault="007A0CAB" w:rsidP="008671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86710B">
              <w:rPr>
                <w:b/>
                <w:bCs/>
              </w:rPr>
              <w:t>Лабораторные работы</w:t>
            </w:r>
          </w:p>
        </w:tc>
        <w:tc>
          <w:tcPr>
            <w:tcW w:w="293" w:type="pct"/>
          </w:tcPr>
          <w:p w:rsidR="007A0CAB" w:rsidRPr="0086710B" w:rsidRDefault="007A0CAB" w:rsidP="0086710B">
            <w:r w:rsidRPr="0086710B">
              <w:t>-</w:t>
            </w:r>
          </w:p>
        </w:tc>
        <w:tc>
          <w:tcPr>
            <w:tcW w:w="379" w:type="pct"/>
            <w:vMerge w:val="restart"/>
            <w:shd w:val="clear" w:color="auto" w:fill="D9D9D9"/>
          </w:tcPr>
          <w:p w:rsidR="007A0CAB" w:rsidRPr="0086710B" w:rsidRDefault="007A0CAB" w:rsidP="0086710B"/>
        </w:tc>
        <w:tc>
          <w:tcPr>
            <w:tcW w:w="993" w:type="pct"/>
            <w:vMerge w:val="restart"/>
            <w:shd w:val="clear" w:color="auto" w:fill="auto"/>
          </w:tcPr>
          <w:p w:rsidR="007A0CAB" w:rsidRPr="0086710B" w:rsidRDefault="007A0CAB" w:rsidP="0086710B">
            <w:r>
              <w:t>ЛР5, ЛР</w:t>
            </w:r>
            <w:proofErr w:type="gramStart"/>
            <w:r>
              <w:t>7</w:t>
            </w:r>
            <w:proofErr w:type="gramEnd"/>
            <w:r>
              <w:t>, ЛР9,ОК2,ОК4, ОК5,ПК3,ПК4.</w:t>
            </w:r>
          </w:p>
        </w:tc>
      </w:tr>
      <w:tr w:rsidR="007A0CAB" w:rsidRPr="0086710B" w:rsidTr="00071E35">
        <w:trPr>
          <w:trHeight w:val="174"/>
        </w:trPr>
        <w:tc>
          <w:tcPr>
            <w:tcW w:w="801" w:type="pct"/>
            <w:vMerge/>
          </w:tcPr>
          <w:p w:rsidR="007A0CAB" w:rsidRPr="0086710B" w:rsidRDefault="007A0CAB" w:rsidP="0086710B">
            <w:pPr>
              <w:tabs>
                <w:tab w:val="left" w:pos="-534"/>
              </w:tabs>
              <w:rPr>
                <w:b/>
                <w:bCs/>
              </w:rPr>
            </w:pPr>
          </w:p>
        </w:tc>
        <w:tc>
          <w:tcPr>
            <w:tcW w:w="2534" w:type="pct"/>
            <w:vMerge w:val="restart"/>
          </w:tcPr>
          <w:p w:rsidR="007A0CAB" w:rsidRPr="0086710B" w:rsidRDefault="007A0CAB" w:rsidP="008671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710B">
              <w:rPr>
                <w:b/>
                <w:bCs/>
              </w:rPr>
              <w:t>Практические занятия:</w:t>
            </w:r>
          </w:p>
          <w:p w:rsidR="007A0CAB" w:rsidRPr="0086710B" w:rsidRDefault="007A0CAB" w:rsidP="0086710B">
            <w:pPr>
              <w:widowControl w:val="0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86710B">
              <w:t xml:space="preserve">Расчет норм </w:t>
            </w:r>
            <w:proofErr w:type="spellStart"/>
            <w:r w:rsidRPr="0086710B">
              <w:t>выработки</w:t>
            </w:r>
            <w:proofErr w:type="gramStart"/>
            <w:r w:rsidRPr="0086710B">
              <w:t>.Р</w:t>
            </w:r>
            <w:proofErr w:type="gramEnd"/>
            <w:r w:rsidRPr="0086710B">
              <w:t>асчет</w:t>
            </w:r>
            <w:proofErr w:type="spellEnd"/>
            <w:r w:rsidRPr="0086710B">
              <w:t xml:space="preserve"> численности персонала подразделения (явочной, списочной)</w:t>
            </w:r>
          </w:p>
          <w:p w:rsidR="007A0CAB" w:rsidRPr="0086710B" w:rsidRDefault="007A0CAB" w:rsidP="0086710B">
            <w:pPr>
              <w:widowControl w:val="0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86710B">
              <w:t xml:space="preserve">Анализ квалификационных требований к работникам </w:t>
            </w:r>
            <w:proofErr w:type="spellStart"/>
            <w:r w:rsidRPr="0086710B">
              <w:t>подразделений</w:t>
            </w:r>
            <w:proofErr w:type="gramStart"/>
            <w:r w:rsidRPr="0086710B">
              <w:t>.О</w:t>
            </w:r>
            <w:proofErr w:type="gramEnd"/>
            <w:r w:rsidRPr="0086710B">
              <w:t>пределение</w:t>
            </w:r>
            <w:proofErr w:type="spellEnd"/>
            <w:r w:rsidRPr="0086710B">
              <w:t xml:space="preserve"> факторов, влияющих на производительность труда и трудоемкости производства продукции</w:t>
            </w:r>
          </w:p>
          <w:p w:rsidR="007A0CAB" w:rsidRPr="0086710B" w:rsidRDefault="007A0CAB" w:rsidP="0086710B">
            <w:pPr>
              <w:widowControl w:val="0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86710B">
              <w:t xml:space="preserve">Расчет   повременной заработной платы работников подразделения. Расчет  сдельной заработной </w:t>
            </w:r>
            <w:proofErr w:type="spellStart"/>
            <w:r w:rsidRPr="0086710B">
              <w:t>платы</w:t>
            </w:r>
            <w:proofErr w:type="gramStart"/>
            <w:r w:rsidRPr="0086710B">
              <w:t>.Р</w:t>
            </w:r>
            <w:proofErr w:type="gramEnd"/>
            <w:r w:rsidRPr="0086710B">
              <w:t>асчет</w:t>
            </w:r>
            <w:proofErr w:type="spellEnd"/>
            <w:r w:rsidRPr="0086710B">
              <w:t xml:space="preserve"> доплат и дополнительной заработной платы</w:t>
            </w:r>
          </w:p>
        </w:tc>
        <w:tc>
          <w:tcPr>
            <w:tcW w:w="293" w:type="pct"/>
          </w:tcPr>
          <w:p w:rsidR="007A0CAB" w:rsidRPr="0086710B" w:rsidRDefault="007A0CAB" w:rsidP="0086710B">
            <w:pPr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379" w:type="pct"/>
            <w:vMerge/>
            <w:shd w:val="clear" w:color="auto" w:fill="D9D9D9"/>
          </w:tcPr>
          <w:p w:rsidR="007A0CAB" w:rsidRPr="0086710B" w:rsidRDefault="007A0CAB" w:rsidP="0086710B"/>
        </w:tc>
        <w:tc>
          <w:tcPr>
            <w:tcW w:w="993" w:type="pct"/>
            <w:vMerge/>
            <w:shd w:val="clear" w:color="auto" w:fill="auto"/>
          </w:tcPr>
          <w:p w:rsidR="007A0CAB" w:rsidRPr="0086710B" w:rsidRDefault="007A0CAB" w:rsidP="0086710B"/>
        </w:tc>
      </w:tr>
      <w:tr w:rsidR="007A0CAB" w:rsidRPr="0086710B" w:rsidTr="00071E35">
        <w:trPr>
          <w:trHeight w:val="1102"/>
        </w:trPr>
        <w:tc>
          <w:tcPr>
            <w:tcW w:w="801" w:type="pct"/>
            <w:vMerge/>
          </w:tcPr>
          <w:p w:rsidR="007A0CAB" w:rsidRPr="0086710B" w:rsidRDefault="007A0CAB" w:rsidP="0086710B">
            <w:pPr>
              <w:tabs>
                <w:tab w:val="left" w:pos="-534"/>
              </w:tabs>
              <w:rPr>
                <w:b/>
                <w:bCs/>
              </w:rPr>
            </w:pPr>
          </w:p>
        </w:tc>
        <w:tc>
          <w:tcPr>
            <w:tcW w:w="2534" w:type="pct"/>
            <w:vMerge/>
          </w:tcPr>
          <w:p w:rsidR="007A0CAB" w:rsidRPr="0086710B" w:rsidRDefault="007A0CAB" w:rsidP="008671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3" w:type="pct"/>
          </w:tcPr>
          <w:p w:rsidR="007A0CAB" w:rsidRPr="0086710B" w:rsidRDefault="007A0CAB" w:rsidP="0086710B">
            <w:r w:rsidRPr="0086710B">
              <w:t>2</w:t>
            </w:r>
          </w:p>
          <w:p w:rsidR="007A0CAB" w:rsidRPr="0086710B" w:rsidRDefault="007A0CAB" w:rsidP="0086710B"/>
          <w:p w:rsidR="007A0CAB" w:rsidRPr="0086710B" w:rsidRDefault="007A0CAB" w:rsidP="0086710B">
            <w:r w:rsidRPr="0086710B">
              <w:t>2</w:t>
            </w:r>
          </w:p>
          <w:p w:rsidR="007A0CAB" w:rsidRPr="0086710B" w:rsidRDefault="007A0CAB" w:rsidP="0086710B"/>
          <w:p w:rsidR="007A0CAB" w:rsidRPr="0086710B" w:rsidRDefault="007A0CAB" w:rsidP="0086710B"/>
          <w:p w:rsidR="007A0CAB" w:rsidRPr="0086710B" w:rsidRDefault="007A0CAB" w:rsidP="0086710B">
            <w:r>
              <w:t>4</w:t>
            </w:r>
          </w:p>
        </w:tc>
        <w:tc>
          <w:tcPr>
            <w:tcW w:w="379" w:type="pct"/>
            <w:vMerge/>
            <w:shd w:val="clear" w:color="auto" w:fill="D9D9D9"/>
          </w:tcPr>
          <w:p w:rsidR="007A0CAB" w:rsidRPr="0086710B" w:rsidRDefault="007A0CAB" w:rsidP="0086710B"/>
        </w:tc>
        <w:tc>
          <w:tcPr>
            <w:tcW w:w="993" w:type="pct"/>
            <w:vMerge/>
            <w:shd w:val="clear" w:color="auto" w:fill="auto"/>
          </w:tcPr>
          <w:p w:rsidR="007A0CAB" w:rsidRPr="0086710B" w:rsidRDefault="007A0CAB" w:rsidP="0086710B"/>
        </w:tc>
      </w:tr>
      <w:tr w:rsidR="00661927" w:rsidRPr="0086710B" w:rsidTr="00071E35">
        <w:trPr>
          <w:trHeight w:val="199"/>
        </w:trPr>
        <w:tc>
          <w:tcPr>
            <w:tcW w:w="801" w:type="pct"/>
            <w:vMerge/>
          </w:tcPr>
          <w:p w:rsidR="00661927" w:rsidRPr="0086710B" w:rsidRDefault="00661927" w:rsidP="0086710B">
            <w:pPr>
              <w:tabs>
                <w:tab w:val="left" w:pos="-534"/>
              </w:tabs>
              <w:rPr>
                <w:b/>
                <w:bCs/>
              </w:rPr>
            </w:pPr>
          </w:p>
        </w:tc>
        <w:tc>
          <w:tcPr>
            <w:tcW w:w="2534" w:type="pct"/>
          </w:tcPr>
          <w:p w:rsidR="00661927" w:rsidRPr="0086710B" w:rsidRDefault="00661927" w:rsidP="008671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710B">
              <w:rPr>
                <w:b/>
                <w:bCs/>
              </w:rPr>
              <w:t xml:space="preserve">Контрольные   работы: </w:t>
            </w:r>
          </w:p>
        </w:tc>
        <w:tc>
          <w:tcPr>
            <w:tcW w:w="293" w:type="pct"/>
          </w:tcPr>
          <w:p w:rsidR="00661927" w:rsidRPr="0086710B" w:rsidRDefault="00661927" w:rsidP="0086710B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  <w:vMerge/>
            <w:shd w:val="clear" w:color="auto" w:fill="D9D9D9"/>
          </w:tcPr>
          <w:p w:rsidR="00661927" w:rsidRPr="0086710B" w:rsidRDefault="00661927" w:rsidP="0086710B"/>
        </w:tc>
        <w:tc>
          <w:tcPr>
            <w:tcW w:w="993" w:type="pct"/>
            <w:shd w:val="clear" w:color="auto" w:fill="auto"/>
          </w:tcPr>
          <w:p w:rsidR="00661927" w:rsidRPr="0086710B" w:rsidRDefault="00661927" w:rsidP="0086710B"/>
        </w:tc>
      </w:tr>
      <w:tr w:rsidR="00F061E8" w:rsidRPr="0086710B" w:rsidTr="00071E35">
        <w:trPr>
          <w:trHeight w:val="343"/>
        </w:trPr>
        <w:tc>
          <w:tcPr>
            <w:tcW w:w="801" w:type="pct"/>
            <w:vMerge w:val="restart"/>
          </w:tcPr>
          <w:p w:rsidR="00F061E8" w:rsidRPr="0086710B" w:rsidRDefault="00F061E8" w:rsidP="0086710B">
            <w:pPr>
              <w:widowControl w:val="0"/>
              <w:snapToGrid w:val="0"/>
              <w:rPr>
                <w:b/>
                <w:bCs/>
              </w:rPr>
            </w:pPr>
            <w:r w:rsidRPr="0086710B">
              <w:rPr>
                <w:b/>
                <w:bCs/>
              </w:rPr>
              <w:t>Тема 1.9</w:t>
            </w:r>
          </w:p>
          <w:p w:rsidR="00F061E8" w:rsidRPr="0086710B" w:rsidRDefault="00F061E8" w:rsidP="0086710B">
            <w:pPr>
              <w:widowControl w:val="0"/>
              <w:snapToGrid w:val="0"/>
              <w:rPr>
                <w:b/>
                <w:bCs/>
              </w:rPr>
            </w:pPr>
            <w:r w:rsidRPr="0086710B">
              <w:rPr>
                <w:b/>
                <w:bCs/>
              </w:rPr>
              <w:lastRenderedPageBreak/>
              <w:t>Основные сведения об экономическом анализе</w:t>
            </w:r>
          </w:p>
          <w:p w:rsidR="00F061E8" w:rsidRPr="0086710B" w:rsidRDefault="00F061E8" w:rsidP="0086710B">
            <w:pPr>
              <w:widowControl w:val="0"/>
              <w:snapToGrid w:val="0"/>
              <w:rPr>
                <w:b/>
                <w:bCs/>
              </w:rPr>
            </w:pPr>
          </w:p>
        </w:tc>
        <w:tc>
          <w:tcPr>
            <w:tcW w:w="2534" w:type="pct"/>
          </w:tcPr>
          <w:p w:rsidR="00F061E8" w:rsidRPr="0086710B" w:rsidRDefault="00F061E8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293" w:type="pct"/>
          </w:tcPr>
          <w:p w:rsidR="00F061E8" w:rsidRPr="0086710B" w:rsidRDefault="00F061E8" w:rsidP="0086710B">
            <w:pPr>
              <w:rPr>
                <w:b/>
              </w:rPr>
            </w:pPr>
            <w:r w:rsidRPr="0086710B">
              <w:rPr>
                <w:b/>
              </w:rPr>
              <w:t>18</w:t>
            </w:r>
          </w:p>
        </w:tc>
        <w:tc>
          <w:tcPr>
            <w:tcW w:w="379" w:type="pct"/>
            <w:vMerge/>
            <w:shd w:val="clear" w:color="auto" w:fill="D9D9D9"/>
          </w:tcPr>
          <w:p w:rsidR="00F061E8" w:rsidRPr="0086710B" w:rsidRDefault="00F061E8" w:rsidP="0086710B"/>
        </w:tc>
        <w:tc>
          <w:tcPr>
            <w:tcW w:w="993" w:type="pct"/>
            <w:vMerge w:val="restart"/>
            <w:shd w:val="clear" w:color="auto" w:fill="auto"/>
          </w:tcPr>
          <w:p w:rsidR="00F061E8" w:rsidRPr="0086710B" w:rsidRDefault="00F061E8" w:rsidP="0086710B">
            <w:r>
              <w:t>ЛР</w:t>
            </w:r>
            <w:proofErr w:type="gramStart"/>
            <w:r>
              <w:t>2</w:t>
            </w:r>
            <w:proofErr w:type="gramEnd"/>
            <w:r>
              <w:t>,ЛР8,ОК1,ОК4,ПК1,ПК3</w:t>
            </w:r>
          </w:p>
        </w:tc>
      </w:tr>
      <w:tr w:rsidR="00F061E8" w:rsidRPr="0086710B" w:rsidTr="00071E35">
        <w:trPr>
          <w:trHeight w:val="1986"/>
        </w:trPr>
        <w:tc>
          <w:tcPr>
            <w:tcW w:w="801" w:type="pct"/>
            <w:vMerge/>
          </w:tcPr>
          <w:p w:rsidR="00F061E8" w:rsidRPr="0086710B" w:rsidRDefault="00F061E8" w:rsidP="0086710B">
            <w:pPr>
              <w:rPr>
                <w:b/>
                <w:bCs/>
              </w:rPr>
            </w:pPr>
          </w:p>
        </w:tc>
        <w:tc>
          <w:tcPr>
            <w:tcW w:w="2534" w:type="pct"/>
          </w:tcPr>
          <w:p w:rsidR="00F061E8" w:rsidRPr="0086710B" w:rsidRDefault="00F061E8" w:rsidP="0086710B">
            <w:pPr>
              <w:numPr>
                <w:ilvl w:val="0"/>
                <w:numId w:val="45"/>
              </w:numPr>
              <w:suppressAutoHyphens/>
              <w:ind w:left="0" w:firstLine="0"/>
              <w:rPr>
                <w:color w:val="000000"/>
              </w:rPr>
            </w:pPr>
            <w:r w:rsidRPr="0086710B">
              <w:rPr>
                <w:color w:val="000000"/>
              </w:rPr>
              <w:t>Понятие экономического анализа, основная цель, задачи. Этапы проведения анализа, способы сбора и обработки информации. Формы представления результатов анализа.</w:t>
            </w:r>
          </w:p>
          <w:p w:rsidR="00F061E8" w:rsidRPr="0086710B" w:rsidRDefault="00F061E8" w:rsidP="0086710B">
            <w:pPr>
              <w:numPr>
                <w:ilvl w:val="0"/>
                <w:numId w:val="45"/>
              </w:numPr>
              <w:suppressAutoHyphens/>
              <w:ind w:left="0" w:firstLine="0"/>
            </w:pPr>
            <w:r w:rsidRPr="0086710B">
              <w:t xml:space="preserve">Анализ обеспеченности подразделения производственными фондами. Анализ обеспеченности трудовыми ресурсами; анализ производительности труда и фонда заработной платы. </w:t>
            </w:r>
          </w:p>
          <w:p w:rsidR="00F061E8" w:rsidRPr="0086710B" w:rsidRDefault="00F061E8" w:rsidP="0086710B">
            <w:pPr>
              <w:numPr>
                <w:ilvl w:val="0"/>
                <w:numId w:val="45"/>
              </w:numPr>
              <w:suppressAutoHyphens/>
              <w:ind w:left="0" w:firstLine="0"/>
            </w:pPr>
            <w:r w:rsidRPr="0086710B">
              <w:t>Анализ общей суммы затрат и себестоимости по подразделению.</w:t>
            </w:r>
          </w:p>
          <w:p w:rsidR="00F061E8" w:rsidRPr="0086710B" w:rsidRDefault="00F061E8" w:rsidP="0086710B">
            <w:pPr>
              <w:numPr>
                <w:ilvl w:val="0"/>
                <w:numId w:val="45"/>
              </w:numPr>
              <w:suppressAutoHyphens/>
              <w:ind w:left="0" w:firstLine="0"/>
              <w:rPr>
                <w:color w:val="000000"/>
              </w:rPr>
            </w:pPr>
            <w:r w:rsidRPr="0086710B">
              <w:rPr>
                <w:color w:val="000000"/>
              </w:rPr>
              <w:t xml:space="preserve">Анализ финансовых результатов деятельности подразделения. </w:t>
            </w:r>
          </w:p>
          <w:p w:rsidR="00F061E8" w:rsidRPr="0086710B" w:rsidRDefault="00F061E8" w:rsidP="0086710B">
            <w:pPr>
              <w:numPr>
                <w:ilvl w:val="0"/>
                <w:numId w:val="45"/>
              </w:numPr>
              <w:suppressAutoHyphens/>
              <w:ind w:left="0" w:firstLine="0"/>
              <w:rPr>
                <w:color w:val="000000"/>
              </w:rPr>
            </w:pPr>
            <w:r w:rsidRPr="0086710B">
              <w:rPr>
                <w:color w:val="000000"/>
              </w:rPr>
              <w:t>Программное обеспечение для автоматизированной обработки данных и создание информационной базы.</w:t>
            </w:r>
          </w:p>
        </w:tc>
        <w:tc>
          <w:tcPr>
            <w:tcW w:w="293" w:type="pct"/>
          </w:tcPr>
          <w:p w:rsidR="00F061E8" w:rsidRPr="0086710B" w:rsidRDefault="00F061E8" w:rsidP="0086710B">
            <w:r w:rsidRPr="0086710B">
              <w:t>2</w:t>
            </w:r>
          </w:p>
          <w:p w:rsidR="00F061E8" w:rsidRPr="0086710B" w:rsidRDefault="00F061E8" w:rsidP="0086710B"/>
          <w:p w:rsidR="00F061E8" w:rsidRPr="0086710B" w:rsidRDefault="00F061E8" w:rsidP="0086710B">
            <w:r w:rsidRPr="0086710B">
              <w:t>2</w:t>
            </w:r>
          </w:p>
          <w:p w:rsidR="00F061E8" w:rsidRPr="0086710B" w:rsidRDefault="00F061E8" w:rsidP="0086710B"/>
          <w:p w:rsidR="00F061E8" w:rsidRPr="0086710B" w:rsidRDefault="00F061E8" w:rsidP="0086710B"/>
          <w:p w:rsidR="00F061E8" w:rsidRPr="0086710B" w:rsidRDefault="00F061E8" w:rsidP="0086710B"/>
          <w:p w:rsidR="00F061E8" w:rsidRPr="0086710B" w:rsidRDefault="00F061E8" w:rsidP="0086710B">
            <w:r w:rsidRPr="0086710B">
              <w:t>2</w:t>
            </w:r>
          </w:p>
          <w:p w:rsidR="00F061E8" w:rsidRPr="0086710B" w:rsidRDefault="00F061E8" w:rsidP="0086710B">
            <w:r w:rsidRPr="0086710B">
              <w:t>2</w:t>
            </w:r>
          </w:p>
          <w:p w:rsidR="00F061E8" w:rsidRPr="0086710B" w:rsidRDefault="00F061E8" w:rsidP="0086710B">
            <w:r w:rsidRPr="0086710B">
              <w:t>2</w:t>
            </w:r>
          </w:p>
        </w:tc>
        <w:tc>
          <w:tcPr>
            <w:tcW w:w="379" w:type="pct"/>
            <w:shd w:val="clear" w:color="auto" w:fill="FFFFFF"/>
          </w:tcPr>
          <w:p w:rsidR="00F061E8" w:rsidRPr="0086710B" w:rsidRDefault="00F061E8" w:rsidP="0086710B">
            <w:r w:rsidRPr="0086710B">
              <w:t>2</w:t>
            </w:r>
          </w:p>
          <w:p w:rsidR="00F061E8" w:rsidRPr="0086710B" w:rsidRDefault="00F061E8" w:rsidP="0086710B"/>
          <w:p w:rsidR="00F061E8" w:rsidRPr="0086710B" w:rsidRDefault="00F061E8" w:rsidP="0086710B"/>
        </w:tc>
        <w:tc>
          <w:tcPr>
            <w:tcW w:w="993" w:type="pct"/>
            <w:vMerge/>
            <w:shd w:val="clear" w:color="auto" w:fill="auto"/>
          </w:tcPr>
          <w:p w:rsidR="00F061E8" w:rsidRPr="0086710B" w:rsidRDefault="00F061E8" w:rsidP="0086710B"/>
        </w:tc>
      </w:tr>
      <w:tr w:rsidR="007A0CAB" w:rsidRPr="0086710B" w:rsidTr="00071E35">
        <w:trPr>
          <w:trHeight w:val="263"/>
        </w:trPr>
        <w:tc>
          <w:tcPr>
            <w:tcW w:w="801" w:type="pct"/>
            <w:vMerge/>
          </w:tcPr>
          <w:p w:rsidR="007A0CAB" w:rsidRPr="0086710B" w:rsidRDefault="007A0CAB" w:rsidP="0086710B">
            <w:pPr>
              <w:rPr>
                <w:b/>
                <w:bCs/>
              </w:rPr>
            </w:pPr>
          </w:p>
        </w:tc>
        <w:tc>
          <w:tcPr>
            <w:tcW w:w="2534" w:type="pct"/>
          </w:tcPr>
          <w:p w:rsidR="007A0CAB" w:rsidRPr="0086710B" w:rsidRDefault="007A0CAB" w:rsidP="0086710B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  <w:r w:rsidRPr="0086710B">
              <w:rPr>
                <w:sz w:val="24"/>
                <w:szCs w:val="24"/>
              </w:rPr>
              <w:t>Лабораторные работы</w:t>
            </w:r>
          </w:p>
        </w:tc>
        <w:tc>
          <w:tcPr>
            <w:tcW w:w="293" w:type="pct"/>
          </w:tcPr>
          <w:p w:rsidR="007A0CAB" w:rsidRPr="0086710B" w:rsidRDefault="007A0CAB" w:rsidP="0086710B">
            <w:r w:rsidRPr="0086710B">
              <w:t>-</w:t>
            </w:r>
          </w:p>
        </w:tc>
        <w:tc>
          <w:tcPr>
            <w:tcW w:w="379" w:type="pct"/>
            <w:vMerge w:val="restart"/>
            <w:shd w:val="clear" w:color="auto" w:fill="D9D9D9"/>
          </w:tcPr>
          <w:p w:rsidR="007A0CAB" w:rsidRPr="0086710B" w:rsidRDefault="007A0CAB" w:rsidP="0086710B"/>
        </w:tc>
        <w:tc>
          <w:tcPr>
            <w:tcW w:w="993" w:type="pct"/>
            <w:vMerge w:val="restart"/>
            <w:shd w:val="clear" w:color="auto" w:fill="auto"/>
          </w:tcPr>
          <w:p w:rsidR="007A0CAB" w:rsidRPr="0086710B" w:rsidRDefault="007A0CAB" w:rsidP="0086710B">
            <w:r>
              <w:t>ЛР5, ЛР</w:t>
            </w:r>
            <w:proofErr w:type="gramStart"/>
            <w:r>
              <w:t>7</w:t>
            </w:r>
            <w:proofErr w:type="gramEnd"/>
            <w:r>
              <w:t>, ЛР9,ОК2,ОК4, ОК5,ПК3,ПК4.</w:t>
            </w:r>
          </w:p>
        </w:tc>
      </w:tr>
      <w:tr w:rsidR="007A0CAB" w:rsidRPr="0086710B" w:rsidTr="00071E35">
        <w:trPr>
          <w:trHeight w:val="215"/>
        </w:trPr>
        <w:tc>
          <w:tcPr>
            <w:tcW w:w="801" w:type="pct"/>
            <w:vMerge/>
          </w:tcPr>
          <w:p w:rsidR="007A0CAB" w:rsidRPr="0086710B" w:rsidRDefault="007A0CAB" w:rsidP="0086710B">
            <w:pPr>
              <w:rPr>
                <w:b/>
                <w:bCs/>
              </w:rPr>
            </w:pPr>
          </w:p>
        </w:tc>
        <w:tc>
          <w:tcPr>
            <w:tcW w:w="2534" w:type="pct"/>
            <w:vMerge w:val="restart"/>
          </w:tcPr>
          <w:p w:rsidR="007A0CAB" w:rsidRPr="0086710B" w:rsidRDefault="007A0CAB" w:rsidP="0086710B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  <w:r w:rsidRPr="0086710B">
              <w:rPr>
                <w:sz w:val="24"/>
                <w:szCs w:val="24"/>
              </w:rPr>
              <w:t>Практические занятия:</w:t>
            </w:r>
          </w:p>
          <w:p w:rsidR="007A0CAB" w:rsidRPr="0086710B" w:rsidRDefault="007A0CAB" w:rsidP="0086710B">
            <w:pPr>
              <w:numPr>
                <w:ilvl w:val="0"/>
                <w:numId w:val="24"/>
              </w:numPr>
              <w:ind w:left="0" w:firstLine="0"/>
            </w:pPr>
            <w:r w:rsidRPr="0086710B">
              <w:t>Расчет и анализ показателей эффективности использования производственных фондов. Анализ обеспеченности подразделения материальными ресурсами</w:t>
            </w:r>
          </w:p>
          <w:p w:rsidR="007A0CAB" w:rsidRPr="0086710B" w:rsidRDefault="007A0CAB" w:rsidP="0086710B">
            <w:pPr>
              <w:numPr>
                <w:ilvl w:val="0"/>
                <w:numId w:val="24"/>
              </w:numPr>
              <w:ind w:left="0" w:firstLine="0"/>
            </w:pPr>
            <w:r w:rsidRPr="0086710B">
              <w:t>Расчет и анализ обеспеченности  подразделения трудовыми ресурсами</w:t>
            </w:r>
          </w:p>
          <w:p w:rsidR="007A0CAB" w:rsidRPr="0086710B" w:rsidRDefault="007A0CAB" w:rsidP="0086710B">
            <w:pPr>
              <w:numPr>
                <w:ilvl w:val="0"/>
                <w:numId w:val="24"/>
              </w:numPr>
              <w:ind w:left="0" w:firstLine="0"/>
            </w:pPr>
            <w:r w:rsidRPr="0086710B">
              <w:t>Расчет и анализ себестоимости продукции подразделения. Анализ и определение факторов, влияющих на себестоимость</w:t>
            </w:r>
          </w:p>
          <w:p w:rsidR="007A0CAB" w:rsidRPr="0086710B" w:rsidRDefault="007A0CAB" w:rsidP="0086710B">
            <w:pPr>
              <w:numPr>
                <w:ilvl w:val="0"/>
                <w:numId w:val="24"/>
              </w:numPr>
              <w:ind w:left="0" w:firstLine="0"/>
            </w:pPr>
            <w:r w:rsidRPr="0086710B">
              <w:t>Расчет и анализ финансовых результатов деятельности подразделения. Анализ технико-экономических показателей работы подразделения</w:t>
            </w:r>
          </w:p>
        </w:tc>
        <w:tc>
          <w:tcPr>
            <w:tcW w:w="293" w:type="pct"/>
          </w:tcPr>
          <w:p w:rsidR="007A0CAB" w:rsidRPr="0086710B" w:rsidRDefault="007A0CAB" w:rsidP="0086710B">
            <w:pPr>
              <w:rPr>
                <w:i/>
              </w:rPr>
            </w:pPr>
            <w:r w:rsidRPr="0086710B">
              <w:rPr>
                <w:i/>
              </w:rPr>
              <w:t>8</w:t>
            </w:r>
          </w:p>
        </w:tc>
        <w:tc>
          <w:tcPr>
            <w:tcW w:w="379" w:type="pct"/>
            <w:vMerge/>
            <w:shd w:val="clear" w:color="auto" w:fill="D9D9D9"/>
          </w:tcPr>
          <w:p w:rsidR="007A0CAB" w:rsidRPr="0086710B" w:rsidRDefault="007A0CAB" w:rsidP="0086710B"/>
        </w:tc>
        <w:tc>
          <w:tcPr>
            <w:tcW w:w="993" w:type="pct"/>
            <w:vMerge/>
            <w:shd w:val="clear" w:color="auto" w:fill="auto"/>
          </w:tcPr>
          <w:p w:rsidR="007A0CAB" w:rsidRPr="0086710B" w:rsidRDefault="007A0CAB" w:rsidP="0086710B"/>
        </w:tc>
      </w:tr>
      <w:tr w:rsidR="007A0CAB" w:rsidRPr="0086710B" w:rsidTr="00071E35">
        <w:trPr>
          <w:trHeight w:val="1102"/>
        </w:trPr>
        <w:tc>
          <w:tcPr>
            <w:tcW w:w="801" w:type="pct"/>
            <w:vMerge/>
          </w:tcPr>
          <w:p w:rsidR="007A0CAB" w:rsidRPr="0086710B" w:rsidRDefault="007A0CAB" w:rsidP="0086710B">
            <w:pPr>
              <w:rPr>
                <w:b/>
                <w:bCs/>
              </w:rPr>
            </w:pPr>
          </w:p>
        </w:tc>
        <w:tc>
          <w:tcPr>
            <w:tcW w:w="2534" w:type="pct"/>
            <w:vMerge/>
          </w:tcPr>
          <w:p w:rsidR="007A0CAB" w:rsidRPr="0086710B" w:rsidRDefault="007A0CAB" w:rsidP="0086710B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</w:p>
        </w:tc>
        <w:tc>
          <w:tcPr>
            <w:tcW w:w="293" w:type="pct"/>
          </w:tcPr>
          <w:p w:rsidR="007A0CAB" w:rsidRPr="0086710B" w:rsidRDefault="007A0CAB" w:rsidP="0086710B">
            <w:r w:rsidRPr="0086710B">
              <w:t>2</w:t>
            </w:r>
          </w:p>
          <w:p w:rsidR="007A0CAB" w:rsidRPr="0086710B" w:rsidRDefault="007A0CAB" w:rsidP="0086710B"/>
          <w:p w:rsidR="007A0CAB" w:rsidRPr="0086710B" w:rsidRDefault="007A0CAB" w:rsidP="0086710B">
            <w:r w:rsidRPr="0086710B">
              <w:t>2</w:t>
            </w:r>
          </w:p>
          <w:p w:rsidR="007A0CAB" w:rsidRPr="0086710B" w:rsidRDefault="007A0CAB" w:rsidP="0086710B">
            <w:r w:rsidRPr="0086710B">
              <w:t>2</w:t>
            </w:r>
          </w:p>
          <w:p w:rsidR="007A0CAB" w:rsidRPr="0086710B" w:rsidRDefault="007A0CAB" w:rsidP="0086710B"/>
          <w:p w:rsidR="007A0CAB" w:rsidRPr="0086710B" w:rsidRDefault="007A0CAB" w:rsidP="0086710B">
            <w:r>
              <w:t>4</w:t>
            </w:r>
          </w:p>
        </w:tc>
        <w:tc>
          <w:tcPr>
            <w:tcW w:w="379" w:type="pct"/>
            <w:vMerge/>
            <w:shd w:val="clear" w:color="auto" w:fill="D9D9D9"/>
          </w:tcPr>
          <w:p w:rsidR="007A0CAB" w:rsidRPr="0086710B" w:rsidRDefault="007A0CAB" w:rsidP="0086710B"/>
        </w:tc>
        <w:tc>
          <w:tcPr>
            <w:tcW w:w="993" w:type="pct"/>
            <w:vMerge/>
            <w:shd w:val="clear" w:color="auto" w:fill="auto"/>
          </w:tcPr>
          <w:p w:rsidR="007A0CAB" w:rsidRPr="0086710B" w:rsidRDefault="007A0CAB" w:rsidP="0086710B"/>
        </w:tc>
      </w:tr>
      <w:tr w:rsidR="00661927" w:rsidRPr="0086710B" w:rsidTr="00071E35">
        <w:trPr>
          <w:trHeight w:val="187"/>
        </w:trPr>
        <w:tc>
          <w:tcPr>
            <w:tcW w:w="3335" w:type="pct"/>
            <w:gridSpan w:val="2"/>
          </w:tcPr>
          <w:p w:rsidR="00661927" w:rsidRPr="0086710B" w:rsidRDefault="0066192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Самостоятельная работа при изучении раздела ПМ 3</w:t>
            </w:r>
          </w:p>
          <w:p w:rsidR="00661927" w:rsidRPr="0086710B" w:rsidRDefault="00661927" w:rsidP="0086710B">
            <w:r w:rsidRPr="0086710B">
              <w:t>Подготовка к практическим работам с использованием методических рекомендаций преподавателя</w:t>
            </w:r>
          </w:p>
          <w:p w:rsidR="00661927" w:rsidRPr="0086710B" w:rsidRDefault="00661927" w:rsidP="0086710B">
            <w:r w:rsidRPr="0086710B">
              <w:t xml:space="preserve">Составление опорных конспектов. </w:t>
            </w:r>
          </w:p>
          <w:p w:rsidR="00661927" w:rsidRPr="0086710B" w:rsidRDefault="00661927" w:rsidP="0086710B">
            <w:r w:rsidRPr="0086710B">
              <w:t xml:space="preserve">Подготовка  рефератов и докладов </w:t>
            </w:r>
          </w:p>
          <w:p w:rsidR="00661927" w:rsidRPr="0086710B" w:rsidRDefault="00661927" w:rsidP="0086710B">
            <w:r w:rsidRPr="0086710B">
              <w:t>Решение  задач</w:t>
            </w:r>
          </w:p>
          <w:p w:rsidR="00661927" w:rsidRPr="0086710B" w:rsidRDefault="00661927" w:rsidP="008671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710B">
              <w:t>Составление  таблиц и  схем</w:t>
            </w:r>
          </w:p>
        </w:tc>
        <w:tc>
          <w:tcPr>
            <w:tcW w:w="293" w:type="pct"/>
          </w:tcPr>
          <w:p w:rsidR="00661927" w:rsidRPr="0086710B" w:rsidRDefault="00661927" w:rsidP="0086710B">
            <w:pPr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379" w:type="pct"/>
            <w:vMerge/>
            <w:shd w:val="clear" w:color="auto" w:fill="D9D9D9"/>
          </w:tcPr>
          <w:p w:rsidR="00661927" w:rsidRPr="0086710B" w:rsidRDefault="00661927" w:rsidP="0086710B"/>
        </w:tc>
        <w:tc>
          <w:tcPr>
            <w:tcW w:w="993" w:type="pct"/>
            <w:shd w:val="clear" w:color="auto" w:fill="auto"/>
          </w:tcPr>
          <w:p w:rsidR="00765083" w:rsidRDefault="00765083" w:rsidP="0086710B"/>
          <w:p w:rsidR="00661927" w:rsidRPr="00765083" w:rsidRDefault="00765083" w:rsidP="00765083">
            <w:r>
              <w:t>ЛР</w:t>
            </w:r>
            <w:proofErr w:type="gramStart"/>
            <w:r>
              <w:t>2</w:t>
            </w:r>
            <w:proofErr w:type="gramEnd"/>
            <w:r>
              <w:t>, ЛР13,ОК2,ОК4, ОК5, ОК8,ПК1,ПК3, ПК4.</w:t>
            </w:r>
          </w:p>
        </w:tc>
      </w:tr>
      <w:tr w:rsidR="00661927" w:rsidRPr="0086710B" w:rsidTr="00071E35">
        <w:trPr>
          <w:trHeight w:val="187"/>
        </w:trPr>
        <w:tc>
          <w:tcPr>
            <w:tcW w:w="3335" w:type="pct"/>
            <w:gridSpan w:val="2"/>
          </w:tcPr>
          <w:p w:rsidR="00661927" w:rsidRPr="0086710B" w:rsidRDefault="00661927" w:rsidP="0086710B">
            <w:pPr>
              <w:snapToGrid w:val="0"/>
              <w:rPr>
                <w:b/>
                <w:bCs/>
              </w:rPr>
            </w:pPr>
            <w:r w:rsidRPr="0086710B">
              <w:rPr>
                <w:b/>
                <w:bCs/>
              </w:rPr>
              <w:t>Примерная тематика внеаудиторной самостоятельной работы</w:t>
            </w:r>
          </w:p>
          <w:p w:rsidR="00661927" w:rsidRPr="0086710B" w:rsidRDefault="00661927" w:rsidP="008671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86710B">
              <w:t>Организационно-правовые формы предприятий</w:t>
            </w:r>
          </w:p>
          <w:p w:rsidR="00661927" w:rsidRPr="0086710B" w:rsidRDefault="00661927" w:rsidP="008671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710B">
              <w:t>Бюджет рабочего времени работника</w:t>
            </w:r>
          </w:p>
          <w:p w:rsidR="00661927" w:rsidRPr="0086710B" w:rsidRDefault="00661927" w:rsidP="0086710B">
            <w:r w:rsidRPr="0086710B">
              <w:t>Производительность труда работников   и её значение  в рыночных условиях.</w:t>
            </w:r>
          </w:p>
          <w:p w:rsidR="00661927" w:rsidRPr="008364E1" w:rsidRDefault="00661927" w:rsidP="0086710B">
            <w:pPr>
              <w:pStyle w:val="22"/>
              <w:spacing w:after="0" w:line="240" w:lineRule="auto"/>
              <w:ind w:left="0"/>
              <w:rPr>
                <w:rFonts w:eastAsia="Calibri"/>
                <w:lang w:val="ru-RU"/>
              </w:rPr>
            </w:pPr>
            <w:r w:rsidRPr="009373A3">
              <w:rPr>
                <w:rFonts w:eastAsia="Calibri"/>
                <w:lang w:val="ru-RU"/>
              </w:rPr>
              <w:t>Пути повышения производительности труда.</w:t>
            </w:r>
          </w:p>
          <w:p w:rsidR="00661927" w:rsidRPr="0086710B" w:rsidRDefault="00661927" w:rsidP="0086710B">
            <w:pPr>
              <w:snapToGrid w:val="0"/>
              <w:rPr>
                <w:b/>
                <w:bCs/>
              </w:rPr>
            </w:pPr>
            <w:r w:rsidRPr="0086710B">
              <w:t>Бестарифные системы оплаты труда, возможность их применения в подразделении</w:t>
            </w:r>
          </w:p>
          <w:p w:rsidR="00661927" w:rsidRPr="0086710B" w:rsidRDefault="00661927" w:rsidP="008671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710B">
              <w:t>Анализ издержек  в подразделении</w:t>
            </w:r>
          </w:p>
          <w:p w:rsidR="00661927" w:rsidRPr="0086710B" w:rsidRDefault="00661927" w:rsidP="008671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710B">
              <w:t>Виды прибыли  предприятия</w:t>
            </w:r>
          </w:p>
          <w:p w:rsidR="00661927" w:rsidRPr="0086710B" w:rsidRDefault="00661927" w:rsidP="008671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710B">
              <w:lastRenderedPageBreak/>
              <w:t>Фонды, образующиеся из чистой прибыли.</w:t>
            </w:r>
          </w:p>
          <w:p w:rsidR="00661927" w:rsidRPr="0086710B" w:rsidRDefault="00661927" w:rsidP="0086710B">
            <w:pPr>
              <w:rPr>
                <w:color w:val="000000"/>
              </w:rPr>
            </w:pPr>
            <w:r w:rsidRPr="0086710B">
              <w:t>Основные пути увеличения прибыли.</w:t>
            </w:r>
          </w:p>
        </w:tc>
        <w:tc>
          <w:tcPr>
            <w:tcW w:w="293" w:type="pct"/>
          </w:tcPr>
          <w:p w:rsidR="00661927" w:rsidRPr="0086710B" w:rsidRDefault="00661927" w:rsidP="0086710B">
            <w:pPr>
              <w:rPr>
                <w:b/>
                <w:bCs/>
              </w:rPr>
            </w:pPr>
          </w:p>
        </w:tc>
        <w:tc>
          <w:tcPr>
            <w:tcW w:w="379" w:type="pct"/>
            <w:vMerge/>
            <w:shd w:val="clear" w:color="auto" w:fill="D9D9D9"/>
          </w:tcPr>
          <w:p w:rsidR="00661927" w:rsidRPr="0086710B" w:rsidRDefault="00661927" w:rsidP="0086710B"/>
        </w:tc>
        <w:tc>
          <w:tcPr>
            <w:tcW w:w="993" w:type="pct"/>
            <w:shd w:val="clear" w:color="auto" w:fill="auto"/>
          </w:tcPr>
          <w:p w:rsidR="00661927" w:rsidRPr="0086710B" w:rsidRDefault="00661927" w:rsidP="0086710B"/>
        </w:tc>
      </w:tr>
      <w:tr w:rsidR="00661927" w:rsidRPr="0086710B" w:rsidTr="00071E35">
        <w:trPr>
          <w:trHeight w:val="187"/>
        </w:trPr>
        <w:tc>
          <w:tcPr>
            <w:tcW w:w="3335" w:type="pct"/>
            <w:gridSpan w:val="2"/>
          </w:tcPr>
          <w:p w:rsidR="00661927" w:rsidRPr="0086710B" w:rsidRDefault="0066192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lastRenderedPageBreak/>
              <w:t>Примерная тематика курсового проекта:</w:t>
            </w:r>
          </w:p>
          <w:p w:rsidR="00661927" w:rsidRPr="0086710B" w:rsidRDefault="00661927" w:rsidP="0086710B">
            <w:r w:rsidRPr="0086710B">
              <w:t>Расчет технико-экономических показателей работы подразделения</w:t>
            </w:r>
          </w:p>
          <w:p w:rsidR="00661927" w:rsidRPr="0086710B" w:rsidRDefault="00661927" w:rsidP="0086710B">
            <w:r w:rsidRPr="0086710B">
              <w:t>Расчет и анализ результатов работы подразделения по заданным параметрам</w:t>
            </w:r>
          </w:p>
        </w:tc>
        <w:tc>
          <w:tcPr>
            <w:tcW w:w="293" w:type="pct"/>
          </w:tcPr>
          <w:p w:rsidR="00661927" w:rsidRPr="0086710B" w:rsidRDefault="00661927" w:rsidP="0086710B">
            <w:pPr>
              <w:rPr>
                <w:b/>
                <w:bCs/>
              </w:rPr>
            </w:pPr>
          </w:p>
        </w:tc>
        <w:tc>
          <w:tcPr>
            <w:tcW w:w="379" w:type="pct"/>
            <w:vMerge/>
            <w:shd w:val="clear" w:color="auto" w:fill="D9D9D9"/>
          </w:tcPr>
          <w:p w:rsidR="00661927" w:rsidRPr="0086710B" w:rsidRDefault="00661927" w:rsidP="0086710B"/>
        </w:tc>
        <w:tc>
          <w:tcPr>
            <w:tcW w:w="993" w:type="pct"/>
            <w:shd w:val="clear" w:color="auto" w:fill="auto"/>
          </w:tcPr>
          <w:p w:rsidR="00661927" w:rsidRPr="0086710B" w:rsidRDefault="00661927" w:rsidP="0086710B"/>
        </w:tc>
      </w:tr>
      <w:tr w:rsidR="00A51F2C" w:rsidRPr="0086710B" w:rsidTr="00071E35">
        <w:trPr>
          <w:trHeight w:val="1104"/>
        </w:trPr>
        <w:tc>
          <w:tcPr>
            <w:tcW w:w="3335" w:type="pct"/>
            <w:gridSpan w:val="2"/>
          </w:tcPr>
          <w:p w:rsidR="00A51F2C" w:rsidRPr="0086710B" w:rsidRDefault="00A51F2C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Учебная практика</w:t>
            </w:r>
          </w:p>
          <w:p w:rsidR="00A51F2C" w:rsidRPr="0086710B" w:rsidRDefault="00A51F2C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Виды  работ:</w:t>
            </w:r>
          </w:p>
          <w:p w:rsidR="00A51F2C" w:rsidRPr="0086710B" w:rsidRDefault="00A51F2C" w:rsidP="0086710B">
            <w:pPr>
              <w:suppressAutoHyphens/>
            </w:pPr>
            <w:r w:rsidRPr="0086710B">
              <w:t>Анализ  технико-экономических показателей деятельности участка;</w:t>
            </w:r>
          </w:p>
          <w:p w:rsidR="00A51F2C" w:rsidRPr="0086710B" w:rsidRDefault="00A51F2C" w:rsidP="0086710B">
            <w:pPr>
              <w:suppressAutoHyphens/>
            </w:pPr>
            <w:r w:rsidRPr="0086710B">
              <w:t>Определение затрат по подразделению</w:t>
            </w:r>
          </w:p>
        </w:tc>
        <w:tc>
          <w:tcPr>
            <w:tcW w:w="293" w:type="pct"/>
          </w:tcPr>
          <w:p w:rsidR="00A51F2C" w:rsidRPr="0086710B" w:rsidRDefault="00A51F2C" w:rsidP="0086710B">
            <w:r w:rsidRPr="0086710B">
              <w:rPr>
                <w:b/>
                <w:bCs/>
              </w:rPr>
              <w:t>12</w:t>
            </w:r>
          </w:p>
        </w:tc>
        <w:tc>
          <w:tcPr>
            <w:tcW w:w="379" w:type="pct"/>
            <w:vMerge/>
            <w:shd w:val="clear" w:color="auto" w:fill="D9D9D9"/>
          </w:tcPr>
          <w:p w:rsidR="00A51F2C" w:rsidRPr="0086710B" w:rsidRDefault="00A51F2C" w:rsidP="0086710B"/>
        </w:tc>
        <w:tc>
          <w:tcPr>
            <w:tcW w:w="993" w:type="pct"/>
            <w:shd w:val="clear" w:color="auto" w:fill="auto"/>
          </w:tcPr>
          <w:p w:rsidR="00A51F2C" w:rsidRPr="0086710B" w:rsidRDefault="00A51F2C" w:rsidP="0086710B">
            <w:r>
              <w:t>ЛР</w:t>
            </w:r>
            <w:proofErr w:type="gramStart"/>
            <w:r>
              <w:t>2</w:t>
            </w:r>
            <w:proofErr w:type="gramEnd"/>
            <w:r>
              <w:t>, ЛР13,ОК2,ОК4, ОК7, ОК9,ПК1,ПК3, ПК4</w:t>
            </w:r>
          </w:p>
        </w:tc>
      </w:tr>
      <w:tr w:rsidR="00661927" w:rsidRPr="0086710B" w:rsidTr="00071E35">
        <w:trPr>
          <w:trHeight w:val="187"/>
        </w:trPr>
        <w:tc>
          <w:tcPr>
            <w:tcW w:w="3335" w:type="pct"/>
            <w:gridSpan w:val="2"/>
          </w:tcPr>
          <w:p w:rsidR="00661927" w:rsidRPr="0086710B" w:rsidRDefault="00661927" w:rsidP="0086710B">
            <w:pPr>
              <w:rPr>
                <w:i/>
                <w:iCs/>
              </w:rPr>
            </w:pPr>
            <w:r w:rsidRPr="0086710B">
              <w:rPr>
                <w:b/>
                <w:bCs/>
              </w:rPr>
              <w:t>Производственная практика</w:t>
            </w:r>
            <w:r w:rsidRPr="0086710B">
              <w:rPr>
                <w:i/>
                <w:iCs/>
              </w:rPr>
              <w:t xml:space="preserve"> </w:t>
            </w:r>
            <w:r w:rsidRPr="0086710B">
              <w:rPr>
                <w:b/>
                <w:bCs/>
              </w:rPr>
              <w:t>(по профилю специальности)</w:t>
            </w:r>
          </w:p>
          <w:p w:rsidR="00661927" w:rsidRPr="0086710B" w:rsidRDefault="0066192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Виды работ:</w:t>
            </w:r>
          </w:p>
          <w:p w:rsidR="00661927" w:rsidRPr="0086710B" w:rsidRDefault="0066192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86710B">
              <w:t>Проведение инструктажей по охране труда для рабочих участка</w:t>
            </w:r>
          </w:p>
          <w:p w:rsidR="00661927" w:rsidRPr="0086710B" w:rsidRDefault="00661927" w:rsidP="0086710B">
            <w:pPr>
              <w:widowControl w:val="0"/>
              <w:tabs>
                <w:tab w:val="num" w:pos="360"/>
                <w:tab w:val="num" w:pos="464"/>
              </w:tabs>
              <w:suppressAutoHyphens/>
            </w:pPr>
            <w:r w:rsidRPr="0086710B">
              <w:t>Заполнение  учетной документации по охране труда и промышленной безопасности</w:t>
            </w:r>
          </w:p>
          <w:p w:rsidR="00661927" w:rsidRPr="0086710B" w:rsidRDefault="0066192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86710B">
              <w:t xml:space="preserve">Составление предложений и представлений о материальных поощрениях и взысканиях персонала </w:t>
            </w:r>
          </w:p>
          <w:p w:rsidR="00661927" w:rsidRPr="0086710B" w:rsidRDefault="0066192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86710B">
              <w:t>Составление предложений о моральном поощрении персонала</w:t>
            </w:r>
          </w:p>
          <w:p w:rsidR="00661927" w:rsidRPr="0086710B" w:rsidRDefault="00661927" w:rsidP="0086710B">
            <w:pPr>
              <w:widowControl w:val="0"/>
              <w:tabs>
                <w:tab w:val="num" w:pos="360"/>
                <w:tab w:val="num" w:pos="464"/>
              </w:tabs>
              <w:suppressAutoHyphens/>
            </w:pPr>
            <w:r w:rsidRPr="0086710B">
              <w:t>Участие в принятии решений по урегулированию  конфликтной  ситуации в коллективе</w:t>
            </w:r>
          </w:p>
          <w:p w:rsidR="00661927" w:rsidRPr="0086710B" w:rsidRDefault="0066192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86710B">
              <w:t>Участие в определении технико-экономических показателей деятельности производственного подразделения</w:t>
            </w:r>
          </w:p>
          <w:p w:rsidR="00661927" w:rsidRPr="0086710B" w:rsidRDefault="0066192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86710B">
              <w:t>Анализ затрат по производственному подразделению</w:t>
            </w:r>
          </w:p>
          <w:p w:rsidR="00661927" w:rsidRPr="0086710B" w:rsidRDefault="0066192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86710B">
              <w:t>Контроль  обеспеченности работников средствами индивидуальной защиты в соответствии с нормативами</w:t>
            </w:r>
          </w:p>
          <w:p w:rsidR="00661927" w:rsidRPr="0086710B" w:rsidRDefault="0066192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86710B">
              <w:t>Оценка  несчастных случаев и производственного травматизма на действующем предприятии</w:t>
            </w:r>
          </w:p>
          <w:p w:rsidR="00661927" w:rsidRPr="0086710B" w:rsidRDefault="0066192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86710B">
              <w:t>Участие в оценке трудовой дисциплины и трудового участия персонала в производственной деятельности подразделения</w:t>
            </w:r>
          </w:p>
          <w:p w:rsidR="00661927" w:rsidRPr="0086710B" w:rsidRDefault="00661927" w:rsidP="0086710B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</w:p>
        </w:tc>
        <w:tc>
          <w:tcPr>
            <w:tcW w:w="293" w:type="pct"/>
          </w:tcPr>
          <w:p w:rsidR="00661927" w:rsidRPr="0086710B" w:rsidRDefault="0066192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144</w:t>
            </w:r>
          </w:p>
        </w:tc>
        <w:tc>
          <w:tcPr>
            <w:tcW w:w="379" w:type="pct"/>
            <w:shd w:val="clear" w:color="auto" w:fill="D9D9D9"/>
          </w:tcPr>
          <w:p w:rsidR="00661927" w:rsidRPr="0086710B" w:rsidRDefault="00661927" w:rsidP="0086710B"/>
        </w:tc>
        <w:tc>
          <w:tcPr>
            <w:tcW w:w="993" w:type="pct"/>
            <w:shd w:val="clear" w:color="auto" w:fill="auto"/>
          </w:tcPr>
          <w:p w:rsidR="00661927" w:rsidRPr="0086710B" w:rsidRDefault="00174D24" w:rsidP="0086710B">
            <w:r>
              <w:t>ЛР</w:t>
            </w:r>
            <w:proofErr w:type="gramStart"/>
            <w:r>
              <w:t>2</w:t>
            </w:r>
            <w:proofErr w:type="gramEnd"/>
            <w:r>
              <w:t>, ЛР13,ОК2,ОК4, ОК7, ОК9,ПК1,ПК3, ПК4</w:t>
            </w:r>
          </w:p>
        </w:tc>
      </w:tr>
      <w:tr w:rsidR="00661927" w:rsidRPr="0086710B" w:rsidTr="00071E35">
        <w:trPr>
          <w:trHeight w:val="187"/>
        </w:trPr>
        <w:tc>
          <w:tcPr>
            <w:tcW w:w="3335" w:type="pct"/>
            <w:gridSpan w:val="2"/>
          </w:tcPr>
          <w:p w:rsidR="00661927" w:rsidRPr="0086710B" w:rsidRDefault="00661927" w:rsidP="0086710B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Всего</w:t>
            </w:r>
          </w:p>
        </w:tc>
        <w:tc>
          <w:tcPr>
            <w:tcW w:w="293" w:type="pct"/>
          </w:tcPr>
          <w:p w:rsidR="00661927" w:rsidRPr="0086710B" w:rsidRDefault="00661927" w:rsidP="0058370E">
            <w:pPr>
              <w:rPr>
                <w:b/>
                <w:bCs/>
              </w:rPr>
            </w:pPr>
            <w:r w:rsidRPr="0086710B">
              <w:rPr>
                <w:b/>
                <w:bCs/>
              </w:rPr>
              <w:t>4</w:t>
            </w:r>
            <w:r>
              <w:rPr>
                <w:b/>
                <w:bCs/>
              </w:rPr>
              <w:t>17</w:t>
            </w:r>
          </w:p>
        </w:tc>
        <w:tc>
          <w:tcPr>
            <w:tcW w:w="379" w:type="pct"/>
            <w:shd w:val="clear" w:color="auto" w:fill="D9D9D9"/>
          </w:tcPr>
          <w:p w:rsidR="00661927" w:rsidRPr="0086710B" w:rsidRDefault="00661927" w:rsidP="0086710B"/>
        </w:tc>
        <w:tc>
          <w:tcPr>
            <w:tcW w:w="993" w:type="pct"/>
            <w:shd w:val="clear" w:color="auto" w:fill="auto"/>
          </w:tcPr>
          <w:p w:rsidR="00661927" w:rsidRPr="0086710B" w:rsidRDefault="00661927" w:rsidP="0086710B"/>
        </w:tc>
      </w:tr>
    </w:tbl>
    <w:p w:rsidR="001E2AD8" w:rsidRDefault="001E2AD8" w:rsidP="00413B11"/>
    <w:p w:rsidR="001E2AD8" w:rsidRDefault="001E2AD8" w:rsidP="00413B11"/>
    <w:p w:rsidR="001E2AD8" w:rsidRPr="00BB64F6" w:rsidRDefault="001E2AD8" w:rsidP="00413B11">
      <w:pPr>
        <w:spacing w:after="200" w:line="276" w:lineRule="auto"/>
        <w:rPr>
          <w:b/>
          <w:bCs/>
          <w:caps/>
          <w:sz w:val="28"/>
          <w:szCs w:val="28"/>
        </w:rPr>
        <w:sectPr w:rsidR="001E2AD8" w:rsidRPr="00BB64F6" w:rsidSect="00413B11">
          <w:pgSz w:w="16840" w:h="11907" w:orient="landscape"/>
          <w:pgMar w:top="567" w:right="567" w:bottom="567" w:left="567" w:header="709" w:footer="709" w:gutter="0"/>
          <w:cols w:space="720"/>
          <w:docGrid w:linePitch="326"/>
        </w:sectPr>
      </w:pPr>
    </w:p>
    <w:p w:rsidR="008F3D23" w:rsidRPr="004B6E1D" w:rsidRDefault="008F3D23" w:rsidP="002F0A8F">
      <w:pPr>
        <w:pStyle w:val="1"/>
        <w:spacing w:line="360" w:lineRule="auto"/>
        <w:ind w:firstLine="709"/>
        <w:jc w:val="both"/>
        <w:rPr>
          <w:rFonts w:ascii="Times New Roman" w:hAnsi="Times New Roman"/>
          <w:b w:val="0"/>
          <w:caps/>
          <w:sz w:val="24"/>
          <w:szCs w:val="24"/>
        </w:rPr>
      </w:pPr>
      <w:r w:rsidRPr="004B6E1D">
        <w:rPr>
          <w:rFonts w:ascii="Times New Roman" w:hAnsi="Times New Roman"/>
          <w:b w:val="0"/>
          <w:caps/>
          <w:sz w:val="24"/>
          <w:szCs w:val="24"/>
        </w:rPr>
        <w:lastRenderedPageBreak/>
        <w:t>4 условия реализации программы ПРОФЕССИОНАЛЬНоГО МОДУЛЯ</w:t>
      </w:r>
    </w:p>
    <w:p w:rsidR="00547642" w:rsidRPr="004B6E1D" w:rsidRDefault="00547642" w:rsidP="002F0A8F">
      <w:pPr>
        <w:spacing w:line="360" w:lineRule="auto"/>
        <w:ind w:firstLine="709"/>
        <w:jc w:val="both"/>
      </w:pPr>
    </w:p>
    <w:p w:rsidR="008F3D23" w:rsidRPr="004B6E1D" w:rsidRDefault="008F3D23" w:rsidP="002F0A8F">
      <w:pPr>
        <w:pStyle w:val="1"/>
        <w:spacing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4B6E1D">
        <w:rPr>
          <w:rFonts w:ascii="Times New Roman" w:hAnsi="Times New Roman"/>
          <w:b w:val="0"/>
          <w:sz w:val="24"/>
          <w:szCs w:val="24"/>
        </w:rPr>
        <w:t>4.1 М</w:t>
      </w:r>
      <w:r w:rsidRPr="004B6E1D">
        <w:rPr>
          <w:rFonts w:ascii="Times New Roman" w:hAnsi="Times New Roman"/>
          <w:b w:val="0"/>
          <w:bCs w:val="0"/>
          <w:sz w:val="24"/>
          <w:szCs w:val="24"/>
        </w:rPr>
        <w:t>атериально-техническое обеспечение</w:t>
      </w:r>
    </w:p>
    <w:p w:rsidR="008F3D23" w:rsidRPr="002F0A8F" w:rsidRDefault="008F3D23" w:rsidP="002F0A8F">
      <w:pPr>
        <w:shd w:val="clear" w:color="auto" w:fill="FFFFFF"/>
        <w:spacing w:line="360" w:lineRule="auto"/>
        <w:ind w:firstLine="709"/>
        <w:jc w:val="both"/>
        <w:rPr>
          <w:u w:val="single"/>
        </w:rPr>
      </w:pPr>
      <w:r w:rsidRPr="002F0A8F">
        <w:rPr>
          <w:u w:val="single"/>
        </w:rPr>
        <w:t>Теоретические занятия по МДК  проводятся в кабинетах:</w:t>
      </w:r>
    </w:p>
    <w:p w:rsidR="001E2AD8" w:rsidRPr="002F0A8F" w:rsidRDefault="001E2AD8" w:rsidP="002F0A8F">
      <w:pPr>
        <w:widowControl w:val="0"/>
        <w:tabs>
          <w:tab w:val="left" w:pos="540"/>
        </w:tabs>
        <w:suppressAutoHyphens/>
        <w:spacing w:line="360" w:lineRule="auto"/>
        <w:ind w:firstLine="709"/>
        <w:jc w:val="both"/>
      </w:pPr>
      <w:r w:rsidRPr="002F0A8F">
        <w:t>основ экономики;</w:t>
      </w:r>
    </w:p>
    <w:p w:rsidR="001E2AD8" w:rsidRPr="002F0A8F" w:rsidRDefault="001E2AD8" w:rsidP="002F0A8F">
      <w:pPr>
        <w:widowControl w:val="0"/>
        <w:tabs>
          <w:tab w:val="left" w:pos="540"/>
        </w:tabs>
        <w:suppressAutoHyphens/>
        <w:spacing w:line="360" w:lineRule="auto"/>
        <w:ind w:firstLine="709"/>
        <w:jc w:val="both"/>
      </w:pPr>
      <w:r w:rsidRPr="002F0A8F">
        <w:t>охраны труда;</w:t>
      </w:r>
    </w:p>
    <w:p w:rsidR="00B967B1" w:rsidRPr="002F0A8F" w:rsidRDefault="00B967B1" w:rsidP="002F0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u w:val="single"/>
        </w:rPr>
      </w:pPr>
      <w:r w:rsidRPr="002F0A8F">
        <w:rPr>
          <w:bCs/>
          <w:u w:val="single"/>
        </w:rPr>
        <w:t>Учебные кабинеты оборудованы</w:t>
      </w:r>
      <w:r w:rsidR="002F0A8F" w:rsidRPr="002F0A8F">
        <w:rPr>
          <w:bCs/>
          <w:u w:val="single"/>
        </w:rPr>
        <w:t>:</w:t>
      </w:r>
    </w:p>
    <w:p w:rsidR="00B967B1" w:rsidRPr="002F0A8F" w:rsidRDefault="00B967B1" w:rsidP="002F0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2F0A8F">
        <w:t xml:space="preserve">         - Столы-12 штук, стулья -24 штуки;</w:t>
      </w:r>
    </w:p>
    <w:p w:rsidR="001E2AD8" w:rsidRPr="002F0A8F" w:rsidRDefault="001E2AD8" w:rsidP="002F0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2F0A8F">
        <w:t>- рабочее место преподавателя;</w:t>
      </w:r>
    </w:p>
    <w:p w:rsidR="001E2AD8" w:rsidRPr="002F0A8F" w:rsidRDefault="001E2AD8" w:rsidP="002F0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2F0A8F">
        <w:t>- комплект учебно-наглядных пособий;</w:t>
      </w:r>
    </w:p>
    <w:p w:rsidR="001E2AD8" w:rsidRPr="002F0A8F" w:rsidRDefault="001E2AD8" w:rsidP="002F0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2F0A8F">
        <w:t>- комплект учебно-методической документации;</w:t>
      </w:r>
    </w:p>
    <w:p w:rsidR="001E2AD8" w:rsidRPr="002F0A8F" w:rsidRDefault="001E2AD8" w:rsidP="002F0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2F0A8F">
        <w:t>- образцы средств защиты.</w:t>
      </w:r>
    </w:p>
    <w:p w:rsidR="001E2AD8" w:rsidRPr="002F0A8F" w:rsidRDefault="001E2AD8" w:rsidP="002F0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u w:val="single"/>
        </w:rPr>
      </w:pPr>
      <w:r w:rsidRPr="002F0A8F">
        <w:rPr>
          <w:u w:val="single"/>
        </w:rPr>
        <w:t>Технические средства обучения:</w:t>
      </w:r>
    </w:p>
    <w:p w:rsidR="001E2AD8" w:rsidRPr="002F0A8F" w:rsidRDefault="001E2AD8" w:rsidP="002F0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2F0A8F">
        <w:t>Специализированный программно-аппаратный комплекс педагога:</w:t>
      </w:r>
    </w:p>
    <w:p w:rsidR="001E2AD8" w:rsidRPr="002F0A8F" w:rsidRDefault="001E2AD8" w:rsidP="002F0A8F">
      <w:pPr>
        <w:widowControl w:val="0"/>
        <w:numPr>
          <w:ilvl w:val="0"/>
          <w:numId w:val="1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left="0" w:firstLine="709"/>
        <w:jc w:val="both"/>
      </w:pPr>
      <w:r w:rsidRPr="002F0A8F">
        <w:t>компьютер с лицензионным программным обеспечением</w:t>
      </w:r>
    </w:p>
    <w:p w:rsidR="001E2AD8" w:rsidRPr="002F0A8F" w:rsidRDefault="001E2AD8" w:rsidP="002F0A8F">
      <w:pPr>
        <w:widowControl w:val="0"/>
        <w:numPr>
          <w:ilvl w:val="0"/>
          <w:numId w:val="1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left="0" w:firstLine="709"/>
        <w:jc w:val="both"/>
      </w:pPr>
      <w:r w:rsidRPr="002F0A8F">
        <w:t xml:space="preserve"> </w:t>
      </w:r>
      <w:proofErr w:type="spellStart"/>
      <w:r w:rsidRPr="002F0A8F">
        <w:t>мультимедиапроектор</w:t>
      </w:r>
      <w:proofErr w:type="spellEnd"/>
      <w:r w:rsidRPr="002F0A8F">
        <w:t>.</w:t>
      </w:r>
    </w:p>
    <w:p w:rsidR="001E2AD8" w:rsidRPr="002F0A8F" w:rsidRDefault="001E2AD8" w:rsidP="002F0A8F">
      <w:pPr>
        <w:widowControl w:val="0"/>
        <w:numPr>
          <w:ilvl w:val="0"/>
          <w:numId w:val="1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left="0" w:firstLine="709"/>
        <w:jc w:val="both"/>
      </w:pPr>
      <w:r w:rsidRPr="002F0A8F">
        <w:t>интерактивная доска</w:t>
      </w:r>
    </w:p>
    <w:p w:rsidR="001E2AD8" w:rsidRPr="002F0A8F" w:rsidRDefault="00B967B1" w:rsidP="002F0A8F">
      <w:pPr>
        <w:spacing w:line="360" w:lineRule="auto"/>
        <w:ind w:firstLine="709"/>
        <w:jc w:val="both"/>
      </w:pPr>
      <w:r w:rsidRPr="002F0A8F">
        <w:t>П</w:t>
      </w:r>
      <w:r w:rsidR="001E2AD8" w:rsidRPr="002F0A8F">
        <w:t>рограммы модуля предполагает обязательную учебную и производственную практику.</w:t>
      </w:r>
    </w:p>
    <w:p w:rsidR="00547642" w:rsidRPr="002F0A8F" w:rsidRDefault="00547642" w:rsidP="002F0A8F">
      <w:pPr>
        <w:spacing w:line="360" w:lineRule="auto"/>
        <w:ind w:firstLine="709"/>
        <w:jc w:val="both"/>
      </w:pPr>
    </w:p>
    <w:p w:rsidR="001E2AD8" w:rsidRPr="004B6E1D" w:rsidRDefault="002F0A8F" w:rsidP="002F0A8F">
      <w:pPr>
        <w:pStyle w:val="1"/>
        <w:spacing w:line="360" w:lineRule="auto"/>
        <w:ind w:firstLine="709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E2AD8" w:rsidRPr="004B6E1D">
        <w:rPr>
          <w:rFonts w:ascii="Times New Roman" w:hAnsi="Times New Roman"/>
          <w:b w:val="0"/>
          <w:sz w:val="24"/>
          <w:szCs w:val="24"/>
        </w:rPr>
        <w:t xml:space="preserve">4.2 </w:t>
      </w:r>
      <w:r w:rsidR="001E2AD8" w:rsidRPr="004B6E1D">
        <w:rPr>
          <w:rFonts w:ascii="Times New Roman" w:hAnsi="Times New Roman"/>
          <w:b w:val="0"/>
          <w:color w:val="000000"/>
          <w:sz w:val="24"/>
          <w:szCs w:val="24"/>
        </w:rPr>
        <w:t>Информационное обеспечение обучения</w:t>
      </w:r>
    </w:p>
    <w:p w:rsidR="001E2AD8" w:rsidRPr="004B6E1D" w:rsidRDefault="001E2AD8" w:rsidP="002F0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4B6E1D">
        <w:rPr>
          <w:bCs/>
        </w:rPr>
        <w:t xml:space="preserve">Основные источники: </w:t>
      </w:r>
    </w:p>
    <w:p w:rsidR="001E2AD8" w:rsidRPr="002F0A8F" w:rsidRDefault="001E2AD8" w:rsidP="002F0A8F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</w:pPr>
      <w:proofErr w:type="spellStart"/>
      <w:r w:rsidRPr="002F0A8F">
        <w:t>Басаков</w:t>
      </w:r>
      <w:proofErr w:type="spellEnd"/>
      <w:r w:rsidRPr="002F0A8F">
        <w:t xml:space="preserve"> М.И.  Охрана труда. Безопасность жизнедеятельности в условиях</w:t>
      </w:r>
      <w:r w:rsidR="00BB1312" w:rsidRPr="002F0A8F">
        <w:t xml:space="preserve"> производства:— М:, Феникс, 20</w:t>
      </w:r>
      <w:r w:rsidR="004B6E1D">
        <w:t>19</w:t>
      </w:r>
      <w:r w:rsidRPr="002F0A8F">
        <w:t xml:space="preserve"> г.- 352 </w:t>
      </w:r>
      <w:proofErr w:type="gramStart"/>
      <w:r w:rsidRPr="002F0A8F">
        <w:t>с</w:t>
      </w:r>
      <w:proofErr w:type="gramEnd"/>
      <w:r w:rsidRPr="002F0A8F">
        <w:t>.</w:t>
      </w:r>
    </w:p>
    <w:p w:rsidR="001E2AD8" w:rsidRPr="002F0A8F" w:rsidRDefault="001E2AD8" w:rsidP="002F0A8F">
      <w:pPr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 w:rsidRPr="002F0A8F">
        <w:t>Владимир Горфинкель, Борис Чернышев, Тесты, задачи, ситуа</w:t>
      </w:r>
      <w:r w:rsidR="00BB1312" w:rsidRPr="002F0A8F">
        <w:t xml:space="preserve">ции, М.: </w:t>
      </w:r>
      <w:proofErr w:type="spellStart"/>
      <w:r w:rsidR="00BB1312" w:rsidRPr="002F0A8F">
        <w:t>Юнити-Дана</w:t>
      </w:r>
      <w:proofErr w:type="spellEnd"/>
      <w:r w:rsidR="00BB1312" w:rsidRPr="002F0A8F">
        <w:t>, 20</w:t>
      </w:r>
      <w:r w:rsidR="004B6E1D">
        <w:t>16</w:t>
      </w:r>
      <w:r w:rsidRPr="002F0A8F">
        <w:t>. – 336с</w:t>
      </w:r>
    </w:p>
    <w:p w:rsidR="001E2AD8" w:rsidRPr="002F0A8F" w:rsidRDefault="001E2AD8" w:rsidP="002F0A8F">
      <w:pPr>
        <w:widowControl w:val="0"/>
        <w:numPr>
          <w:ilvl w:val="0"/>
          <w:numId w:val="10"/>
        </w:numPr>
        <w:spacing w:line="360" w:lineRule="auto"/>
        <w:ind w:left="0" w:firstLine="709"/>
        <w:jc w:val="both"/>
        <w:rPr>
          <w:color w:val="000000"/>
        </w:rPr>
      </w:pPr>
      <w:r w:rsidRPr="002F0A8F">
        <w:rPr>
          <w:color w:val="000000"/>
        </w:rPr>
        <w:t xml:space="preserve">Грибов, В.Д. Менеджмент / </w:t>
      </w:r>
      <w:r w:rsidR="00BB1312" w:rsidRPr="002F0A8F">
        <w:rPr>
          <w:color w:val="000000"/>
        </w:rPr>
        <w:t xml:space="preserve">В.Д.  Грибов. – М.: </w:t>
      </w:r>
      <w:proofErr w:type="spellStart"/>
      <w:r w:rsidR="00BB1312" w:rsidRPr="002F0A8F">
        <w:rPr>
          <w:color w:val="000000"/>
        </w:rPr>
        <w:t>Кронус</w:t>
      </w:r>
      <w:proofErr w:type="spellEnd"/>
      <w:r w:rsidR="00BB1312" w:rsidRPr="002F0A8F">
        <w:rPr>
          <w:color w:val="000000"/>
        </w:rPr>
        <w:t>, 20</w:t>
      </w:r>
      <w:r w:rsidR="004B6E1D">
        <w:rPr>
          <w:color w:val="000000"/>
        </w:rPr>
        <w:t>17</w:t>
      </w:r>
      <w:r w:rsidRPr="002F0A8F">
        <w:rPr>
          <w:color w:val="000000"/>
        </w:rPr>
        <w:t xml:space="preserve">. – 280 </w:t>
      </w:r>
      <w:proofErr w:type="gramStart"/>
      <w:r w:rsidRPr="002F0A8F">
        <w:rPr>
          <w:color w:val="000000"/>
        </w:rPr>
        <w:t>с</w:t>
      </w:r>
      <w:proofErr w:type="gramEnd"/>
      <w:r w:rsidRPr="002F0A8F">
        <w:rPr>
          <w:color w:val="000000"/>
        </w:rPr>
        <w:t>. – (Среднее профессиональное  образование).</w:t>
      </w:r>
    </w:p>
    <w:p w:rsidR="001E2AD8" w:rsidRPr="002F0A8F" w:rsidRDefault="001E2AD8" w:rsidP="002F0A8F">
      <w:pPr>
        <w:numPr>
          <w:ilvl w:val="0"/>
          <w:numId w:val="10"/>
        </w:numPr>
        <w:tabs>
          <w:tab w:val="num" w:pos="1065"/>
        </w:tabs>
        <w:spacing w:line="360" w:lineRule="auto"/>
        <w:ind w:left="0" w:firstLine="709"/>
        <w:jc w:val="both"/>
      </w:pPr>
      <w:r w:rsidRPr="002F0A8F">
        <w:t xml:space="preserve">В.Д.Грибов, В.П.Грузинов, В.А. </w:t>
      </w:r>
      <w:proofErr w:type="spellStart"/>
      <w:r w:rsidRPr="002F0A8F">
        <w:t>Кузьменко</w:t>
      </w:r>
      <w:proofErr w:type="spellEnd"/>
      <w:r w:rsidRPr="002F0A8F">
        <w:t xml:space="preserve">  Экономика организации (предприятия): учебное пособие. – 2-е изд. </w:t>
      </w:r>
      <w:r w:rsidR="00BB1312" w:rsidRPr="002F0A8F">
        <w:t>– М.: КНОРУС, 20</w:t>
      </w:r>
      <w:r w:rsidR="004B6E1D">
        <w:t>17</w:t>
      </w:r>
      <w:r w:rsidRPr="002F0A8F">
        <w:t xml:space="preserve">. – 416 стр. </w:t>
      </w:r>
    </w:p>
    <w:p w:rsidR="001E2AD8" w:rsidRPr="002F0A8F" w:rsidRDefault="001E2AD8" w:rsidP="002F0A8F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</w:pPr>
      <w:proofErr w:type="spellStart"/>
      <w:r w:rsidRPr="002F0A8F">
        <w:t>Девисилов</w:t>
      </w:r>
      <w:proofErr w:type="spellEnd"/>
      <w:r w:rsidRPr="002F0A8F">
        <w:t xml:space="preserve"> В.А. Охрана труда: Учебник.- 4-е изд., </w:t>
      </w:r>
      <w:proofErr w:type="spellStart"/>
      <w:r w:rsidRPr="002F0A8F">
        <w:t>испр</w:t>
      </w:r>
      <w:proofErr w:type="spellEnd"/>
      <w:r w:rsidRPr="002F0A8F">
        <w:t>.</w:t>
      </w:r>
      <w:r w:rsidR="00BB1312" w:rsidRPr="002F0A8F">
        <w:t xml:space="preserve"> и доп.– М: ФОРУМ: ИНФРА-М, 20</w:t>
      </w:r>
      <w:r w:rsidR="004B6E1D">
        <w:t>16</w:t>
      </w:r>
      <w:r w:rsidRPr="002F0A8F">
        <w:t xml:space="preserve">.- 496 с. </w:t>
      </w:r>
    </w:p>
    <w:p w:rsidR="001E2AD8" w:rsidRPr="002F0A8F" w:rsidRDefault="001E2AD8" w:rsidP="002F0A8F">
      <w:pPr>
        <w:widowControl w:val="0"/>
        <w:numPr>
          <w:ilvl w:val="0"/>
          <w:numId w:val="10"/>
        </w:numPr>
        <w:spacing w:line="360" w:lineRule="auto"/>
        <w:ind w:left="0" w:firstLine="709"/>
        <w:jc w:val="both"/>
        <w:rPr>
          <w:color w:val="000000"/>
        </w:rPr>
      </w:pPr>
      <w:proofErr w:type="spellStart"/>
      <w:r w:rsidRPr="002F0A8F">
        <w:rPr>
          <w:color w:val="000000"/>
        </w:rPr>
        <w:t>Казначеевская</w:t>
      </w:r>
      <w:proofErr w:type="spellEnd"/>
      <w:r w:rsidRPr="002F0A8F">
        <w:rPr>
          <w:color w:val="000000"/>
        </w:rPr>
        <w:t xml:space="preserve">,   Г.Б. Менеджмент / Г.Б.  </w:t>
      </w:r>
      <w:proofErr w:type="spellStart"/>
      <w:r w:rsidRPr="002F0A8F">
        <w:rPr>
          <w:color w:val="000000"/>
        </w:rPr>
        <w:t>Казначеевс</w:t>
      </w:r>
      <w:r w:rsidR="004B6E1D">
        <w:rPr>
          <w:color w:val="000000"/>
        </w:rPr>
        <w:t>кая</w:t>
      </w:r>
      <w:proofErr w:type="spellEnd"/>
      <w:r w:rsidR="004B6E1D">
        <w:rPr>
          <w:color w:val="000000"/>
        </w:rPr>
        <w:t>. – Ростов на</w:t>
      </w:r>
      <w:proofErr w:type="gramStart"/>
      <w:r w:rsidR="004B6E1D">
        <w:rPr>
          <w:color w:val="000000"/>
        </w:rPr>
        <w:t>/Д</w:t>
      </w:r>
      <w:proofErr w:type="gramEnd"/>
      <w:r w:rsidR="004B6E1D">
        <w:rPr>
          <w:color w:val="000000"/>
        </w:rPr>
        <w:t>: Феникс, 2017</w:t>
      </w:r>
      <w:r w:rsidRPr="002F0A8F">
        <w:rPr>
          <w:color w:val="000000"/>
        </w:rPr>
        <w:t>. – 152 с. – (Среднее профессиональное образование).</w:t>
      </w:r>
    </w:p>
    <w:p w:rsidR="001E2AD8" w:rsidRPr="002F0A8F" w:rsidRDefault="001E2AD8" w:rsidP="002F0A8F">
      <w:pPr>
        <w:widowControl w:val="0"/>
        <w:numPr>
          <w:ilvl w:val="0"/>
          <w:numId w:val="10"/>
        </w:numPr>
        <w:spacing w:line="360" w:lineRule="auto"/>
        <w:ind w:left="0" w:firstLine="709"/>
        <w:jc w:val="both"/>
        <w:rPr>
          <w:color w:val="000000"/>
        </w:rPr>
      </w:pPr>
      <w:r w:rsidRPr="002F0A8F">
        <w:rPr>
          <w:color w:val="000000"/>
        </w:rPr>
        <w:t>Колесникова Н.Л. Деловое общение / Н.Л.</w:t>
      </w:r>
      <w:r w:rsidR="00BB1312" w:rsidRPr="002F0A8F">
        <w:rPr>
          <w:color w:val="000000"/>
        </w:rPr>
        <w:t xml:space="preserve"> Колесникова. – М.: Флинта, 20</w:t>
      </w:r>
      <w:r w:rsidR="004B6E1D">
        <w:rPr>
          <w:color w:val="000000"/>
        </w:rPr>
        <w:t>17</w:t>
      </w:r>
      <w:r w:rsidR="00284AC7" w:rsidRPr="002F0A8F">
        <w:rPr>
          <w:color w:val="000000"/>
        </w:rPr>
        <w:t>г</w:t>
      </w:r>
      <w:r w:rsidRPr="002F0A8F">
        <w:rPr>
          <w:color w:val="000000"/>
        </w:rPr>
        <w:t xml:space="preserve">. – 152 </w:t>
      </w:r>
      <w:proofErr w:type="gramStart"/>
      <w:r w:rsidRPr="002F0A8F">
        <w:rPr>
          <w:color w:val="000000"/>
        </w:rPr>
        <w:t>с</w:t>
      </w:r>
      <w:proofErr w:type="gramEnd"/>
      <w:r w:rsidRPr="002F0A8F">
        <w:rPr>
          <w:color w:val="000000"/>
        </w:rPr>
        <w:t>.</w:t>
      </w:r>
    </w:p>
    <w:p w:rsidR="001E2AD8" w:rsidRPr="002F0A8F" w:rsidRDefault="001E2AD8" w:rsidP="002F0A8F">
      <w:pPr>
        <w:widowControl w:val="0"/>
        <w:numPr>
          <w:ilvl w:val="0"/>
          <w:numId w:val="10"/>
        </w:numPr>
        <w:spacing w:line="360" w:lineRule="auto"/>
        <w:ind w:left="0" w:firstLine="709"/>
        <w:jc w:val="both"/>
      </w:pPr>
      <w:r w:rsidRPr="002F0A8F">
        <w:rPr>
          <w:color w:val="000000"/>
        </w:rPr>
        <w:lastRenderedPageBreak/>
        <w:t xml:space="preserve">Наумов, А.И. Менеджмент / А.И.  Наумов, О.С.  </w:t>
      </w:r>
      <w:proofErr w:type="spellStart"/>
      <w:r w:rsidRPr="002F0A8F">
        <w:rPr>
          <w:color w:val="000000"/>
        </w:rPr>
        <w:t>Вихинск</w:t>
      </w:r>
      <w:r w:rsidR="00284AC7" w:rsidRPr="002F0A8F">
        <w:rPr>
          <w:color w:val="000000"/>
        </w:rPr>
        <w:t>ий</w:t>
      </w:r>
      <w:proofErr w:type="spellEnd"/>
      <w:r w:rsidR="00284AC7" w:rsidRPr="002F0A8F">
        <w:rPr>
          <w:color w:val="000000"/>
        </w:rPr>
        <w:t>. – М.: Маг</w:t>
      </w:r>
      <w:r w:rsidR="004B6E1D">
        <w:rPr>
          <w:color w:val="000000"/>
        </w:rPr>
        <w:t>истр, 20016</w:t>
      </w:r>
      <w:r w:rsidRPr="002F0A8F">
        <w:rPr>
          <w:color w:val="000000"/>
        </w:rPr>
        <w:t>. – 285 с. – (</w:t>
      </w:r>
      <w:r w:rsidRPr="002F0A8F">
        <w:t>Колледж).</w:t>
      </w:r>
    </w:p>
    <w:p w:rsidR="001E2AD8" w:rsidRPr="002F0A8F" w:rsidRDefault="001E2AD8" w:rsidP="002F0A8F">
      <w:pPr>
        <w:widowControl w:val="0"/>
        <w:numPr>
          <w:ilvl w:val="0"/>
          <w:numId w:val="10"/>
        </w:numPr>
        <w:spacing w:line="360" w:lineRule="auto"/>
        <w:ind w:left="0" w:firstLine="709"/>
        <w:jc w:val="both"/>
      </w:pPr>
      <w:r w:rsidRPr="002F0A8F">
        <w:t xml:space="preserve">Сухов, В.Д.  Основы менеджмента: учебное пособие для начального профессионального образования. –  3-е издание, стереотипное / В.Д.Сухов, С.В.Сухов, Ю.А.Москвичев. – М.: Издательский </w:t>
      </w:r>
      <w:r w:rsidR="004B6E1D">
        <w:t>центр «Академия», 2019</w:t>
      </w:r>
      <w:r w:rsidRPr="002F0A8F">
        <w:t xml:space="preserve">. – 192 </w:t>
      </w:r>
      <w:proofErr w:type="gramStart"/>
      <w:r w:rsidRPr="002F0A8F">
        <w:t>с</w:t>
      </w:r>
      <w:proofErr w:type="gramEnd"/>
    </w:p>
    <w:p w:rsidR="001E2AD8" w:rsidRPr="002F0A8F" w:rsidRDefault="001E2AD8" w:rsidP="002F0A8F">
      <w:pPr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 w:rsidRPr="002F0A8F">
        <w:t xml:space="preserve">Л. Н. </w:t>
      </w:r>
      <w:proofErr w:type="spellStart"/>
      <w:r w:rsidRPr="002F0A8F">
        <w:t>Чечевицына</w:t>
      </w:r>
      <w:proofErr w:type="spellEnd"/>
      <w:r w:rsidRPr="002F0A8F">
        <w:t xml:space="preserve">, Е. В. </w:t>
      </w:r>
      <w:proofErr w:type="spellStart"/>
      <w:r w:rsidRPr="002F0A8F">
        <w:t>Чечевицына</w:t>
      </w:r>
      <w:proofErr w:type="spellEnd"/>
      <w:r w:rsidRPr="002F0A8F">
        <w:t xml:space="preserve">  Экономика предприятия. –</w:t>
      </w:r>
      <w:r w:rsidR="004B6E1D">
        <w:t xml:space="preserve"> </w:t>
      </w:r>
      <w:proofErr w:type="spellStart"/>
      <w:r w:rsidR="004B6E1D">
        <w:t>учеб</w:t>
      </w:r>
      <w:proofErr w:type="gramStart"/>
      <w:r w:rsidR="004B6E1D">
        <w:t>.п</w:t>
      </w:r>
      <w:proofErr w:type="gramEnd"/>
      <w:r w:rsidR="004B6E1D">
        <w:t>особие</w:t>
      </w:r>
      <w:proofErr w:type="spellEnd"/>
      <w:r w:rsidR="004B6E1D">
        <w:t>,  М.: Феникс, 2017</w:t>
      </w:r>
      <w:r w:rsidRPr="002F0A8F">
        <w:t>. – 384 с.</w:t>
      </w:r>
    </w:p>
    <w:p w:rsidR="001E2AD8" w:rsidRPr="002F0A8F" w:rsidRDefault="001E2AD8" w:rsidP="002F0A8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</w:pPr>
      <w:r w:rsidRPr="002F0A8F">
        <w:t>Единые правила безопасности при дроблении, сортировке, обогащении полезных ископаемых и окусковании руд и концентратов (ПБ 03-571-03)</w:t>
      </w:r>
    </w:p>
    <w:p w:rsidR="00547642" w:rsidRPr="002F0A8F" w:rsidRDefault="001E2AD8" w:rsidP="002F0A8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</w:pPr>
      <w:r w:rsidRPr="002F0A8F">
        <w:t>Федеральный закон от 21.07.1997 № 116-ФЗ "О промышленной безопасности опасных производственных объектов"</w:t>
      </w:r>
    </w:p>
    <w:p w:rsidR="001E2AD8" w:rsidRPr="004B6E1D" w:rsidRDefault="001E2AD8" w:rsidP="002F0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4B6E1D">
        <w:rPr>
          <w:bCs/>
        </w:rPr>
        <w:t>Дополнительные источники:</w:t>
      </w:r>
    </w:p>
    <w:p w:rsidR="001E2AD8" w:rsidRPr="002F0A8F" w:rsidRDefault="001E2AD8" w:rsidP="002F0A8F">
      <w:pPr>
        <w:pStyle w:val="Default"/>
        <w:numPr>
          <w:ilvl w:val="0"/>
          <w:numId w:val="29"/>
        </w:numPr>
        <w:spacing w:line="360" w:lineRule="auto"/>
        <w:ind w:left="0" w:firstLine="709"/>
        <w:jc w:val="both"/>
      </w:pPr>
      <w:proofErr w:type="spellStart"/>
      <w:r w:rsidRPr="002F0A8F">
        <w:t>Басовский</w:t>
      </w:r>
      <w:proofErr w:type="spellEnd"/>
      <w:r w:rsidRPr="002F0A8F">
        <w:t xml:space="preserve"> Л.Е. Экономика отрасли: учеб. Пособие: Инфр</w:t>
      </w:r>
      <w:proofErr w:type="gramStart"/>
      <w:r w:rsidRPr="002F0A8F">
        <w:t>а-</w:t>
      </w:r>
      <w:proofErr w:type="gramEnd"/>
      <w:r w:rsidRPr="002F0A8F">
        <w:t xml:space="preserve"> М. : 2009 144с</w:t>
      </w:r>
    </w:p>
    <w:p w:rsidR="001E2AD8" w:rsidRPr="002F0A8F" w:rsidRDefault="001E2AD8" w:rsidP="002F0A8F">
      <w:pPr>
        <w:widowControl w:val="0"/>
        <w:numPr>
          <w:ilvl w:val="0"/>
          <w:numId w:val="29"/>
        </w:numPr>
        <w:spacing w:line="360" w:lineRule="auto"/>
        <w:ind w:left="0" w:firstLine="709"/>
        <w:jc w:val="both"/>
      </w:pPr>
      <w:r w:rsidRPr="002F0A8F">
        <w:t xml:space="preserve">Зарецкая,  И.И. Основы этики  и делового общения / И.И.  Зарецкая. – М.: Оникс, 2010. –  224 </w:t>
      </w:r>
      <w:proofErr w:type="gramStart"/>
      <w:r w:rsidRPr="002F0A8F">
        <w:t>с</w:t>
      </w:r>
      <w:proofErr w:type="gramEnd"/>
      <w:r w:rsidRPr="002F0A8F">
        <w:t>.</w:t>
      </w:r>
    </w:p>
    <w:p w:rsidR="001E2AD8" w:rsidRPr="002F0A8F" w:rsidRDefault="001E2AD8" w:rsidP="002F0A8F">
      <w:pPr>
        <w:pStyle w:val="af8"/>
        <w:widowControl w:val="0"/>
        <w:numPr>
          <w:ilvl w:val="0"/>
          <w:numId w:val="29"/>
        </w:numPr>
        <w:spacing w:line="360" w:lineRule="auto"/>
        <w:ind w:left="0" w:firstLine="709"/>
        <w:jc w:val="both"/>
      </w:pPr>
      <w:proofErr w:type="spellStart"/>
      <w:r w:rsidRPr="002F0A8F">
        <w:t>Канке</w:t>
      </w:r>
      <w:proofErr w:type="spellEnd"/>
      <w:r w:rsidRPr="002F0A8F">
        <w:t xml:space="preserve">, А.А. Профессиональная этика  и психология делового общения / А.А.  </w:t>
      </w:r>
      <w:proofErr w:type="spellStart"/>
      <w:r w:rsidRPr="002F0A8F">
        <w:t>Канке</w:t>
      </w:r>
      <w:proofErr w:type="spellEnd"/>
      <w:r w:rsidRPr="002F0A8F">
        <w:t>, И.П. Кошевая – М.: Форум, 2009. – 304 с. – (Профессиональное образование).</w:t>
      </w:r>
    </w:p>
    <w:p w:rsidR="001E2AD8" w:rsidRPr="002F0A8F" w:rsidRDefault="001E2AD8" w:rsidP="002F0A8F">
      <w:pPr>
        <w:widowControl w:val="0"/>
        <w:numPr>
          <w:ilvl w:val="0"/>
          <w:numId w:val="29"/>
        </w:numPr>
        <w:spacing w:line="360" w:lineRule="auto"/>
        <w:ind w:left="0" w:firstLine="709"/>
        <w:jc w:val="both"/>
        <w:rPr>
          <w:color w:val="000000"/>
        </w:rPr>
      </w:pPr>
      <w:proofErr w:type="spellStart"/>
      <w:r w:rsidRPr="002F0A8F">
        <w:t>Кашпук</w:t>
      </w:r>
      <w:proofErr w:type="spellEnd"/>
      <w:r w:rsidRPr="002F0A8F">
        <w:t>,</w:t>
      </w:r>
      <w:r w:rsidRPr="002F0A8F">
        <w:rPr>
          <w:color w:val="FF0000"/>
        </w:rPr>
        <w:t xml:space="preserve"> </w:t>
      </w:r>
      <w:r w:rsidRPr="002F0A8F">
        <w:rPr>
          <w:color w:val="000000"/>
        </w:rPr>
        <w:t xml:space="preserve">О.Н.  Этика и психология делового общения руководителя подчиненного / О.Н.  </w:t>
      </w:r>
      <w:proofErr w:type="spellStart"/>
      <w:r w:rsidRPr="002F0A8F">
        <w:t>Кашпук</w:t>
      </w:r>
      <w:proofErr w:type="spellEnd"/>
      <w:r w:rsidRPr="002F0A8F">
        <w:t>.</w:t>
      </w:r>
      <w:r w:rsidRPr="002F0A8F">
        <w:rPr>
          <w:color w:val="000000"/>
        </w:rPr>
        <w:t xml:space="preserve"> – Ростов на</w:t>
      </w:r>
      <w:proofErr w:type="gramStart"/>
      <w:r w:rsidRPr="002F0A8F">
        <w:rPr>
          <w:color w:val="000000"/>
        </w:rPr>
        <w:t>/Д</w:t>
      </w:r>
      <w:proofErr w:type="gramEnd"/>
      <w:r w:rsidRPr="002F0A8F">
        <w:rPr>
          <w:color w:val="000000"/>
        </w:rPr>
        <w:t>: Феникс, 2008. – 220 с.</w:t>
      </w:r>
    </w:p>
    <w:p w:rsidR="001E2AD8" w:rsidRPr="002F0A8F" w:rsidRDefault="001E2AD8" w:rsidP="002F0A8F">
      <w:pPr>
        <w:widowControl w:val="0"/>
        <w:numPr>
          <w:ilvl w:val="0"/>
          <w:numId w:val="29"/>
        </w:numPr>
        <w:spacing w:line="360" w:lineRule="auto"/>
        <w:ind w:left="0" w:firstLine="709"/>
        <w:jc w:val="both"/>
        <w:rPr>
          <w:color w:val="000000"/>
        </w:rPr>
      </w:pPr>
      <w:proofErr w:type="spellStart"/>
      <w:r w:rsidRPr="002F0A8F">
        <w:rPr>
          <w:color w:val="000000"/>
        </w:rPr>
        <w:t>Кибанов</w:t>
      </w:r>
      <w:proofErr w:type="spellEnd"/>
      <w:r w:rsidRPr="002F0A8F">
        <w:rPr>
          <w:color w:val="000000"/>
        </w:rPr>
        <w:t xml:space="preserve">, А.Я. Управление персоналом / А.Я.  </w:t>
      </w:r>
      <w:proofErr w:type="spellStart"/>
      <w:r w:rsidRPr="002F0A8F">
        <w:rPr>
          <w:color w:val="000000"/>
        </w:rPr>
        <w:t>Кибанов</w:t>
      </w:r>
      <w:proofErr w:type="spellEnd"/>
      <w:r w:rsidRPr="002F0A8F">
        <w:rPr>
          <w:color w:val="000000"/>
        </w:rPr>
        <w:t xml:space="preserve">. – М.: </w:t>
      </w:r>
      <w:proofErr w:type="spellStart"/>
      <w:r w:rsidRPr="002F0A8F">
        <w:rPr>
          <w:color w:val="000000"/>
        </w:rPr>
        <w:t>Кронус</w:t>
      </w:r>
      <w:proofErr w:type="spellEnd"/>
      <w:r w:rsidRPr="002F0A8F">
        <w:rPr>
          <w:color w:val="000000"/>
        </w:rPr>
        <w:t xml:space="preserve">, 2010. – 208 </w:t>
      </w:r>
      <w:proofErr w:type="gramStart"/>
      <w:r w:rsidRPr="002F0A8F">
        <w:rPr>
          <w:color w:val="000000"/>
        </w:rPr>
        <w:t>с</w:t>
      </w:r>
      <w:proofErr w:type="gramEnd"/>
      <w:r w:rsidRPr="002F0A8F">
        <w:rPr>
          <w:color w:val="000000"/>
        </w:rPr>
        <w:t>. – (Среднее профессиональное  образование).</w:t>
      </w:r>
    </w:p>
    <w:p w:rsidR="001E2AD8" w:rsidRPr="002F0A8F" w:rsidRDefault="001E2AD8" w:rsidP="002F0A8F">
      <w:pPr>
        <w:pStyle w:val="af8"/>
        <w:widowControl w:val="0"/>
        <w:numPr>
          <w:ilvl w:val="0"/>
          <w:numId w:val="29"/>
        </w:numPr>
        <w:spacing w:line="360" w:lineRule="auto"/>
        <w:ind w:left="0" w:firstLine="709"/>
        <w:jc w:val="both"/>
        <w:rPr>
          <w:color w:val="000000"/>
        </w:rPr>
      </w:pPr>
      <w:proofErr w:type="spellStart"/>
      <w:r w:rsidRPr="002F0A8F">
        <w:rPr>
          <w:color w:val="000000"/>
        </w:rPr>
        <w:t>Никуленко</w:t>
      </w:r>
      <w:proofErr w:type="spellEnd"/>
      <w:r w:rsidRPr="002F0A8F">
        <w:rPr>
          <w:color w:val="000000"/>
        </w:rPr>
        <w:t xml:space="preserve">, Г.Р. Организационное поведение / Г.Р.  </w:t>
      </w:r>
      <w:proofErr w:type="spellStart"/>
      <w:r w:rsidRPr="002F0A8F">
        <w:rPr>
          <w:color w:val="000000"/>
        </w:rPr>
        <w:t>Никуленко</w:t>
      </w:r>
      <w:proofErr w:type="spellEnd"/>
      <w:r w:rsidRPr="002F0A8F">
        <w:rPr>
          <w:color w:val="000000"/>
        </w:rPr>
        <w:t>. – Ростов на</w:t>
      </w:r>
      <w:proofErr w:type="gramStart"/>
      <w:r w:rsidRPr="002F0A8F">
        <w:rPr>
          <w:color w:val="000000"/>
        </w:rPr>
        <w:t>/Д</w:t>
      </w:r>
      <w:proofErr w:type="gramEnd"/>
      <w:r w:rsidRPr="002F0A8F">
        <w:rPr>
          <w:color w:val="000000"/>
        </w:rPr>
        <w:t>: Феникс. –  416 с. – (Среднее профессиональное  образование).</w:t>
      </w:r>
    </w:p>
    <w:p w:rsidR="001E2AD8" w:rsidRPr="002F0A8F" w:rsidRDefault="001E2AD8" w:rsidP="002F0A8F">
      <w:pPr>
        <w:widowControl w:val="0"/>
        <w:numPr>
          <w:ilvl w:val="0"/>
          <w:numId w:val="29"/>
        </w:numPr>
        <w:spacing w:line="360" w:lineRule="auto"/>
        <w:ind w:left="0" w:firstLine="709"/>
        <w:jc w:val="both"/>
        <w:rPr>
          <w:color w:val="000000"/>
        </w:rPr>
      </w:pPr>
      <w:r w:rsidRPr="002F0A8F">
        <w:rPr>
          <w:color w:val="000000"/>
        </w:rPr>
        <w:t xml:space="preserve">Шейнов, В.П. Управление конфликтами: теория и практика / В.П.  Шейнов. – М.: </w:t>
      </w:r>
      <w:proofErr w:type="spellStart"/>
      <w:r w:rsidRPr="002F0A8F">
        <w:rPr>
          <w:color w:val="000000"/>
        </w:rPr>
        <w:t>Харвест</w:t>
      </w:r>
      <w:proofErr w:type="spellEnd"/>
      <w:r w:rsidRPr="002F0A8F">
        <w:rPr>
          <w:color w:val="000000"/>
        </w:rPr>
        <w:t>, 2010. – 912 с.</w:t>
      </w:r>
    </w:p>
    <w:p w:rsidR="001E2AD8" w:rsidRPr="002F0A8F" w:rsidRDefault="001E2AD8" w:rsidP="002F0A8F">
      <w:pPr>
        <w:widowControl w:val="0"/>
        <w:numPr>
          <w:ilvl w:val="0"/>
          <w:numId w:val="29"/>
        </w:numPr>
        <w:spacing w:line="360" w:lineRule="auto"/>
        <w:ind w:left="0" w:firstLine="709"/>
        <w:jc w:val="both"/>
      </w:pPr>
      <w:r w:rsidRPr="002F0A8F">
        <w:t>Менеджмент. – Ростов на</w:t>
      </w:r>
      <w:proofErr w:type="gramStart"/>
      <w:r w:rsidRPr="002F0A8F">
        <w:t>/Д</w:t>
      </w:r>
      <w:proofErr w:type="gramEnd"/>
      <w:r w:rsidRPr="002F0A8F">
        <w:t>: Феникс, 2001. – 288 с. –  (Учебники, учебные пособия).</w:t>
      </w:r>
    </w:p>
    <w:p w:rsidR="001E2AD8" w:rsidRPr="002F0A8F" w:rsidRDefault="001E2AD8" w:rsidP="002F0A8F">
      <w:pPr>
        <w:pStyle w:val="Default"/>
        <w:numPr>
          <w:ilvl w:val="0"/>
          <w:numId w:val="29"/>
        </w:numPr>
        <w:spacing w:line="360" w:lineRule="auto"/>
        <w:ind w:left="0" w:firstLine="709"/>
        <w:jc w:val="both"/>
      </w:pPr>
      <w:r w:rsidRPr="002F0A8F">
        <w:t xml:space="preserve">Охрана труда. Универсальный справочник. Издательство: АБАК, 2009. - 560 </w:t>
      </w:r>
      <w:proofErr w:type="gramStart"/>
      <w:r w:rsidRPr="002F0A8F">
        <w:t>с</w:t>
      </w:r>
      <w:proofErr w:type="gramEnd"/>
      <w:r w:rsidRPr="002F0A8F">
        <w:t>.</w:t>
      </w:r>
    </w:p>
    <w:p w:rsidR="001E2AD8" w:rsidRPr="002F0A8F" w:rsidRDefault="001E2AD8" w:rsidP="002F0A8F">
      <w:pPr>
        <w:pStyle w:val="Default"/>
        <w:numPr>
          <w:ilvl w:val="0"/>
          <w:numId w:val="29"/>
        </w:numPr>
        <w:spacing w:line="360" w:lineRule="auto"/>
        <w:ind w:left="0" w:firstLine="709"/>
        <w:jc w:val="both"/>
      </w:pPr>
      <w:r w:rsidRPr="002F0A8F">
        <w:t xml:space="preserve"> Охрана труда и техника безопасности: М. А. </w:t>
      </w:r>
      <w:proofErr w:type="spellStart"/>
      <w:r w:rsidRPr="002F0A8F">
        <w:t>Шалагина</w:t>
      </w:r>
      <w:proofErr w:type="spellEnd"/>
      <w:r w:rsidRPr="002F0A8F">
        <w:t xml:space="preserve"> — Санкт-Петербург, Экзамен, 2008 г.- 224 </w:t>
      </w:r>
      <w:proofErr w:type="gramStart"/>
      <w:r w:rsidRPr="002F0A8F">
        <w:t>с</w:t>
      </w:r>
      <w:proofErr w:type="gramEnd"/>
      <w:r w:rsidRPr="002F0A8F">
        <w:t>.</w:t>
      </w:r>
    </w:p>
    <w:p w:rsidR="001E2AD8" w:rsidRPr="002F0A8F" w:rsidRDefault="001E2AD8" w:rsidP="002F0A8F">
      <w:pPr>
        <w:pStyle w:val="af8"/>
        <w:numPr>
          <w:ilvl w:val="0"/>
          <w:numId w:val="29"/>
        </w:numPr>
        <w:spacing w:line="360" w:lineRule="auto"/>
        <w:ind w:left="0" w:firstLine="709"/>
        <w:jc w:val="both"/>
      </w:pPr>
      <w:r w:rsidRPr="002F0A8F">
        <w:t xml:space="preserve"> Правила безопасности при обогащении и брикетировании углей (сланцев) (ПБ 05-580-03)  </w:t>
      </w:r>
    </w:p>
    <w:p w:rsidR="001E2AD8" w:rsidRPr="004B6E1D" w:rsidRDefault="001E2AD8" w:rsidP="002F0A8F">
      <w:pPr>
        <w:widowControl w:val="0"/>
        <w:spacing w:line="360" w:lineRule="auto"/>
        <w:ind w:firstLine="709"/>
        <w:jc w:val="both"/>
        <w:rPr>
          <w:color w:val="000000"/>
        </w:rPr>
      </w:pPr>
      <w:r w:rsidRPr="004B6E1D">
        <w:rPr>
          <w:color w:val="000000"/>
        </w:rPr>
        <w:t>Интернет – ресурсы:</w:t>
      </w:r>
    </w:p>
    <w:p w:rsidR="001E2AD8" w:rsidRPr="002F0A8F" w:rsidRDefault="008659DB" w:rsidP="002F0A8F">
      <w:pPr>
        <w:widowControl w:val="0"/>
        <w:spacing w:line="360" w:lineRule="auto"/>
        <w:ind w:firstLine="709"/>
        <w:jc w:val="both"/>
        <w:rPr>
          <w:color w:val="000000"/>
        </w:rPr>
      </w:pPr>
      <w:hyperlink r:id="rId9" w:history="1">
        <w:r w:rsidR="001E2AD8" w:rsidRPr="002F0A8F">
          <w:rPr>
            <w:rStyle w:val="af1"/>
          </w:rPr>
          <w:t>www.ohranatruda.ru</w:t>
        </w:r>
      </w:hyperlink>
    </w:p>
    <w:p w:rsidR="001E2AD8" w:rsidRPr="002F0A8F" w:rsidRDefault="008659DB" w:rsidP="002F0A8F">
      <w:pPr>
        <w:pStyle w:val="210"/>
        <w:spacing w:after="0" w:line="360" w:lineRule="auto"/>
        <w:ind w:firstLine="709"/>
        <w:jc w:val="both"/>
      </w:pPr>
      <w:hyperlink r:id="rId10" w:history="1">
        <w:r w:rsidR="001E2AD8" w:rsidRPr="002F0A8F">
          <w:rPr>
            <w:rStyle w:val="af1"/>
          </w:rPr>
          <w:t>www.top-personal.ru</w:t>
        </w:r>
      </w:hyperlink>
    </w:p>
    <w:p w:rsidR="001E2AD8" w:rsidRPr="002F0A8F" w:rsidRDefault="008659DB" w:rsidP="002F0A8F">
      <w:pPr>
        <w:pStyle w:val="210"/>
        <w:spacing w:after="0" w:line="360" w:lineRule="auto"/>
        <w:ind w:firstLine="709"/>
        <w:jc w:val="both"/>
      </w:pPr>
      <w:hyperlink r:id="rId11" w:history="1">
        <w:r w:rsidR="001E2AD8" w:rsidRPr="002F0A8F">
          <w:rPr>
            <w:rStyle w:val="af1"/>
          </w:rPr>
          <w:t>www.ecsocman.edu.ru</w:t>
        </w:r>
      </w:hyperlink>
    </w:p>
    <w:p w:rsidR="00547642" w:rsidRPr="002F0A8F" w:rsidRDefault="00547642" w:rsidP="002F0A8F">
      <w:pPr>
        <w:pStyle w:val="210"/>
        <w:spacing w:after="0" w:line="360" w:lineRule="auto"/>
        <w:ind w:firstLine="709"/>
        <w:jc w:val="both"/>
      </w:pPr>
    </w:p>
    <w:p w:rsidR="00B967B1" w:rsidRPr="004B6E1D" w:rsidRDefault="00B967B1" w:rsidP="002F0A8F">
      <w:pPr>
        <w:suppressAutoHyphens/>
        <w:spacing w:line="360" w:lineRule="auto"/>
        <w:ind w:firstLine="709"/>
        <w:jc w:val="both"/>
        <w:rPr>
          <w:bCs/>
          <w:kern w:val="32"/>
        </w:rPr>
      </w:pPr>
      <w:r w:rsidRPr="004B6E1D">
        <w:rPr>
          <w:bCs/>
          <w:kern w:val="32"/>
        </w:rPr>
        <w:t>4.3 Требования к организации образовательного процесса</w:t>
      </w:r>
    </w:p>
    <w:p w:rsidR="001E2AD8" w:rsidRPr="002F0A8F" w:rsidRDefault="001E2AD8" w:rsidP="002F0A8F">
      <w:pPr>
        <w:suppressAutoHyphens/>
        <w:spacing w:line="360" w:lineRule="auto"/>
        <w:ind w:firstLine="709"/>
        <w:jc w:val="both"/>
      </w:pPr>
      <w:r w:rsidRPr="002F0A8F">
        <w:t>Освоение  профессионального модуля «Организация производственной деятельности технического персонала» базируется на знаниях, полученных при изучении дисциплин «Информационные технологии в профессиональной деятельности», «Основы экономики», «Правовые основы профессиональной деятельности», «Охрана труда», междисциплинарных курсов профессиональных модулей  «Технологический процесс обогащения полезных ископаемых» и «Основы обогащения полезных ископаемых».</w:t>
      </w:r>
    </w:p>
    <w:p w:rsidR="001E2AD8" w:rsidRPr="002F0A8F" w:rsidRDefault="001E2AD8" w:rsidP="002F0A8F">
      <w:pPr>
        <w:suppressAutoHyphens/>
        <w:spacing w:line="360" w:lineRule="auto"/>
        <w:ind w:firstLine="709"/>
        <w:jc w:val="both"/>
      </w:pPr>
      <w:r w:rsidRPr="002F0A8F">
        <w:t>Учебная практика и производственная практика (по профилю специальности) проводятся образовательным учреждением при освоении студентами профессиональных компетенций в рамках профессионального модуля</w:t>
      </w:r>
    </w:p>
    <w:p w:rsidR="00547642" w:rsidRPr="002F0A8F" w:rsidRDefault="00547642" w:rsidP="002F0A8F">
      <w:pPr>
        <w:suppressAutoHyphens/>
        <w:spacing w:line="360" w:lineRule="auto"/>
        <w:ind w:firstLine="709"/>
        <w:jc w:val="both"/>
      </w:pPr>
    </w:p>
    <w:p w:rsidR="00B967B1" w:rsidRPr="004B6E1D" w:rsidRDefault="00B967B1" w:rsidP="002F0A8F">
      <w:pPr>
        <w:pStyle w:val="1"/>
        <w:spacing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4B6E1D">
        <w:rPr>
          <w:rFonts w:ascii="Times New Roman" w:hAnsi="Times New Roman"/>
          <w:b w:val="0"/>
          <w:sz w:val="24"/>
          <w:szCs w:val="24"/>
        </w:rPr>
        <w:t>4.4 Кадровое обеспечение образовательного процесса</w:t>
      </w:r>
    </w:p>
    <w:p w:rsidR="0097054B" w:rsidRPr="002F0A8F" w:rsidRDefault="0097054B" w:rsidP="002F0A8F">
      <w:pPr>
        <w:spacing w:line="360" w:lineRule="auto"/>
        <w:ind w:firstLine="709"/>
        <w:jc w:val="both"/>
        <w:rPr>
          <w:bCs/>
        </w:rPr>
      </w:pPr>
      <w:r w:rsidRPr="002F0A8F">
        <w:rPr>
          <w:bCs/>
        </w:rPr>
        <w:t>Квалификация инженерно-педагогического состава:</w:t>
      </w:r>
      <w:r w:rsidRPr="002F0A8F">
        <w:t xml:space="preserve"> высшее профессиональное образование, соответствующее профилю модуля «Технологический процесс обогащения полезных ископаемых», курсы профессиональной переподготовки по направлению «Методика профессионального обучения»</w:t>
      </w:r>
      <w:proofErr w:type="gramStart"/>
      <w:r w:rsidRPr="002F0A8F">
        <w:t>.</w:t>
      </w:r>
      <w:r w:rsidRPr="002F0A8F">
        <w:rPr>
          <w:bCs/>
        </w:rPr>
        <w:t>П</w:t>
      </w:r>
      <w:proofErr w:type="gramEnd"/>
      <w:r w:rsidRPr="002F0A8F">
        <w:rPr>
          <w:bCs/>
        </w:rPr>
        <w:t>реподаватель, отвечающий за освоение обучающимися профессионального цикла, имеет опыт деятельности в организациях соответствующей профессиональной сферы.</w:t>
      </w:r>
    </w:p>
    <w:p w:rsidR="006476EC" w:rsidRPr="002F0A8F" w:rsidRDefault="006476EC" w:rsidP="002F0A8F">
      <w:pPr>
        <w:spacing w:line="360" w:lineRule="auto"/>
        <w:ind w:firstLine="709"/>
        <w:jc w:val="both"/>
        <w:rPr>
          <w:bCs/>
        </w:rPr>
      </w:pPr>
    </w:p>
    <w:p w:rsidR="0097054B" w:rsidRDefault="0097054B" w:rsidP="002F0A8F">
      <w:pPr>
        <w:spacing w:line="360" w:lineRule="auto"/>
        <w:jc w:val="both"/>
      </w:pPr>
    </w:p>
    <w:p w:rsidR="007E35B0" w:rsidRDefault="007E35B0" w:rsidP="002F0A8F">
      <w:pPr>
        <w:spacing w:line="360" w:lineRule="auto"/>
        <w:jc w:val="both"/>
      </w:pPr>
    </w:p>
    <w:p w:rsidR="007E35B0" w:rsidRDefault="007E35B0" w:rsidP="002F0A8F">
      <w:pPr>
        <w:spacing w:line="360" w:lineRule="auto"/>
        <w:jc w:val="both"/>
      </w:pPr>
    </w:p>
    <w:p w:rsidR="007E35B0" w:rsidRDefault="007E35B0" w:rsidP="002F0A8F">
      <w:pPr>
        <w:spacing w:line="360" w:lineRule="auto"/>
        <w:jc w:val="both"/>
      </w:pPr>
    </w:p>
    <w:p w:rsidR="007E35B0" w:rsidRDefault="007E35B0" w:rsidP="002F0A8F">
      <w:pPr>
        <w:spacing w:line="360" w:lineRule="auto"/>
        <w:jc w:val="both"/>
      </w:pPr>
    </w:p>
    <w:p w:rsidR="007E35B0" w:rsidRDefault="007E35B0" w:rsidP="002F0A8F">
      <w:pPr>
        <w:spacing w:line="360" w:lineRule="auto"/>
        <w:jc w:val="both"/>
      </w:pPr>
    </w:p>
    <w:p w:rsidR="007E35B0" w:rsidRDefault="007E35B0" w:rsidP="002F0A8F">
      <w:pPr>
        <w:spacing w:line="360" w:lineRule="auto"/>
        <w:jc w:val="both"/>
      </w:pPr>
    </w:p>
    <w:p w:rsidR="007E35B0" w:rsidRDefault="007E35B0" w:rsidP="002F0A8F">
      <w:pPr>
        <w:spacing w:line="360" w:lineRule="auto"/>
        <w:jc w:val="both"/>
      </w:pPr>
    </w:p>
    <w:p w:rsidR="007E35B0" w:rsidRDefault="007E35B0" w:rsidP="002F0A8F">
      <w:pPr>
        <w:spacing w:line="360" w:lineRule="auto"/>
        <w:jc w:val="both"/>
      </w:pPr>
    </w:p>
    <w:p w:rsidR="007E35B0" w:rsidRDefault="007E35B0" w:rsidP="002F0A8F">
      <w:pPr>
        <w:spacing w:line="360" w:lineRule="auto"/>
        <w:jc w:val="both"/>
      </w:pPr>
    </w:p>
    <w:p w:rsidR="007E35B0" w:rsidRDefault="007E35B0" w:rsidP="002F0A8F">
      <w:pPr>
        <w:spacing w:line="360" w:lineRule="auto"/>
        <w:jc w:val="both"/>
      </w:pPr>
    </w:p>
    <w:p w:rsidR="007E35B0" w:rsidRPr="002F0A8F" w:rsidRDefault="007E35B0" w:rsidP="002F0A8F">
      <w:pPr>
        <w:spacing w:line="360" w:lineRule="auto"/>
        <w:jc w:val="both"/>
      </w:pPr>
    </w:p>
    <w:p w:rsidR="001E2AD8" w:rsidRPr="004B6E1D" w:rsidRDefault="001E2AD8" w:rsidP="007E35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ascii="Times New Roman" w:hAnsi="Times New Roman"/>
          <w:b w:val="0"/>
          <w:caps/>
          <w:sz w:val="24"/>
          <w:szCs w:val="24"/>
        </w:rPr>
      </w:pPr>
      <w:r w:rsidRPr="004B6E1D">
        <w:rPr>
          <w:rFonts w:ascii="Times New Roman" w:hAnsi="Times New Roman"/>
          <w:b w:val="0"/>
          <w:caps/>
          <w:sz w:val="24"/>
          <w:szCs w:val="24"/>
        </w:rPr>
        <w:lastRenderedPageBreak/>
        <w:t>5 Контроль и оценка результатов освоения</w:t>
      </w:r>
    </w:p>
    <w:p w:rsidR="001E2AD8" w:rsidRPr="004B6E1D" w:rsidRDefault="001E2AD8" w:rsidP="007E35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ascii="Times New Roman" w:hAnsi="Times New Roman"/>
          <w:b w:val="0"/>
          <w:caps/>
          <w:sz w:val="24"/>
          <w:szCs w:val="24"/>
        </w:rPr>
      </w:pPr>
      <w:r w:rsidRPr="004B6E1D">
        <w:rPr>
          <w:rFonts w:ascii="Times New Roman" w:hAnsi="Times New Roman"/>
          <w:b w:val="0"/>
          <w:caps/>
          <w:sz w:val="24"/>
          <w:szCs w:val="24"/>
        </w:rPr>
        <w:t>профессионального модуля</w:t>
      </w:r>
    </w:p>
    <w:p w:rsidR="001E2AD8" w:rsidRPr="004B6E1D" w:rsidRDefault="001E2AD8" w:rsidP="007E35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ascii="Times New Roman" w:hAnsi="Times New Roman"/>
          <w:b w:val="0"/>
          <w:caps/>
          <w:sz w:val="24"/>
          <w:szCs w:val="24"/>
        </w:rPr>
      </w:pPr>
      <w:r w:rsidRPr="004B6E1D">
        <w:rPr>
          <w:rFonts w:ascii="Times New Roman" w:hAnsi="Times New Roman"/>
          <w:b w:val="0"/>
          <w:caps/>
          <w:sz w:val="24"/>
          <w:szCs w:val="24"/>
        </w:rPr>
        <w:t>(вида профессиональной деятельности)</w:t>
      </w:r>
    </w:p>
    <w:p w:rsidR="001E2AD8" w:rsidRPr="00745919" w:rsidRDefault="001E2AD8" w:rsidP="00903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4415"/>
        <w:gridCol w:w="3172"/>
      </w:tblGrid>
      <w:tr w:rsidR="001E2AD8" w:rsidRPr="008F6A9A" w:rsidTr="007E35B0">
        <w:tc>
          <w:tcPr>
            <w:tcW w:w="1360" w:type="pct"/>
            <w:vAlign w:val="center"/>
          </w:tcPr>
          <w:p w:rsidR="001E2AD8" w:rsidRPr="004B6E1D" w:rsidRDefault="001E2AD8" w:rsidP="007E35B0">
            <w:pPr>
              <w:rPr>
                <w:bCs/>
              </w:rPr>
            </w:pPr>
            <w:r w:rsidRPr="004B6E1D">
              <w:rPr>
                <w:bCs/>
              </w:rPr>
              <w:t xml:space="preserve">Результаты </w:t>
            </w:r>
          </w:p>
          <w:p w:rsidR="001E2AD8" w:rsidRPr="004B6E1D" w:rsidRDefault="001E2AD8" w:rsidP="007E35B0">
            <w:pPr>
              <w:rPr>
                <w:bCs/>
              </w:rPr>
            </w:pPr>
            <w:r w:rsidRPr="004B6E1D">
              <w:rPr>
                <w:bCs/>
              </w:rPr>
              <w:t>(освоенные профессиональные компетенции)</w:t>
            </w:r>
          </w:p>
        </w:tc>
        <w:tc>
          <w:tcPr>
            <w:tcW w:w="2118" w:type="pct"/>
            <w:vAlign w:val="center"/>
          </w:tcPr>
          <w:p w:rsidR="001E2AD8" w:rsidRPr="004B6E1D" w:rsidRDefault="001E2AD8" w:rsidP="007E35B0">
            <w:r w:rsidRPr="004B6E1D">
              <w:rPr>
                <w:bCs/>
              </w:rPr>
              <w:t>Основные показатели оценки результата</w:t>
            </w:r>
          </w:p>
        </w:tc>
        <w:tc>
          <w:tcPr>
            <w:tcW w:w="1522" w:type="pct"/>
            <w:vAlign w:val="center"/>
          </w:tcPr>
          <w:p w:rsidR="001E2AD8" w:rsidRPr="004B6E1D" w:rsidRDefault="001E2AD8" w:rsidP="007E35B0">
            <w:pPr>
              <w:rPr>
                <w:bCs/>
              </w:rPr>
            </w:pPr>
            <w:r w:rsidRPr="004B6E1D">
              <w:rPr>
                <w:bCs/>
              </w:rPr>
              <w:t xml:space="preserve">Формы и методы контроля и оценки </w:t>
            </w:r>
          </w:p>
        </w:tc>
      </w:tr>
      <w:tr w:rsidR="001E2AD8" w:rsidRPr="008F6A9A" w:rsidTr="007E35B0">
        <w:trPr>
          <w:trHeight w:val="318"/>
        </w:trPr>
        <w:tc>
          <w:tcPr>
            <w:tcW w:w="1360" w:type="pct"/>
          </w:tcPr>
          <w:p w:rsidR="001E2AD8" w:rsidRPr="00AB41AE" w:rsidRDefault="001E2AD8" w:rsidP="007E35B0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Проводить   инструктажи</w:t>
            </w:r>
            <w:r w:rsidRPr="00AB41AE">
              <w:rPr>
                <w:lang w:eastAsia="ar-SA"/>
              </w:rPr>
              <w:t xml:space="preserve"> по охране труда и промышленной безопасности.</w:t>
            </w:r>
          </w:p>
          <w:p w:rsidR="001E2AD8" w:rsidRPr="00AB41AE" w:rsidRDefault="001E2AD8" w:rsidP="007E35B0">
            <w:pPr>
              <w:shd w:val="clear" w:color="auto" w:fill="FFFFFF"/>
            </w:pPr>
          </w:p>
        </w:tc>
        <w:tc>
          <w:tcPr>
            <w:tcW w:w="2118" w:type="pct"/>
          </w:tcPr>
          <w:p w:rsidR="001E2AD8" w:rsidRPr="00DA422E" w:rsidRDefault="001E2AD8" w:rsidP="007E35B0">
            <w:pPr>
              <w:shd w:val="clear" w:color="auto" w:fill="FFFFFF"/>
              <w:rPr>
                <w:highlight w:val="yellow"/>
              </w:rPr>
            </w:pPr>
            <w:r w:rsidRPr="002B4FE0">
              <w:t>-</w:t>
            </w:r>
            <w:r>
              <w:t xml:space="preserve">   проведение инструктажей по охране труда и промышленной безопасности</w:t>
            </w:r>
            <w:r w:rsidRPr="002B4FE0">
              <w:t xml:space="preserve"> в соответствии с должностными инструкциями</w:t>
            </w:r>
            <w:r>
              <w:t>,</w:t>
            </w:r>
            <w:r w:rsidRPr="002B4FE0">
              <w:t xml:space="preserve"> </w:t>
            </w:r>
            <w:r w:rsidRPr="00111E53">
              <w:t>с действующими законодательными и нормативны</w:t>
            </w:r>
            <w:r>
              <w:t>ми актами, регулирующими требования</w:t>
            </w:r>
            <w:r w:rsidRPr="00111E53">
              <w:t xml:space="preserve"> охраны труда</w:t>
            </w:r>
            <w:r>
              <w:t xml:space="preserve"> и промышленной безопасности в подразделениях </w:t>
            </w:r>
          </w:p>
        </w:tc>
        <w:tc>
          <w:tcPr>
            <w:tcW w:w="1522" w:type="pct"/>
          </w:tcPr>
          <w:p w:rsidR="001E2AD8" w:rsidRPr="008F6A9A" w:rsidRDefault="001E2AD8" w:rsidP="007E35B0">
            <w:r>
              <w:t>- э</w:t>
            </w:r>
            <w:r w:rsidRPr="008F6A9A">
              <w:t>кспертная</w:t>
            </w:r>
            <w:r w:rsidRPr="008F6A9A">
              <w:rPr>
                <w:i/>
                <w:iCs/>
              </w:rPr>
              <w:t xml:space="preserve"> </w:t>
            </w:r>
            <w:r w:rsidRPr="008F6A9A">
              <w:t xml:space="preserve">оценка </w:t>
            </w:r>
          </w:p>
          <w:p w:rsidR="001E2AD8" w:rsidRPr="008F6A9A" w:rsidRDefault="001E2AD8" w:rsidP="007E35B0">
            <w:r w:rsidRPr="008F6A9A">
              <w:t>выполнения практического задания</w:t>
            </w:r>
          </w:p>
          <w:p w:rsidR="001E2AD8" w:rsidRPr="008F6A9A" w:rsidRDefault="001E2AD8" w:rsidP="007E35B0"/>
          <w:p w:rsidR="001E2AD8" w:rsidRPr="008F6A9A" w:rsidRDefault="001E2AD8" w:rsidP="007E35B0">
            <w:pPr>
              <w:rPr>
                <w:b/>
                <w:bCs/>
              </w:rPr>
            </w:pPr>
          </w:p>
        </w:tc>
      </w:tr>
      <w:tr w:rsidR="001E2AD8" w:rsidRPr="008F6A9A" w:rsidTr="007E35B0">
        <w:trPr>
          <w:trHeight w:val="637"/>
        </w:trPr>
        <w:tc>
          <w:tcPr>
            <w:tcW w:w="1360" w:type="pct"/>
          </w:tcPr>
          <w:p w:rsidR="001E2AD8" w:rsidRPr="00AB41AE" w:rsidRDefault="001E2AD8" w:rsidP="007E35B0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Обеспечивать материальное  и моральное стимулирование</w:t>
            </w:r>
            <w:r w:rsidRPr="00AB41AE">
              <w:rPr>
                <w:lang w:eastAsia="ar-SA"/>
              </w:rPr>
              <w:t xml:space="preserve"> трудовой деятельности персонала.</w:t>
            </w:r>
          </w:p>
          <w:p w:rsidR="001E2AD8" w:rsidRPr="00AB41AE" w:rsidRDefault="001E2AD8" w:rsidP="007E35B0">
            <w:pPr>
              <w:shd w:val="clear" w:color="auto" w:fill="FFFFFF"/>
            </w:pPr>
          </w:p>
        </w:tc>
        <w:tc>
          <w:tcPr>
            <w:tcW w:w="2118" w:type="pct"/>
          </w:tcPr>
          <w:p w:rsidR="001E2AD8" w:rsidRPr="00DA422E" w:rsidRDefault="001E2AD8" w:rsidP="007E35B0">
            <w:pPr>
              <w:rPr>
                <w:highlight w:val="yellow"/>
              </w:rPr>
            </w:pPr>
            <w:r>
              <w:t xml:space="preserve">- обеспечение </w:t>
            </w:r>
            <w:r w:rsidRPr="002B4FE0">
              <w:t xml:space="preserve"> </w:t>
            </w:r>
            <w:r>
              <w:t>материального и морального стимулирования трудовой деятельности  персонала участка в соответствии с Трудовым кодексом РФ, существующими коллективными договорами, инструкциями, приказами и положениями.</w:t>
            </w:r>
          </w:p>
        </w:tc>
        <w:tc>
          <w:tcPr>
            <w:tcW w:w="1522" w:type="pct"/>
          </w:tcPr>
          <w:p w:rsidR="001E2AD8" w:rsidRPr="008F6A9A" w:rsidRDefault="001E2AD8" w:rsidP="007E35B0">
            <w:r>
              <w:t>- э</w:t>
            </w:r>
            <w:r w:rsidRPr="008F6A9A">
              <w:t>кспертная</w:t>
            </w:r>
            <w:r w:rsidRPr="008F6A9A">
              <w:rPr>
                <w:i/>
                <w:iCs/>
              </w:rPr>
              <w:t xml:space="preserve"> </w:t>
            </w:r>
            <w:r w:rsidRPr="008F6A9A">
              <w:t xml:space="preserve">оценка </w:t>
            </w:r>
          </w:p>
          <w:p w:rsidR="001E2AD8" w:rsidRPr="008F6A9A" w:rsidRDefault="001E2AD8" w:rsidP="007E35B0">
            <w:r w:rsidRPr="008F6A9A">
              <w:t>выполнения практического задания</w:t>
            </w:r>
          </w:p>
          <w:p w:rsidR="001E2AD8" w:rsidRPr="008F6A9A" w:rsidRDefault="001E2AD8" w:rsidP="007E35B0"/>
          <w:p w:rsidR="001E2AD8" w:rsidRPr="008F6A9A" w:rsidRDefault="001E2AD8" w:rsidP="007E35B0">
            <w:pPr>
              <w:rPr>
                <w:b/>
                <w:bCs/>
              </w:rPr>
            </w:pPr>
          </w:p>
        </w:tc>
      </w:tr>
      <w:tr w:rsidR="001E2AD8" w:rsidRPr="008F6A9A" w:rsidTr="007E35B0">
        <w:trPr>
          <w:trHeight w:val="637"/>
        </w:trPr>
        <w:tc>
          <w:tcPr>
            <w:tcW w:w="1360" w:type="pct"/>
          </w:tcPr>
          <w:p w:rsidR="001E2AD8" w:rsidRPr="00AB41AE" w:rsidRDefault="001E2AD8" w:rsidP="007E35B0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Анализировать  процесс  и результаты деятельности производственного подразделения</w:t>
            </w:r>
            <w:r w:rsidRPr="00AB41AE">
              <w:rPr>
                <w:lang w:eastAsia="ar-SA"/>
              </w:rPr>
              <w:t>.</w:t>
            </w:r>
          </w:p>
          <w:p w:rsidR="001E2AD8" w:rsidRPr="00AB41AE" w:rsidRDefault="001E2AD8" w:rsidP="007E35B0">
            <w:pPr>
              <w:shd w:val="clear" w:color="auto" w:fill="FFFFFF"/>
            </w:pPr>
          </w:p>
        </w:tc>
        <w:tc>
          <w:tcPr>
            <w:tcW w:w="2118" w:type="pct"/>
          </w:tcPr>
          <w:p w:rsidR="001E2AD8" w:rsidRPr="00DA422E" w:rsidRDefault="001E2AD8" w:rsidP="007E35B0">
            <w:pPr>
              <w:rPr>
                <w:highlight w:val="yellow"/>
              </w:rPr>
            </w:pPr>
            <w:r w:rsidRPr="00AE6D1D">
              <w:t>- анализ результатов деят</w:t>
            </w:r>
            <w:r>
              <w:t>ельности производственного подразделения</w:t>
            </w:r>
            <w:r w:rsidRPr="00AE6D1D">
              <w:t xml:space="preserve"> в соо</w:t>
            </w:r>
            <w:r>
              <w:t>тветствии с экономическими показателями, инструкциями</w:t>
            </w:r>
            <w:r w:rsidRPr="00AE6D1D">
              <w:t>, действ</w:t>
            </w:r>
            <w:r>
              <w:t>ующими на предприятии, и</w:t>
            </w:r>
            <w:r w:rsidRPr="00AE6D1D">
              <w:t xml:space="preserve"> должностными инструкциями</w:t>
            </w:r>
          </w:p>
        </w:tc>
        <w:tc>
          <w:tcPr>
            <w:tcW w:w="1522" w:type="pct"/>
          </w:tcPr>
          <w:p w:rsidR="001E2AD8" w:rsidRPr="008F6A9A" w:rsidRDefault="001E2AD8" w:rsidP="007E35B0">
            <w:r>
              <w:t>- э</w:t>
            </w:r>
            <w:r w:rsidRPr="008F6A9A">
              <w:t>кспертная</w:t>
            </w:r>
            <w:r w:rsidRPr="008F6A9A">
              <w:rPr>
                <w:i/>
                <w:iCs/>
              </w:rPr>
              <w:t xml:space="preserve"> </w:t>
            </w:r>
            <w:r w:rsidRPr="008F6A9A">
              <w:t xml:space="preserve">оценка </w:t>
            </w:r>
          </w:p>
          <w:p w:rsidR="001E2AD8" w:rsidRPr="008F6A9A" w:rsidRDefault="001E2AD8" w:rsidP="007E35B0">
            <w:r w:rsidRPr="008F6A9A">
              <w:t>выполнения практического задания</w:t>
            </w:r>
          </w:p>
        </w:tc>
      </w:tr>
    </w:tbl>
    <w:p w:rsidR="001E2AD8" w:rsidRPr="00745919" w:rsidRDefault="001E2AD8" w:rsidP="009036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</w:p>
    <w:p w:rsidR="001E2AD8" w:rsidRPr="001C4429" w:rsidRDefault="001E2AD8" w:rsidP="001C4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  <w:r w:rsidRPr="001C4429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1C4429">
        <w:t>сформированность</w:t>
      </w:r>
      <w:proofErr w:type="spellEnd"/>
      <w:r w:rsidRPr="001C4429"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5000" w:type="pct"/>
        <w:tblLook w:val="0000"/>
      </w:tblPr>
      <w:tblGrid>
        <w:gridCol w:w="3714"/>
        <w:gridCol w:w="3646"/>
        <w:gridCol w:w="3062"/>
      </w:tblGrid>
      <w:tr w:rsidR="001E2AD8" w:rsidTr="001C4429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4B6E1D" w:rsidRDefault="001E2AD8" w:rsidP="001C4429">
            <w:pPr>
              <w:snapToGrid w:val="0"/>
              <w:rPr>
                <w:bCs/>
              </w:rPr>
            </w:pPr>
            <w:r w:rsidRPr="004B6E1D">
              <w:rPr>
                <w:bCs/>
              </w:rPr>
              <w:t>Результаты (освоенные общие компетенции)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4B6E1D" w:rsidRDefault="001E2AD8" w:rsidP="001C4429">
            <w:pPr>
              <w:snapToGrid w:val="0"/>
              <w:rPr>
                <w:bCs/>
              </w:rPr>
            </w:pPr>
            <w:r w:rsidRPr="004B6E1D">
              <w:rPr>
                <w:bCs/>
              </w:rPr>
              <w:t>Основные показатели оценки результата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D8" w:rsidRPr="004B6E1D" w:rsidRDefault="001E2AD8" w:rsidP="001C4429">
            <w:pPr>
              <w:snapToGrid w:val="0"/>
              <w:rPr>
                <w:bCs/>
              </w:rPr>
            </w:pPr>
            <w:r w:rsidRPr="004B6E1D">
              <w:rPr>
                <w:bCs/>
              </w:rPr>
              <w:t>Формы и методы контроля и оценки</w:t>
            </w:r>
          </w:p>
        </w:tc>
      </w:tr>
      <w:tr w:rsidR="001E2AD8" w:rsidRPr="00076024" w:rsidTr="001C4429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t>- демонстрация интереса к будущей профессии в процессе освоения образовательной программы, участия в исследовательской работе, олимпиадах, конкурсах профессионального мастерства, фестивалях, конференциях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 w:rsidRPr="00076024">
              <w:t xml:space="preserve">- наблюдение  и оценивание результатов </w:t>
            </w:r>
            <w:r>
              <w:t>деятельности  на практических  работах,</w:t>
            </w:r>
            <w:r w:rsidRPr="00076024">
              <w:t xml:space="preserve"> учебной и производственной практике</w:t>
            </w:r>
            <w:r>
              <w:t>, внеаудиторной  деятельности</w:t>
            </w:r>
          </w:p>
        </w:tc>
      </w:tr>
      <w:tr w:rsidR="001E2AD8" w:rsidTr="001C4429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t>Организовывать собственную деятельность, выбирать типовые методы и способы выполнения  профессиональных задач, оценивать их эффективность и качество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t>-обоснование выбора и применения методов и способов решения профессиональных задач в области разработки технологических процессов;</w:t>
            </w:r>
          </w:p>
          <w:p w:rsidR="001E2AD8" w:rsidRDefault="001E2AD8" w:rsidP="001C4429">
            <w:r>
              <w:t xml:space="preserve">-демонстрация эффективности </w:t>
            </w:r>
          </w:p>
          <w:p w:rsidR="001E2AD8" w:rsidRDefault="001E2AD8" w:rsidP="001C4429">
            <w:r>
              <w:lastRenderedPageBreak/>
              <w:t>и качества выполнения профессиональных задач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lastRenderedPageBreak/>
              <w:t xml:space="preserve">- наблюдение  и оценивание результатов деятельности  на практических  занятиях, на учебной и производственной </w:t>
            </w:r>
            <w:r>
              <w:lastRenderedPageBreak/>
              <w:t>практике</w:t>
            </w:r>
          </w:p>
        </w:tc>
      </w:tr>
      <w:tr w:rsidR="001E2AD8" w:rsidTr="001C4429">
        <w:trPr>
          <w:trHeight w:val="136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lastRenderedPageBreak/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rPr>
                <w:b/>
                <w:bCs/>
              </w:rPr>
              <w:t>-</w:t>
            </w:r>
            <w:r>
              <w:t xml:space="preserve">демонстрация способности принимать решения в стандартных и нестандартных ситуациях и нести за них ответственность. </w:t>
            </w:r>
          </w:p>
          <w:p w:rsidR="001E2AD8" w:rsidRDefault="001E2AD8" w:rsidP="001C4429">
            <w:pPr>
              <w:snapToGrid w:val="0"/>
            </w:pPr>
            <w:r>
              <w:t>-демонстрация владения технологией принятия решений.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t>- наблюдение  и оценивание результатов деятельности  на практических занятиях, на учебной и производственной практике</w:t>
            </w:r>
          </w:p>
        </w:tc>
      </w:tr>
      <w:tr w:rsidR="001E2AD8" w:rsidTr="001C4429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t>-нахождение и использование информации для эффективного выполнения профессиональных задач, профессионального и личностного развития, проявлять интерес к новым технологиям, методам управления персоналом, склонность к самообразованию.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t>- наблюдение  и оценивание результатов деятельности  на практических  занятиях, на учебной и производственной практике, при выполнении внеаудиторной самостоятельной работы</w:t>
            </w:r>
          </w:p>
        </w:tc>
      </w:tr>
      <w:tr w:rsidR="001E2AD8" w:rsidTr="001C4429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t>-демонстрация навыков использования информационно-коммуникационных технологий в профессиональной деятельности, умения  применения их на практике. Владение информационной культурой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t>- наблюдение  и оценивание результатов деятельности  на практических  занятиях, на учебной и производственной практике, при выполнении внеаудиторной самостоятельной работы</w:t>
            </w:r>
          </w:p>
        </w:tc>
      </w:tr>
      <w:tr w:rsidR="001E2AD8" w:rsidTr="001C4429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t>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t>-взаимодействие с обучающимися, преподавателями  в ходе обучения, руководителями практик и работающими на предприятии во время прохождения практики. З</w:t>
            </w:r>
            <w:r w:rsidRPr="00D6670F">
              <w:t>нание</w:t>
            </w:r>
            <w:r>
              <w:rPr>
                <w:b/>
                <w:bCs/>
              </w:rPr>
              <w:t xml:space="preserve"> </w:t>
            </w:r>
            <w:r w:rsidRPr="00D6670F">
              <w:t>принципов работы в команде</w:t>
            </w:r>
            <w:r>
              <w:t>,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t>- наблюдение  и оценивание результатов деятельности  на практических  занятиях, на учебной и производственной практике</w:t>
            </w:r>
          </w:p>
        </w:tc>
      </w:tr>
      <w:tr w:rsidR="001E2AD8" w:rsidTr="001C4429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t>Брать на себя ответственность за работу членов команды (подчиненных), результат   выполнения заданий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rPr>
                <w:b/>
                <w:bCs/>
              </w:rPr>
              <w:t>-</w:t>
            </w:r>
            <w:r>
              <w:t xml:space="preserve"> </w:t>
            </w:r>
            <w:r w:rsidRPr="00D6670F">
              <w:t xml:space="preserve"> проявление</w:t>
            </w:r>
            <w:r>
              <w:t xml:space="preserve"> ответственности за работу членов коллектива,  подчиненных, результат выполнения заданий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t>- наблюдение  и оценивание результатов деятельности  на практических  занятиях, на учебной и производственной практике</w:t>
            </w:r>
          </w:p>
        </w:tc>
      </w:tr>
      <w:tr w:rsidR="001E2AD8" w:rsidTr="001C4429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t>-знание  методов самообразования, умение планировать   повышения личностного и квалификационного уровня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D8" w:rsidRPr="008A47F0" w:rsidRDefault="001E2AD8" w:rsidP="001C4429">
            <w:pPr>
              <w:snapToGrid w:val="0"/>
            </w:pPr>
            <w:r w:rsidRPr="008A47F0">
              <w:t>- наблюдение  и оценивание результатов деятельн</w:t>
            </w:r>
            <w:r>
              <w:t>ости на практических  занятиях, на учебной и производственной практике</w:t>
            </w:r>
          </w:p>
        </w:tc>
      </w:tr>
      <w:tr w:rsidR="001E2AD8" w:rsidTr="001C4429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t xml:space="preserve">-проявление интереса к инновациям в области профессиональной деятельности, знать современные технологии </w:t>
            </w:r>
            <w:r>
              <w:lastRenderedPageBreak/>
              <w:t>обогащения руд.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D8" w:rsidRPr="008A47F0" w:rsidRDefault="001E2AD8" w:rsidP="001C4429">
            <w:pPr>
              <w:snapToGrid w:val="0"/>
            </w:pPr>
            <w:r w:rsidRPr="008A47F0">
              <w:lastRenderedPageBreak/>
              <w:t>- наблюдение  и оценивание результатов деятельно</w:t>
            </w:r>
            <w:r>
              <w:t xml:space="preserve">сти на практических  занятиях, на </w:t>
            </w:r>
            <w:r>
              <w:lastRenderedPageBreak/>
              <w:t>учебной и производственной практике</w:t>
            </w:r>
          </w:p>
        </w:tc>
      </w:tr>
      <w:tr w:rsidR="001E2AD8" w:rsidTr="001C4429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lastRenderedPageBreak/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t xml:space="preserve">-демонстрация готовности к исполнению воинской обязанности, знание основ ОБЖ, НВП. 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D8" w:rsidRDefault="001E2AD8" w:rsidP="001C4429">
            <w:pPr>
              <w:snapToGrid w:val="0"/>
            </w:pPr>
            <w:r>
              <w:t>- наблюдение  и оценивание результатов деятельности на военных сборах</w:t>
            </w:r>
          </w:p>
        </w:tc>
      </w:tr>
    </w:tbl>
    <w:p w:rsidR="001E2AD8" w:rsidRDefault="001E2AD8" w:rsidP="00903693"/>
    <w:p w:rsidR="001E2AD8" w:rsidRDefault="001E2AD8" w:rsidP="00903693"/>
    <w:p w:rsidR="001E2AD8" w:rsidRDefault="001E2AD8"/>
    <w:sectPr w:rsidR="001E2AD8" w:rsidSect="00413B11">
      <w:pgSz w:w="11907" w:h="16840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4E1" w:rsidRDefault="008364E1" w:rsidP="009429ED">
      <w:r>
        <w:separator/>
      </w:r>
    </w:p>
  </w:endnote>
  <w:endnote w:type="continuationSeparator" w:id="0">
    <w:p w:rsidR="008364E1" w:rsidRDefault="008364E1" w:rsidP="00942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927" w:rsidRDefault="008659DB">
    <w:pPr>
      <w:pStyle w:val="a9"/>
      <w:jc w:val="right"/>
    </w:pPr>
    <w:fldSimple w:instr=" PAGE   \* MERGEFORMAT ">
      <w:r w:rsidR="00EE3E15">
        <w:rPr>
          <w:noProof/>
        </w:rPr>
        <w:t>2</w:t>
      </w:r>
    </w:fldSimple>
  </w:p>
  <w:p w:rsidR="00661927" w:rsidRDefault="00661927" w:rsidP="000638B2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4E1" w:rsidRDefault="008364E1" w:rsidP="009429ED">
      <w:r>
        <w:separator/>
      </w:r>
    </w:p>
  </w:footnote>
  <w:footnote w:type="continuationSeparator" w:id="0">
    <w:p w:rsidR="008364E1" w:rsidRDefault="008364E1" w:rsidP="009429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">
    <w:nsid w:val="00000003"/>
    <w:multiLevelType w:val="singleLevel"/>
    <w:tmpl w:val="00000003"/>
    <w:name w:val="WW8Num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</w:abstractNum>
  <w:abstractNum w:abstractNumId="2">
    <w:nsid w:val="00000006"/>
    <w:multiLevelType w:val="singleLevel"/>
    <w:tmpl w:val="00000006"/>
    <w:name w:val="WW8Num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</w:abstractNum>
  <w:abstractNum w:abstractNumId="3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>
    <w:nsid w:val="02BD3FC6"/>
    <w:multiLevelType w:val="hybridMultilevel"/>
    <w:tmpl w:val="A5C4003E"/>
    <w:lvl w:ilvl="0" w:tplc="3DECE37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46B2C5C"/>
    <w:multiLevelType w:val="hybridMultilevel"/>
    <w:tmpl w:val="229E8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7862DF"/>
    <w:multiLevelType w:val="hybridMultilevel"/>
    <w:tmpl w:val="AB661A88"/>
    <w:lvl w:ilvl="0" w:tplc="02BC3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0A9D5919"/>
    <w:multiLevelType w:val="hybridMultilevel"/>
    <w:tmpl w:val="D5B65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B705E3"/>
    <w:multiLevelType w:val="hybridMultilevel"/>
    <w:tmpl w:val="0DE42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3F0D23"/>
    <w:multiLevelType w:val="hybridMultilevel"/>
    <w:tmpl w:val="A4003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4D3F82"/>
    <w:multiLevelType w:val="hybridMultilevel"/>
    <w:tmpl w:val="1BFA8D6E"/>
    <w:lvl w:ilvl="0" w:tplc="7F5EDA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FE1F7F"/>
    <w:multiLevelType w:val="hybridMultilevel"/>
    <w:tmpl w:val="23BE8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4D6AF6"/>
    <w:multiLevelType w:val="hybridMultilevel"/>
    <w:tmpl w:val="57082BAE"/>
    <w:lvl w:ilvl="0" w:tplc="3DECE37E">
      <w:start w:val="1"/>
      <w:numFmt w:val="bullet"/>
      <w:lvlText w:val=""/>
      <w:lvlJc w:val="left"/>
      <w:pPr>
        <w:tabs>
          <w:tab w:val="num" w:pos="350"/>
        </w:tabs>
        <w:ind w:left="350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13">
    <w:nsid w:val="15867BF0"/>
    <w:multiLevelType w:val="hybridMultilevel"/>
    <w:tmpl w:val="09B024D6"/>
    <w:lvl w:ilvl="0" w:tplc="931E4BF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1698795A"/>
    <w:multiLevelType w:val="hybridMultilevel"/>
    <w:tmpl w:val="0C962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0D6CAC"/>
    <w:multiLevelType w:val="hybridMultilevel"/>
    <w:tmpl w:val="84C058E0"/>
    <w:lvl w:ilvl="0" w:tplc="3DECE37E">
      <w:start w:val="1"/>
      <w:numFmt w:val="bullet"/>
      <w:lvlText w:val=""/>
      <w:lvlJc w:val="left"/>
      <w:pPr>
        <w:tabs>
          <w:tab w:val="num" w:pos="350"/>
        </w:tabs>
        <w:ind w:left="350" w:hanging="284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99635F9"/>
    <w:multiLevelType w:val="hybridMultilevel"/>
    <w:tmpl w:val="0EAC1E16"/>
    <w:lvl w:ilvl="0" w:tplc="931E4BF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1B18233E"/>
    <w:multiLevelType w:val="hybridMultilevel"/>
    <w:tmpl w:val="9412E5AA"/>
    <w:lvl w:ilvl="0" w:tplc="3DECE37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1B19389C"/>
    <w:multiLevelType w:val="hybridMultilevel"/>
    <w:tmpl w:val="C96A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107B82"/>
    <w:multiLevelType w:val="hybridMultilevel"/>
    <w:tmpl w:val="13DEAF82"/>
    <w:lvl w:ilvl="0" w:tplc="EEC0E0A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1E7653EE"/>
    <w:multiLevelType w:val="hybridMultilevel"/>
    <w:tmpl w:val="38A45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677C25"/>
    <w:multiLevelType w:val="hybridMultilevel"/>
    <w:tmpl w:val="D3145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26420E9"/>
    <w:multiLevelType w:val="hybridMultilevel"/>
    <w:tmpl w:val="76D42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0D767E"/>
    <w:multiLevelType w:val="hybridMultilevel"/>
    <w:tmpl w:val="4348B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9E7188"/>
    <w:multiLevelType w:val="hybridMultilevel"/>
    <w:tmpl w:val="1BFA8D6E"/>
    <w:lvl w:ilvl="0" w:tplc="7F5EDA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D45406"/>
    <w:multiLevelType w:val="hybridMultilevel"/>
    <w:tmpl w:val="6F8A7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AA7185"/>
    <w:multiLevelType w:val="hybridMultilevel"/>
    <w:tmpl w:val="9A183B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107B1E"/>
    <w:multiLevelType w:val="hybridMultilevel"/>
    <w:tmpl w:val="EA988E5C"/>
    <w:lvl w:ilvl="0" w:tplc="A71A3150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39C73969"/>
    <w:multiLevelType w:val="hybridMultilevel"/>
    <w:tmpl w:val="87381132"/>
    <w:lvl w:ilvl="0" w:tplc="3DECE37E">
      <w:start w:val="1"/>
      <w:numFmt w:val="bullet"/>
      <w:lvlText w:val=""/>
      <w:lvlJc w:val="left"/>
      <w:pPr>
        <w:tabs>
          <w:tab w:val="num" w:pos="350"/>
        </w:tabs>
        <w:ind w:left="350" w:hanging="284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9">
    <w:nsid w:val="428A629D"/>
    <w:multiLevelType w:val="hybridMultilevel"/>
    <w:tmpl w:val="958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5440DD"/>
    <w:multiLevelType w:val="hybridMultilevel"/>
    <w:tmpl w:val="2AAECC0A"/>
    <w:lvl w:ilvl="0" w:tplc="351A76DE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>
    <w:nsid w:val="48F75E4B"/>
    <w:multiLevelType w:val="hybridMultilevel"/>
    <w:tmpl w:val="6A5CC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127425"/>
    <w:multiLevelType w:val="hybridMultilevel"/>
    <w:tmpl w:val="10666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255590"/>
    <w:multiLevelType w:val="hybridMultilevel"/>
    <w:tmpl w:val="660A08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98364A5"/>
    <w:multiLevelType w:val="hybridMultilevel"/>
    <w:tmpl w:val="98568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25040F"/>
    <w:multiLevelType w:val="hybridMultilevel"/>
    <w:tmpl w:val="EBACBF16"/>
    <w:lvl w:ilvl="0" w:tplc="D318E84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52AC457D"/>
    <w:multiLevelType w:val="hybridMultilevel"/>
    <w:tmpl w:val="FF982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A5684B"/>
    <w:multiLevelType w:val="hybridMultilevel"/>
    <w:tmpl w:val="18D2B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0A0A64"/>
    <w:multiLevelType w:val="hybridMultilevel"/>
    <w:tmpl w:val="8E0CED20"/>
    <w:lvl w:ilvl="0" w:tplc="C83652A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3E2274F"/>
    <w:multiLevelType w:val="hybridMultilevel"/>
    <w:tmpl w:val="5F3C1D52"/>
    <w:lvl w:ilvl="0" w:tplc="D318E84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645E3483"/>
    <w:multiLevelType w:val="hybridMultilevel"/>
    <w:tmpl w:val="72FA62D6"/>
    <w:lvl w:ilvl="0" w:tplc="931E4BF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6CDE5743"/>
    <w:multiLevelType w:val="hybridMultilevel"/>
    <w:tmpl w:val="1BFA8D6E"/>
    <w:lvl w:ilvl="0" w:tplc="7F5EDA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0C261C"/>
    <w:multiLevelType w:val="hybridMultilevel"/>
    <w:tmpl w:val="40C06740"/>
    <w:lvl w:ilvl="0" w:tplc="4D6C9FBA">
      <w:start w:val="1"/>
      <w:numFmt w:val="decimal"/>
      <w:lvlText w:val="%1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3">
    <w:nsid w:val="71CD1815"/>
    <w:multiLevelType w:val="hybridMultilevel"/>
    <w:tmpl w:val="F9946C0C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>
    <w:nsid w:val="72E17412"/>
    <w:multiLevelType w:val="hybridMultilevel"/>
    <w:tmpl w:val="1BFA8D6E"/>
    <w:lvl w:ilvl="0" w:tplc="7F5EDA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483D40"/>
    <w:multiLevelType w:val="hybridMultilevel"/>
    <w:tmpl w:val="03CE3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39"/>
  </w:num>
  <w:num w:numId="3">
    <w:abstractNumId w:val="35"/>
  </w:num>
  <w:num w:numId="4">
    <w:abstractNumId w:val="12"/>
  </w:num>
  <w:num w:numId="5">
    <w:abstractNumId w:val="28"/>
  </w:num>
  <w:num w:numId="6">
    <w:abstractNumId w:val="15"/>
  </w:num>
  <w:num w:numId="7">
    <w:abstractNumId w:val="17"/>
  </w:num>
  <w:num w:numId="8">
    <w:abstractNumId w:val="4"/>
  </w:num>
  <w:num w:numId="9">
    <w:abstractNumId w:val="1"/>
  </w:num>
  <w:num w:numId="10">
    <w:abstractNumId w:val="2"/>
  </w:num>
  <w:num w:numId="11">
    <w:abstractNumId w:val="0"/>
  </w:num>
  <w:num w:numId="12">
    <w:abstractNumId w:val="43"/>
  </w:num>
  <w:num w:numId="13">
    <w:abstractNumId w:val="19"/>
  </w:num>
  <w:num w:numId="14">
    <w:abstractNumId w:val="40"/>
  </w:num>
  <w:num w:numId="15">
    <w:abstractNumId w:val="13"/>
  </w:num>
  <w:num w:numId="16">
    <w:abstractNumId w:val="16"/>
  </w:num>
  <w:num w:numId="17">
    <w:abstractNumId w:val="38"/>
  </w:num>
  <w:num w:numId="18">
    <w:abstractNumId w:val="27"/>
  </w:num>
  <w:num w:numId="19">
    <w:abstractNumId w:val="24"/>
  </w:num>
  <w:num w:numId="20">
    <w:abstractNumId w:val="6"/>
  </w:num>
  <w:num w:numId="21">
    <w:abstractNumId w:val="26"/>
  </w:num>
  <w:num w:numId="22">
    <w:abstractNumId w:val="9"/>
  </w:num>
  <w:num w:numId="23">
    <w:abstractNumId w:val="45"/>
  </w:num>
  <w:num w:numId="24">
    <w:abstractNumId w:val="33"/>
  </w:num>
  <w:num w:numId="25">
    <w:abstractNumId w:val="11"/>
  </w:num>
  <w:num w:numId="26">
    <w:abstractNumId w:val="37"/>
  </w:num>
  <w:num w:numId="27">
    <w:abstractNumId w:val="14"/>
  </w:num>
  <w:num w:numId="28">
    <w:abstractNumId w:val="29"/>
  </w:num>
  <w:num w:numId="29">
    <w:abstractNumId w:val="41"/>
  </w:num>
  <w:num w:numId="30">
    <w:abstractNumId w:val="44"/>
  </w:num>
  <w:num w:numId="31">
    <w:abstractNumId w:val="10"/>
  </w:num>
  <w:num w:numId="32">
    <w:abstractNumId w:val="30"/>
  </w:num>
  <w:num w:numId="33">
    <w:abstractNumId w:val="23"/>
  </w:num>
  <w:num w:numId="34">
    <w:abstractNumId w:val="5"/>
  </w:num>
  <w:num w:numId="35">
    <w:abstractNumId w:val="32"/>
  </w:num>
  <w:num w:numId="36">
    <w:abstractNumId w:val="8"/>
  </w:num>
  <w:num w:numId="37">
    <w:abstractNumId w:val="20"/>
  </w:num>
  <w:num w:numId="38">
    <w:abstractNumId w:val="34"/>
  </w:num>
  <w:num w:numId="39">
    <w:abstractNumId w:val="31"/>
  </w:num>
  <w:num w:numId="40">
    <w:abstractNumId w:val="22"/>
  </w:num>
  <w:num w:numId="41">
    <w:abstractNumId w:val="36"/>
  </w:num>
  <w:num w:numId="42">
    <w:abstractNumId w:val="42"/>
  </w:num>
  <w:num w:numId="43">
    <w:abstractNumId w:val="7"/>
  </w:num>
  <w:num w:numId="44">
    <w:abstractNumId w:val="25"/>
  </w:num>
  <w:num w:numId="45">
    <w:abstractNumId w:val="18"/>
  </w:num>
  <w:num w:numId="4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3693"/>
    <w:rsid w:val="00001985"/>
    <w:rsid w:val="00004644"/>
    <w:rsid w:val="00005217"/>
    <w:rsid w:val="000052E3"/>
    <w:rsid w:val="0001578E"/>
    <w:rsid w:val="000159BE"/>
    <w:rsid w:val="00015FD0"/>
    <w:rsid w:val="0001606F"/>
    <w:rsid w:val="000227B0"/>
    <w:rsid w:val="00022BBA"/>
    <w:rsid w:val="00032AFA"/>
    <w:rsid w:val="00047FC0"/>
    <w:rsid w:val="0005639A"/>
    <w:rsid w:val="00061BF8"/>
    <w:rsid w:val="000638B2"/>
    <w:rsid w:val="00071E35"/>
    <w:rsid w:val="00076024"/>
    <w:rsid w:val="000A312C"/>
    <w:rsid w:val="000A770B"/>
    <w:rsid w:val="000B26B3"/>
    <w:rsid w:val="000B281E"/>
    <w:rsid w:val="000B3753"/>
    <w:rsid w:val="000C0F48"/>
    <w:rsid w:val="000C2404"/>
    <w:rsid w:val="000E2998"/>
    <w:rsid w:val="000F294B"/>
    <w:rsid w:val="00103C2C"/>
    <w:rsid w:val="00104BA9"/>
    <w:rsid w:val="00107F82"/>
    <w:rsid w:val="00111E53"/>
    <w:rsid w:val="001129B5"/>
    <w:rsid w:val="00115639"/>
    <w:rsid w:val="00122217"/>
    <w:rsid w:val="0012258F"/>
    <w:rsid w:val="00126E8F"/>
    <w:rsid w:val="00144AF0"/>
    <w:rsid w:val="001520F1"/>
    <w:rsid w:val="00152667"/>
    <w:rsid w:val="00161186"/>
    <w:rsid w:val="00162582"/>
    <w:rsid w:val="00165CB2"/>
    <w:rsid w:val="0017275E"/>
    <w:rsid w:val="00172856"/>
    <w:rsid w:val="0017333B"/>
    <w:rsid w:val="00174D24"/>
    <w:rsid w:val="00175D63"/>
    <w:rsid w:val="00176FB4"/>
    <w:rsid w:val="0018374F"/>
    <w:rsid w:val="00193D4E"/>
    <w:rsid w:val="00196311"/>
    <w:rsid w:val="001A0922"/>
    <w:rsid w:val="001A0D02"/>
    <w:rsid w:val="001A4838"/>
    <w:rsid w:val="001B1C03"/>
    <w:rsid w:val="001B4F13"/>
    <w:rsid w:val="001C12AC"/>
    <w:rsid w:val="001C4429"/>
    <w:rsid w:val="001D610E"/>
    <w:rsid w:val="001E2AD8"/>
    <w:rsid w:val="001E6EB3"/>
    <w:rsid w:val="001F7B66"/>
    <w:rsid w:val="0021078C"/>
    <w:rsid w:val="002126CC"/>
    <w:rsid w:val="00223086"/>
    <w:rsid w:val="00224EF7"/>
    <w:rsid w:val="00225476"/>
    <w:rsid w:val="0022703F"/>
    <w:rsid w:val="00253330"/>
    <w:rsid w:val="002629A7"/>
    <w:rsid w:val="00275FF7"/>
    <w:rsid w:val="00284AC7"/>
    <w:rsid w:val="002A2A18"/>
    <w:rsid w:val="002A5FD0"/>
    <w:rsid w:val="002B0942"/>
    <w:rsid w:val="002B4FE0"/>
    <w:rsid w:val="002C1A89"/>
    <w:rsid w:val="002C4FA5"/>
    <w:rsid w:val="002D4DEE"/>
    <w:rsid w:val="002E3C7D"/>
    <w:rsid w:val="002E4F64"/>
    <w:rsid w:val="002E79F5"/>
    <w:rsid w:val="002F0A8F"/>
    <w:rsid w:val="0031314C"/>
    <w:rsid w:val="00323B3C"/>
    <w:rsid w:val="00323C01"/>
    <w:rsid w:val="00340017"/>
    <w:rsid w:val="0034319D"/>
    <w:rsid w:val="0035588D"/>
    <w:rsid w:val="00364C82"/>
    <w:rsid w:val="00372370"/>
    <w:rsid w:val="00376FE9"/>
    <w:rsid w:val="00377B60"/>
    <w:rsid w:val="00387300"/>
    <w:rsid w:val="0039090E"/>
    <w:rsid w:val="00390D1E"/>
    <w:rsid w:val="003A03DF"/>
    <w:rsid w:val="003A5D87"/>
    <w:rsid w:val="003B1EC0"/>
    <w:rsid w:val="003C0F54"/>
    <w:rsid w:val="003C124E"/>
    <w:rsid w:val="003C1ED5"/>
    <w:rsid w:val="003C4076"/>
    <w:rsid w:val="003C6834"/>
    <w:rsid w:val="003C72D5"/>
    <w:rsid w:val="003D19AD"/>
    <w:rsid w:val="003F37B3"/>
    <w:rsid w:val="003F523B"/>
    <w:rsid w:val="003F6438"/>
    <w:rsid w:val="00400728"/>
    <w:rsid w:val="00405646"/>
    <w:rsid w:val="00413B11"/>
    <w:rsid w:val="00420771"/>
    <w:rsid w:val="00430811"/>
    <w:rsid w:val="00435434"/>
    <w:rsid w:val="004415ED"/>
    <w:rsid w:val="00447555"/>
    <w:rsid w:val="004548B4"/>
    <w:rsid w:val="004611C2"/>
    <w:rsid w:val="00462347"/>
    <w:rsid w:val="00463317"/>
    <w:rsid w:val="004745E5"/>
    <w:rsid w:val="00476C98"/>
    <w:rsid w:val="00480A1C"/>
    <w:rsid w:val="004909D3"/>
    <w:rsid w:val="00490B2F"/>
    <w:rsid w:val="00491D72"/>
    <w:rsid w:val="004953EE"/>
    <w:rsid w:val="004978F5"/>
    <w:rsid w:val="004A0637"/>
    <w:rsid w:val="004B2917"/>
    <w:rsid w:val="004B2DC1"/>
    <w:rsid w:val="004B6E1D"/>
    <w:rsid w:val="004C1070"/>
    <w:rsid w:val="004C1F23"/>
    <w:rsid w:val="004C5A3A"/>
    <w:rsid w:val="004D3770"/>
    <w:rsid w:val="004D383E"/>
    <w:rsid w:val="004E4228"/>
    <w:rsid w:val="004F4E90"/>
    <w:rsid w:val="005038FD"/>
    <w:rsid w:val="00504483"/>
    <w:rsid w:val="00504937"/>
    <w:rsid w:val="00504C42"/>
    <w:rsid w:val="005076F9"/>
    <w:rsid w:val="00510F7C"/>
    <w:rsid w:val="005156EF"/>
    <w:rsid w:val="00520CF7"/>
    <w:rsid w:val="00523C99"/>
    <w:rsid w:val="005261FF"/>
    <w:rsid w:val="00526AC9"/>
    <w:rsid w:val="00533176"/>
    <w:rsid w:val="005444B2"/>
    <w:rsid w:val="00547642"/>
    <w:rsid w:val="0055663B"/>
    <w:rsid w:val="005631A9"/>
    <w:rsid w:val="0057214F"/>
    <w:rsid w:val="005732CE"/>
    <w:rsid w:val="00576671"/>
    <w:rsid w:val="0058370E"/>
    <w:rsid w:val="005930DC"/>
    <w:rsid w:val="00593F27"/>
    <w:rsid w:val="005A05A5"/>
    <w:rsid w:val="005A5087"/>
    <w:rsid w:val="005B32C7"/>
    <w:rsid w:val="005B571D"/>
    <w:rsid w:val="005B59E3"/>
    <w:rsid w:val="005C7082"/>
    <w:rsid w:val="005D0701"/>
    <w:rsid w:val="005D797C"/>
    <w:rsid w:val="005E0512"/>
    <w:rsid w:val="005E201E"/>
    <w:rsid w:val="005F5061"/>
    <w:rsid w:val="006157A2"/>
    <w:rsid w:val="0062162F"/>
    <w:rsid w:val="00622419"/>
    <w:rsid w:val="00624D7B"/>
    <w:rsid w:val="0063450B"/>
    <w:rsid w:val="006431C8"/>
    <w:rsid w:val="00644F35"/>
    <w:rsid w:val="006476EC"/>
    <w:rsid w:val="00661927"/>
    <w:rsid w:val="006671C2"/>
    <w:rsid w:val="00674F7F"/>
    <w:rsid w:val="00684920"/>
    <w:rsid w:val="00686821"/>
    <w:rsid w:val="006A2459"/>
    <w:rsid w:val="006C4253"/>
    <w:rsid w:val="006C68B6"/>
    <w:rsid w:val="006D18EC"/>
    <w:rsid w:val="006D54E0"/>
    <w:rsid w:val="006D634C"/>
    <w:rsid w:val="006E3B2A"/>
    <w:rsid w:val="006E3FFC"/>
    <w:rsid w:val="006F04D6"/>
    <w:rsid w:val="00702502"/>
    <w:rsid w:val="00702B8A"/>
    <w:rsid w:val="00712AAC"/>
    <w:rsid w:val="00717FB9"/>
    <w:rsid w:val="0072176E"/>
    <w:rsid w:val="0073628D"/>
    <w:rsid w:val="0074491A"/>
    <w:rsid w:val="00745919"/>
    <w:rsid w:val="00757647"/>
    <w:rsid w:val="00765083"/>
    <w:rsid w:val="00767303"/>
    <w:rsid w:val="00775973"/>
    <w:rsid w:val="00777D38"/>
    <w:rsid w:val="00782991"/>
    <w:rsid w:val="007A0CAB"/>
    <w:rsid w:val="007A1930"/>
    <w:rsid w:val="007A2468"/>
    <w:rsid w:val="007A2663"/>
    <w:rsid w:val="007A7361"/>
    <w:rsid w:val="007B6653"/>
    <w:rsid w:val="007B7010"/>
    <w:rsid w:val="007D2026"/>
    <w:rsid w:val="007E35B0"/>
    <w:rsid w:val="007E6CAC"/>
    <w:rsid w:val="007F197B"/>
    <w:rsid w:val="007F6EAD"/>
    <w:rsid w:val="007F6EF1"/>
    <w:rsid w:val="00801584"/>
    <w:rsid w:val="00801846"/>
    <w:rsid w:val="00803CE3"/>
    <w:rsid w:val="0080676D"/>
    <w:rsid w:val="00834C94"/>
    <w:rsid w:val="008364E1"/>
    <w:rsid w:val="008458E9"/>
    <w:rsid w:val="00851337"/>
    <w:rsid w:val="00853F7E"/>
    <w:rsid w:val="008659DB"/>
    <w:rsid w:val="0086710B"/>
    <w:rsid w:val="00896392"/>
    <w:rsid w:val="008A1BB9"/>
    <w:rsid w:val="008A344E"/>
    <w:rsid w:val="008A41F1"/>
    <w:rsid w:val="008A47F0"/>
    <w:rsid w:val="008A53D6"/>
    <w:rsid w:val="008B190F"/>
    <w:rsid w:val="008C46C6"/>
    <w:rsid w:val="008E315B"/>
    <w:rsid w:val="008E6379"/>
    <w:rsid w:val="008E6952"/>
    <w:rsid w:val="008F3D23"/>
    <w:rsid w:val="008F5D93"/>
    <w:rsid w:val="008F6A9A"/>
    <w:rsid w:val="00902C3A"/>
    <w:rsid w:val="00903693"/>
    <w:rsid w:val="00903989"/>
    <w:rsid w:val="009049A8"/>
    <w:rsid w:val="009214A4"/>
    <w:rsid w:val="00923486"/>
    <w:rsid w:val="00927750"/>
    <w:rsid w:val="009360A8"/>
    <w:rsid w:val="009373A3"/>
    <w:rsid w:val="009429ED"/>
    <w:rsid w:val="00952350"/>
    <w:rsid w:val="0097054B"/>
    <w:rsid w:val="00982B15"/>
    <w:rsid w:val="00982F9A"/>
    <w:rsid w:val="009863A7"/>
    <w:rsid w:val="009B0961"/>
    <w:rsid w:val="009B1635"/>
    <w:rsid w:val="009C6962"/>
    <w:rsid w:val="009D21E2"/>
    <w:rsid w:val="00A06817"/>
    <w:rsid w:val="00A07399"/>
    <w:rsid w:val="00A168B7"/>
    <w:rsid w:val="00A21795"/>
    <w:rsid w:val="00A2347B"/>
    <w:rsid w:val="00A27861"/>
    <w:rsid w:val="00A40077"/>
    <w:rsid w:val="00A51F2C"/>
    <w:rsid w:val="00A55ED1"/>
    <w:rsid w:val="00A62290"/>
    <w:rsid w:val="00A636E0"/>
    <w:rsid w:val="00A64858"/>
    <w:rsid w:val="00A7001E"/>
    <w:rsid w:val="00A80667"/>
    <w:rsid w:val="00AA3796"/>
    <w:rsid w:val="00AA79A4"/>
    <w:rsid w:val="00AB41AE"/>
    <w:rsid w:val="00AC54F1"/>
    <w:rsid w:val="00AC5738"/>
    <w:rsid w:val="00AD044B"/>
    <w:rsid w:val="00AD2BED"/>
    <w:rsid w:val="00AE0733"/>
    <w:rsid w:val="00AE3590"/>
    <w:rsid w:val="00AE53C8"/>
    <w:rsid w:val="00AE6D1D"/>
    <w:rsid w:val="00B0051A"/>
    <w:rsid w:val="00B02E64"/>
    <w:rsid w:val="00B03121"/>
    <w:rsid w:val="00B03FDF"/>
    <w:rsid w:val="00B17B23"/>
    <w:rsid w:val="00B34593"/>
    <w:rsid w:val="00B3655F"/>
    <w:rsid w:val="00B41E23"/>
    <w:rsid w:val="00B4226B"/>
    <w:rsid w:val="00B428B8"/>
    <w:rsid w:val="00B429F4"/>
    <w:rsid w:val="00B4314B"/>
    <w:rsid w:val="00B471DA"/>
    <w:rsid w:val="00B5286C"/>
    <w:rsid w:val="00B56950"/>
    <w:rsid w:val="00B61F10"/>
    <w:rsid w:val="00B624D7"/>
    <w:rsid w:val="00B664AC"/>
    <w:rsid w:val="00B920B0"/>
    <w:rsid w:val="00B967B1"/>
    <w:rsid w:val="00BA1A75"/>
    <w:rsid w:val="00BB1312"/>
    <w:rsid w:val="00BB64F6"/>
    <w:rsid w:val="00BC4C22"/>
    <w:rsid w:val="00BC5C5B"/>
    <w:rsid w:val="00BF2FCD"/>
    <w:rsid w:val="00C056BB"/>
    <w:rsid w:val="00C10669"/>
    <w:rsid w:val="00C16285"/>
    <w:rsid w:val="00C17E9E"/>
    <w:rsid w:val="00C207AF"/>
    <w:rsid w:val="00C26C6F"/>
    <w:rsid w:val="00C27FB7"/>
    <w:rsid w:val="00C320A6"/>
    <w:rsid w:val="00C32E6D"/>
    <w:rsid w:val="00C46B19"/>
    <w:rsid w:val="00C66C90"/>
    <w:rsid w:val="00C716B9"/>
    <w:rsid w:val="00C72EFF"/>
    <w:rsid w:val="00CA6D4E"/>
    <w:rsid w:val="00CC1B3F"/>
    <w:rsid w:val="00CD24D4"/>
    <w:rsid w:val="00CD4525"/>
    <w:rsid w:val="00CD5E3C"/>
    <w:rsid w:val="00CE0E85"/>
    <w:rsid w:val="00CE2B08"/>
    <w:rsid w:val="00CE76C1"/>
    <w:rsid w:val="00CF6442"/>
    <w:rsid w:val="00D0299C"/>
    <w:rsid w:val="00D032C2"/>
    <w:rsid w:val="00D11B46"/>
    <w:rsid w:val="00D1581C"/>
    <w:rsid w:val="00D16803"/>
    <w:rsid w:val="00D2082C"/>
    <w:rsid w:val="00D35361"/>
    <w:rsid w:val="00D43C63"/>
    <w:rsid w:val="00D44A89"/>
    <w:rsid w:val="00D65BD2"/>
    <w:rsid w:val="00D6670F"/>
    <w:rsid w:val="00D6759F"/>
    <w:rsid w:val="00D76898"/>
    <w:rsid w:val="00D9572A"/>
    <w:rsid w:val="00D97FB9"/>
    <w:rsid w:val="00DA1547"/>
    <w:rsid w:val="00DA28A6"/>
    <w:rsid w:val="00DA422E"/>
    <w:rsid w:val="00DA463B"/>
    <w:rsid w:val="00DB504D"/>
    <w:rsid w:val="00DC14A3"/>
    <w:rsid w:val="00DC3CF6"/>
    <w:rsid w:val="00DD4340"/>
    <w:rsid w:val="00DE051C"/>
    <w:rsid w:val="00DE352E"/>
    <w:rsid w:val="00E04FC0"/>
    <w:rsid w:val="00E17A3A"/>
    <w:rsid w:val="00E32B9D"/>
    <w:rsid w:val="00E41C89"/>
    <w:rsid w:val="00E538CF"/>
    <w:rsid w:val="00E53D1F"/>
    <w:rsid w:val="00E60311"/>
    <w:rsid w:val="00E61658"/>
    <w:rsid w:val="00E637A3"/>
    <w:rsid w:val="00E7235F"/>
    <w:rsid w:val="00E90E99"/>
    <w:rsid w:val="00E95314"/>
    <w:rsid w:val="00E97CAF"/>
    <w:rsid w:val="00EA78DF"/>
    <w:rsid w:val="00EC3537"/>
    <w:rsid w:val="00EC5062"/>
    <w:rsid w:val="00EE1A9D"/>
    <w:rsid w:val="00EE3E15"/>
    <w:rsid w:val="00EE4906"/>
    <w:rsid w:val="00EE641B"/>
    <w:rsid w:val="00EF615E"/>
    <w:rsid w:val="00F061E8"/>
    <w:rsid w:val="00F1472A"/>
    <w:rsid w:val="00F2248B"/>
    <w:rsid w:val="00F3206D"/>
    <w:rsid w:val="00F37EA0"/>
    <w:rsid w:val="00F445A4"/>
    <w:rsid w:val="00F4756E"/>
    <w:rsid w:val="00F56146"/>
    <w:rsid w:val="00F67914"/>
    <w:rsid w:val="00F72080"/>
    <w:rsid w:val="00F92316"/>
    <w:rsid w:val="00F96E91"/>
    <w:rsid w:val="00FA258E"/>
    <w:rsid w:val="00FB090B"/>
    <w:rsid w:val="00FB4AEE"/>
    <w:rsid w:val="00FB6A4B"/>
    <w:rsid w:val="00FC4582"/>
    <w:rsid w:val="00FC70F1"/>
    <w:rsid w:val="00FF4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page number" w:locked="1" w:uiPriority="0"/>
    <w:lsdException w:name="List" w:locked="1" w:uiPriority="0"/>
    <w:lsdException w:name="List 2" w:locked="1" w:uiPriority="0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Body Text Indent" w:locked="1" w:uiPriority="0"/>
    <w:lsdException w:name="Subtitle" w:locked="1" w:semiHidden="0" w:uiPriority="0" w:unhideWhenUsed="0" w:qFormat="1"/>
    <w:lsdException w:name="Body Text 2" w:locked="1" w:uiPriority="0"/>
    <w:lsdException w:name="Body Text Indent 2" w:locked="1" w:uiPriority="0"/>
    <w:lsdException w:name="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No List" w:locked="1" w:uiPriority="0"/>
    <w:lsdException w:name="Table Grid 1" w:locked="1" w:uiPriority="0"/>
    <w:lsdException w:name="Balloon Tex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69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03693"/>
    <w:pPr>
      <w:keepNext/>
      <w:autoSpaceDE w:val="0"/>
      <w:autoSpaceDN w:val="0"/>
      <w:ind w:firstLine="284"/>
      <w:outlineLvl w:val="0"/>
    </w:pPr>
    <w:rPr>
      <w:rFonts w:ascii="Cambria" w:eastAsia="Times New Roman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iPriority w:val="99"/>
    <w:qFormat/>
    <w:rsid w:val="0090369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uiPriority w:val="99"/>
    <w:qFormat/>
    <w:rsid w:val="00903693"/>
    <w:pPr>
      <w:keepNext/>
      <w:spacing w:before="60" w:after="60"/>
      <w:jc w:val="both"/>
      <w:outlineLvl w:val="2"/>
    </w:pPr>
    <w:rPr>
      <w:rFonts w:ascii="Cambria" w:eastAsia="Times New Roman" w:hAnsi="Cambria"/>
      <w:b/>
      <w:bCs/>
      <w:sz w:val="26"/>
      <w:szCs w:val="26"/>
      <w:lang/>
    </w:rPr>
  </w:style>
  <w:style w:type="paragraph" w:styleId="4">
    <w:name w:val="heading 4"/>
    <w:basedOn w:val="a"/>
    <w:next w:val="a"/>
    <w:link w:val="40"/>
    <w:uiPriority w:val="99"/>
    <w:qFormat/>
    <w:rsid w:val="00903693"/>
    <w:pPr>
      <w:keepNext/>
      <w:jc w:val="center"/>
      <w:outlineLvl w:val="3"/>
    </w:pPr>
    <w:rPr>
      <w:rFonts w:ascii="Calibri" w:eastAsia="Times New Roman" w:hAnsi="Calibri"/>
      <w:b/>
      <w:bCs/>
      <w:sz w:val="28"/>
      <w:szCs w:val="28"/>
      <w:lang/>
    </w:rPr>
  </w:style>
  <w:style w:type="paragraph" w:styleId="5">
    <w:name w:val="heading 5"/>
    <w:basedOn w:val="a"/>
    <w:next w:val="a"/>
    <w:link w:val="50"/>
    <w:uiPriority w:val="99"/>
    <w:qFormat/>
    <w:rsid w:val="0090369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3693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903693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903693"/>
    <w:rPr>
      <w:rFonts w:ascii="Cambria" w:eastAsia="Times New Roman" w:hAnsi="Cambria" w:cs="Cambria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903693"/>
    <w:rPr>
      <w:rFonts w:ascii="Calibri" w:eastAsia="Times New Roman" w:hAnsi="Calibri" w:cs="Calibri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903693"/>
    <w:rPr>
      <w:rFonts w:ascii="Calibri" w:eastAsia="Times New Roman" w:hAnsi="Calibri" w:cs="Calibri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uiPriority w:val="99"/>
    <w:rsid w:val="00903693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903693"/>
    <w:pPr>
      <w:ind w:left="566" w:hanging="283"/>
    </w:pPr>
  </w:style>
  <w:style w:type="paragraph" w:styleId="22">
    <w:name w:val="Body Text Indent 2"/>
    <w:basedOn w:val="a"/>
    <w:link w:val="23"/>
    <w:uiPriority w:val="99"/>
    <w:rsid w:val="00903693"/>
    <w:pPr>
      <w:spacing w:after="120" w:line="480" w:lineRule="auto"/>
      <w:ind w:left="283"/>
    </w:pPr>
    <w:rPr>
      <w:rFonts w:eastAsia="Times New Roman"/>
      <w:lang/>
    </w:rPr>
  </w:style>
  <w:style w:type="character" w:customStyle="1" w:styleId="23">
    <w:name w:val="Основной текст с отступом 2 Знак"/>
    <w:link w:val="22"/>
    <w:uiPriority w:val="99"/>
    <w:locked/>
    <w:rsid w:val="00903693"/>
    <w:rPr>
      <w:rFonts w:eastAsia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903693"/>
    <w:rPr>
      <w:rFonts w:eastAsia="Times New Roman"/>
      <w:sz w:val="20"/>
      <w:szCs w:val="20"/>
      <w:lang/>
    </w:rPr>
  </w:style>
  <w:style w:type="character" w:customStyle="1" w:styleId="a5">
    <w:name w:val="Текст сноски Знак"/>
    <w:link w:val="a4"/>
    <w:uiPriority w:val="99"/>
    <w:semiHidden/>
    <w:locked/>
    <w:rsid w:val="00903693"/>
    <w:rPr>
      <w:rFonts w:eastAsia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903693"/>
    <w:rPr>
      <w:vertAlign w:val="superscript"/>
    </w:rPr>
  </w:style>
  <w:style w:type="paragraph" w:styleId="24">
    <w:name w:val="Body Text 2"/>
    <w:basedOn w:val="a"/>
    <w:link w:val="25"/>
    <w:uiPriority w:val="99"/>
    <w:rsid w:val="00903693"/>
    <w:pPr>
      <w:spacing w:after="120" w:line="480" w:lineRule="auto"/>
    </w:pPr>
    <w:rPr>
      <w:rFonts w:eastAsia="Times New Roman"/>
      <w:lang/>
    </w:rPr>
  </w:style>
  <w:style w:type="character" w:customStyle="1" w:styleId="25">
    <w:name w:val="Основной текст 2 Знак"/>
    <w:link w:val="24"/>
    <w:uiPriority w:val="99"/>
    <w:locked/>
    <w:rsid w:val="00903693"/>
    <w:rPr>
      <w:rFonts w:eastAsia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903693"/>
    <w:pPr>
      <w:spacing w:after="120"/>
    </w:pPr>
    <w:rPr>
      <w:rFonts w:eastAsia="Times New Roman"/>
      <w:lang/>
    </w:rPr>
  </w:style>
  <w:style w:type="character" w:customStyle="1" w:styleId="a8">
    <w:name w:val="Основной текст Знак"/>
    <w:link w:val="a7"/>
    <w:uiPriority w:val="99"/>
    <w:locked/>
    <w:rsid w:val="00903693"/>
    <w:rPr>
      <w:rFonts w:eastAsia="Times New Roman"/>
      <w:sz w:val="24"/>
      <w:szCs w:val="24"/>
      <w:lang w:eastAsia="ru-RU"/>
    </w:rPr>
  </w:style>
  <w:style w:type="paragraph" w:customStyle="1" w:styleId="26">
    <w:name w:val="Знак2"/>
    <w:basedOn w:val="a"/>
    <w:uiPriority w:val="99"/>
    <w:rsid w:val="0090369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903693"/>
    <w:pPr>
      <w:tabs>
        <w:tab w:val="center" w:pos="4677"/>
        <w:tab w:val="right" w:pos="9355"/>
      </w:tabs>
    </w:pPr>
    <w:rPr>
      <w:rFonts w:eastAsia="Times New Roman"/>
      <w:lang/>
    </w:rPr>
  </w:style>
  <w:style w:type="character" w:customStyle="1" w:styleId="aa">
    <w:name w:val="Нижний колонтитул Знак"/>
    <w:link w:val="a9"/>
    <w:uiPriority w:val="99"/>
    <w:locked/>
    <w:rsid w:val="00903693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903693"/>
  </w:style>
  <w:style w:type="table" w:styleId="ac">
    <w:name w:val="Table Grid"/>
    <w:basedOn w:val="a1"/>
    <w:uiPriority w:val="99"/>
    <w:rsid w:val="009036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uiPriority w:val="99"/>
    <w:rsid w:val="0090369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uiPriority w:val="99"/>
    <w:semiHidden/>
    <w:rsid w:val="00903693"/>
    <w:rPr>
      <w:rFonts w:eastAsia="Times New Roman"/>
      <w:sz w:val="2"/>
      <w:szCs w:val="2"/>
      <w:lang/>
    </w:rPr>
  </w:style>
  <w:style w:type="character" w:customStyle="1" w:styleId="ae">
    <w:name w:val="Текст выноски Знак"/>
    <w:link w:val="ad"/>
    <w:uiPriority w:val="99"/>
    <w:semiHidden/>
    <w:locked/>
    <w:rsid w:val="00903693"/>
    <w:rPr>
      <w:rFonts w:eastAsia="Times New Roman"/>
      <w:sz w:val="2"/>
      <w:szCs w:val="2"/>
      <w:lang w:eastAsia="ru-RU"/>
    </w:rPr>
  </w:style>
  <w:style w:type="paragraph" w:styleId="af">
    <w:name w:val="header"/>
    <w:basedOn w:val="a"/>
    <w:link w:val="af0"/>
    <w:uiPriority w:val="99"/>
    <w:rsid w:val="00903693"/>
    <w:pPr>
      <w:tabs>
        <w:tab w:val="center" w:pos="4677"/>
        <w:tab w:val="right" w:pos="9355"/>
      </w:tabs>
    </w:pPr>
    <w:rPr>
      <w:rFonts w:eastAsia="Times New Roman"/>
      <w:lang/>
    </w:rPr>
  </w:style>
  <w:style w:type="character" w:customStyle="1" w:styleId="af0">
    <w:name w:val="Верхний колонтитул Знак"/>
    <w:link w:val="af"/>
    <w:uiPriority w:val="99"/>
    <w:locked/>
    <w:rsid w:val="00903693"/>
    <w:rPr>
      <w:rFonts w:eastAsia="Times New Roman"/>
      <w:sz w:val="24"/>
      <w:szCs w:val="24"/>
      <w:lang w:eastAsia="ru-RU"/>
    </w:rPr>
  </w:style>
  <w:style w:type="character" w:styleId="af1">
    <w:name w:val="Hyperlink"/>
    <w:uiPriority w:val="99"/>
    <w:rsid w:val="00903693"/>
    <w:rPr>
      <w:color w:val="auto"/>
      <w:u w:val="single"/>
    </w:rPr>
  </w:style>
  <w:style w:type="paragraph" w:styleId="af2">
    <w:name w:val="Body Text Indent"/>
    <w:basedOn w:val="a"/>
    <w:link w:val="af3"/>
    <w:uiPriority w:val="99"/>
    <w:rsid w:val="00903693"/>
    <w:pPr>
      <w:spacing w:after="120"/>
      <w:ind w:left="283"/>
    </w:pPr>
    <w:rPr>
      <w:rFonts w:eastAsia="Times New Roman"/>
      <w:lang/>
    </w:rPr>
  </w:style>
  <w:style w:type="character" w:customStyle="1" w:styleId="af3">
    <w:name w:val="Основной текст с отступом Знак"/>
    <w:link w:val="af2"/>
    <w:uiPriority w:val="99"/>
    <w:locked/>
    <w:rsid w:val="00903693"/>
    <w:rPr>
      <w:rFonts w:eastAsia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uiPriority w:val="99"/>
    <w:rsid w:val="00903693"/>
    <w:pPr>
      <w:keepNext/>
      <w:jc w:val="center"/>
      <w:outlineLvl w:val="0"/>
    </w:pPr>
    <w:rPr>
      <w:b/>
      <w:bCs/>
      <w:sz w:val="20"/>
      <w:szCs w:val="20"/>
    </w:rPr>
  </w:style>
  <w:style w:type="paragraph" w:customStyle="1" w:styleId="af4">
    <w:name w:val="Стр. &lt;№&gt; из &lt;всего&gt;"/>
    <w:uiPriority w:val="99"/>
    <w:rsid w:val="00903693"/>
  </w:style>
  <w:style w:type="paragraph" w:customStyle="1" w:styleId="13">
    <w:name w:val="Обычный1"/>
    <w:uiPriority w:val="99"/>
    <w:rsid w:val="00903693"/>
    <w:pPr>
      <w:widowControl w:val="0"/>
    </w:pPr>
  </w:style>
  <w:style w:type="paragraph" w:customStyle="1" w:styleId="14">
    <w:name w:val="Абзац списка1"/>
    <w:basedOn w:val="a"/>
    <w:uiPriority w:val="99"/>
    <w:rsid w:val="00903693"/>
    <w:pPr>
      <w:ind w:left="720"/>
    </w:pPr>
  </w:style>
  <w:style w:type="character" w:customStyle="1" w:styleId="af5">
    <w:name w:val="Маркеры списка"/>
    <w:uiPriority w:val="99"/>
    <w:rsid w:val="00903693"/>
    <w:rPr>
      <w:rFonts w:ascii="OpenSymbol" w:hAnsi="OpenSymbol" w:cs="OpenSymbol"/>
    </w:rPr>
  </w:style>
  <w:style w:type="paragraph" w:customStyle="1" w:styleId="210">
    <w:name w:val="Основной текст 21"/>
    <w:basedOn w:val="a"/>
    <w:uiPriority w:val="99"/>
    <w:rsid w:val="00903693"/>
    <w:pPr>
      <w:suppressAutoHyphens/>
      <w:spacing w:after="120" w:line="480" w:lineRule="auto"/>
    </w:pPr>
    <w:rPr>
      <w:lang w:eastAsia="ar-SA"/>
    </w:rPr>
  </w:style>
  <w:style w:type="paragraph" w:customStyle="1" w:styleId="af6">
    <w:name w:val="Знак Знак Знак"/>
    <w:basedOn w:val="a"/>
    <w:uiPriority w:val="99"/>
    <w:rsid w:val="00903693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f7">
    <w:name w:val="List"/>
    <w:basedOn w:val="a"/>
    <w:uiPriority w:val="99"/>
    <w:rsid w:val="00903693"/>
    <w:pPr>
      <w:ind w:left="283" w:hanging="283"/>
    </w:pPr>
  </w:style>
  <w:style w:type="paragraph" w:customStyle="1" w:styleId="Default">
    <w:name w:val="Default"/>
    <w:uiPriority w:val="99"/>
    <w:rsid w:val="0090369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5">
    <w:name w:val="Без интервала1"/>
    <w:uiPriority w:val="99"/>
    <w:rsid w:val="00903693"/>
    <w:rPr>
      <w:rFonts w:ascii="Calibri" w:eastAsia="Times New Roman" w:hAnsi="Calibri" w:cs="Calibri"/>
      <w:sz w:val="22"/>
      <w:szCs w:val="22"/>
    </w:rPr>
  </w:style>
  <w:style w:type="paragraph" w:customStyle="1" w:styleId="211">
    <w:name w:val="Знак21"/>
    <w:basedOn w:val="a"/>
    <w:uiPriority w:val="99"/>
    <w:rsid w:val="0090369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uiPriority w:val="99"/>
    <w:qFormat/>
    <w:rsid w:val="00903693"/>
    <w:pPr>
      <w:ind w:left="720"/>
    </w:pPr>
  </w:style>
  <w:style w:type="paragraph" w:customStyle="1" w:styleId="text-v">
    <w:name w:val="text-v"/>
    <w:basedOn w:val="a"/>
    <w:uiPriority w:val="99"/>
    <w:rsid w:val="00413B11"/>
    <w:pPr>
      <w:spacing w:before="100" w:beforeAutospacing="1" w:after="100" w:afterAutospacing="1"/>
    </w:pPr>
    <w:rPr>
      <w:rFonts w:eastAsia="Times New Roman"/>
    </w:rPr>
  </w:style>
  <w:style w:type="paragraph" w:customStyle="1" w:styleId="ConsPlusNormal">
    <w:name w:val="ConsPlusNormal"/>
    <w:rsid w:val="00EA78D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8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csocman.ed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p-person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hranatrud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4458C-D662-43CE-96A4-DA6475F61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24</Pages>
  <Words>5356</Words>
  <Characters>30534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kgek</Company>
  <LinksUpToDate>false</LinksUpToDate>
  <CharactersWithSpaces>35819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kgek</dc:creator>
  <cp:keywords/>
  <dc:description/>
  <cp:lastModifiedBy>Пользователь</cp:lastModifiedBy>
  <cp:revision>113</cp:revision>
  <cp:lastPrinted>2013-05-31T03:42:00Z</cp:lastPrinted>
  <dcterms:created xsi:type="dcterms:W3CDTF">2013-02-07T03:17:00Z</dcterms:created>
  <dcterms:modified xsi:type="dcterms:W3CDTF">2022-11-02T06:06:00Z</dcterms:modified>
</cp:coreProperties>
</file>